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4FF36" w14:textId="77777777" w:rsidR="00CD0727" w:rsidRPr="000F1ABE" w:rsidRDefault="00CD0727" w:rsidP="00CD0727">
      <w:pPr>
        <w:spacing w:before="94"/>
        <w:ind w:left="851" w:right="371"/>
        <w:jc w:val="center"/>
        <w:rPr>
          <w:rFonts w:ascii="Arial" w:hAnsi="Arial" w:cs="Arial"/>
          <w:b/>
          <w:bCs/>
          <w:sz w:val="24"/>
          <w:szCs w:val="24"/>
        </w:rPr>
      </w:pPr>
      <w:r w:rsidRPr="000F1ABE">
        <w:rPr>
          <w:rFonts w:ascii="Arial" w:hAnsi="Arial" w:cs="Arial"/>
          <w:b/>
          <w:bCs/>
          <w:sz w:val="24"/>
          <w:szCs w:val="24"/>
        </w:rPr>
        <w:t>Anexo J: Reporte de avance y/o final del apoyo del Programa para el Desarrollo de la Industria de Software (PROSOFT) y la Innovación</w:t>
      </w:r>
    </w:p>
    <w:p w14:paraId="601F65A0" w14:textId="77777777" w:rsidR="00CD0727" w:rsidRPr="000D33A6" w:rsidRDefault="00CD0727" w:rsidP="00CD0727">
      <w:pPr>
        <w:pStyle w:val="Textoindependiente"/>
        <w:rPr>
          <w:sz w:val="20"/>
        </w:rPr>
      </w:pPr>
    </w:p>
    <w:tbl>
      <w:tblPr>
        <w:tblStyle w:val="TableNormal"/>
        <w:tblW w:w="0" w:type="auto"/>
        <w:tblInd w:w="105"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5104"/>
        <w:gridCol w:w="283"/>
        <w:gridCol w:w="5105"/>
      </w:tblGrid>
      <w:tr w:rsidR="00CD0727" w:rsidRPr="000D33A6" w14:paraId="6149C7AB" w14:textId="77777777" w:rsidTr="0009402D">
        <w:trPr>
          <w:trHeight w:hRule="exact" w:val="399"/>
        </w:trPr>
        <w:tc>
          <w:tcPr>
            <w:tcW w:w="5104" w:type="dxa"/>
            <w:shd w:val="clear" w:color="auto" w:fill="E1E1E0"/>
          </w:tcPr>
          <w:p w14:paraId="2F8A8F01" w14:textId="77777777" w:rsidR="00CD0727" w:rsidRPr="000D33A6" w:rsidRDefault="00CD0727" w:rsidP="00CD0727">
            <w:pPr>
              <w:pStyle w:val="TableParagraph"/>
              <w:spacing w:before="99"/>
              <w:ind w:left="0" w:right="1708"/>
              <w:rPr>
                <w:sz w:val="16"/>
              </w:rPr>
            </w:pPr>
            <w:proofErr w:type="spellStart"/>
            <w:r w:rsidRPr="000D33A6">
              <w:rPr>
                <w:sz w:val="16"/>
              </w:rPr>
              <w:t>Homoclave</w:t>
            </w:r>
            <w:proofErr w:type="spellEnd"/>
            <w:r w:rsidRPr="000D33A6">
              <w:rPr>
                <w:sz w:val="16"/>
              </w:rPr>
              <w:t xml:space="preserve"> del</w:t>
            </w:r>
            <w:r w:rsidRPr="000D33A6">
              <w:rPr>
                <w:spacing w:val="-10"/>
                <w:sz w:val="16"/>
              </w:rPr>
              <w:t xml:space="preserve"> </w:t>
            </w:r>
            <w:proofErr w:type="spellStart"/>
            <w:r w:rsidRPr="000D33A6">
              <w:rPr>
                <w:sz w:val="16"/>
              </w:rPr>
              <w:t>formato</w:t>
            </w:r>
            <w:proofErr w:type="spellEnd"/>
          </w:p>
        </w:tc>
        <w:tc>
          <w:tcPr>
            <w:tcW w:w="283" w:type="dxa"/>
            <w:vMerge w:val="restart"/>
            <w:tcBorders>
              <w:top w:val="nil"/>
            </w:tcBorders>
          </w:tcPr>
          <w:p w14:paraId="719CF812" w14:textId="77777777" w:rsidR="00CD0727" w:rsidRPr="000D33A6" w:rsidRDefault="00CD0727" w:rsidP="00CD0727"/>
        </w:tc>
        <w:tc>
          <w:tcPr>
            <w:tcW w:w="5105" w:type="dxa"/>
            <w:shd w:val="clear" w:color="auto" w:fill="E1E1E0"/>
          </w:tcPr>
          <w:p w14:paraId="2DE5BB28" w14:textId="77777777" w:rsidR="00CD0727" w:rsidRPr="000D33A6" w:rsidRDefault="00CD0727" w:rsidP="00CD0727">
            <w:pPr>
              <w:pStyle w:val="TableParagraph"/>
              <w:spacing w:before="99"/>
              <w:ind w:left="0"/>
              <w:jc w:val="left"/>
              <w:rPr>
                <w:sz w:val="16"/>
                <w:lang w:val="es-MX"/>
              </w:rPr>
            </w:pPr>
            <w:r w:rsidRPr="000D33A6">
              <w:rPr>
                <w:sz w:val="16"/>
                <w:lang w:val="es-MX"/>
              </w:rPr>
              <w:t>* Fecha de publicación del formato en el DOF</w:t>
            </w:r>
          </w:p>
        </w:tc>
      </w:tr>
      <w:tr w:rsidR="00CD0727" w:rsidRPr="000D33A6" w14:paraId="5AAAA9BB" w14:textId="77777777" w:rsidTr="0009402D">
        <w:trPr>
          <w:trHeight w:hRule="exact" w:val="397"/>
        </w:trPr>
        <w:tc>
          <w:tcPr>
            <w:tcW w:w="5104" w:type="dxa"/>
          </w:tcPr>
          <w:p w14:paraId="667DD8AA" w14:textId="77777777" w:rsidR="00CD0727" w:rsidRPr="000D33A6" w:rsidRDefault="00CD0727" w:rsidP="00CD0727">
            <w:pPr>
              <w:pStyle w:val="TableParagraph"/>
              <w:spacing w:before="72"/>
              <w:ind w:left="0" w:right="1602"/>
              <w:rPr>
                <w:sz w:val="16"/>
              </w:rPr>
            </w:pPr>
            <w:r w:rsidRPr="000D33A6">
              <w:rPr>
                <w:sz w:val="16"/>
              </w:rPr>
              <w:t>SE-FO-06-018</w:t>
            </w:r>
          </w:p>
        </w:tc>
        <w:tc>
          <w:tcPr>
            <w:tcW w:w="283" w:type="dxa"/>
            <w:vMerge/>
          </w:tcPr>
          <w:p w14:paraId="04EDE108" w14:textId="77777777" w:rsidR="00CD0727" w:rsidRPr="000D33A6" w:rsidRDefault="00CD0727" w:rsidP="00CD0727"/>
        </w:tc>
        <w:tc>
          <w:tcPr>
            <w:tcW w:w="5105" w:type="dxa"/>
          </w:tcPr>
          <w:p w14:paraId="34DE9945" w14:textId="77777777" w:rsidR="00CD0727" w:rsidRPr="000D33A6" w:rsidRDefault="00CD0727" w:rsidP="00CD0727">
            <w:pPr>
              <w:pStyle w:val="TableParagraph"/>
              <w:tabs>
                <w:tab w:val="left" w:pos="1391"/>
              </w:tabs>
              <w:spacing w:before="72"/>
              <w:ind w:left="0"/>
              <w:rPr>
                <w:sz w:val="16"/>
              </w:rPr>
            </w:pPr>
            <w:r w:rsidRPr="000D33A6">
              <w:rPr>
                <w:sz w:val="16"/>
              </w:rPr>
              <w:t>|</w:t>
            </w:r>
            <w:r w:rsidRPr="000D33A6">
              <w:rPr>
                <w:sz w:val="16"/>
              </w:rPr>
              <w:tab/>
              <w:t>|</w:t>
            </w:r>
          </w:p>
        </w:tc>
      </w:tr>
      <w:tr w:rsidR="00CD0727" w:rsidRPr="000D33A6" w14:paraId="1023E65D" w14:textId="77777777" w:rsidTr="0009402D">
        <w:trPr>
          <w:trHeight w:hRule="exact" w:val="397"/>
        </w:trPr>
        <w:tc>
          <w:tcPr>
            <w:tcW w:w="5104" w:type="dxa"/>
            <w:shd w:val="clear" w:color="auto" w:fill="E1E1E0"/>
          </w:tcPr>
          <w:p w14:paraId="603E5794" w14:textId="77777777" w:rsidR="00CD0727" w:rsidRPr="000D33A6" w:rsidRDefault="00CD0727" w:rsidP="00CD0727">
            <w:pPr>
              <w:pStyle w:val="TableParagraph"/>
              <w:spacing w:before="83"/>
              <w:ind w:left="0" w:right="1708"/>
              <w:rPr>
                <w:sz w:val="16"/>
              </w:rPr>
            </w:pPr>
            <w:r w:rsidRPr="000D33A6">
              <w:rPr>
                <w:sz w:val="16"/>
              </w:rPr>
              <w:t xml:space="preserve">Folio del </w:t>
            </w:r>
            <w:proofErr w:type="spellStart"/>
            <w:r w:rsidRPr="000D33A6">
              <w:rPr>
                <w:sz w:val="16"/>
              </w:rPr>
              <w:t>proyecto</w:t>
            </w:r>
            <w:proofErr w:type="spellEnd"/>
          </w:p>
        </w:tc>
        <w:tc>
          <w:tcPr>
            <w:tcW w:w="283" w:type="dxa"/>
            <w:vMerge/>
          </w:tcPr>
          <w:p w14:paraId="52B2B124" w14:textId="77777777" w:rsidR="00CD0727" w:rsidRPr="000D33A6" w:rsidRDefault="00CD0727" w:rsidP="00CD0727"/>
        </w:tc>
        <w:tc>
          <w:tcPr>
            <w:tcW w:w="5105" w:type="dxa"/>
            <w:shd w:val="clear" w:color="auto" w:fill="E1E1E0"/>
          </w:tcPr>
          <w:p w14:paraId="2C428CE5" w14:textId="77777777" w:rsidR="00CD0727" w:rsidRPr="000D33A6" w:rsidRDefault="00CD0727" w:rsidP="00CD0727">
            <w:pPr>
              <w:pStyle w:val="TableParagraph"/>
              <w:spacing w:before="99"/>
              <w:ind w:left="0"/>
              <w:rPr>
                <w:sz w:val="16"/>
                <w:lang w:val="es-MX"/>
              </w:rPr>
            </w:pPr>
            <w:r w:rsidRPr="000D33A6">
              <w:rPr>
                <w:sz w:val="16"/>
                <w:lang w:val="es-MX"/>
              </w:rPr>
              <w:t>Fecha de la solicitud del trámite</w:t>
            </w:r>
          </w:p>
        </w:tc>
      </w:tr>
      <w:tr w:rsidR="00CD0727" w:rsidRPr="000D33A6" w14:paraId="6CDEF4AE" w14:textId="77777777" w:rsidTr="0009402D">
        <w:trPr>
          <w:trHeight w:hRule="exact" w:val="397"/>
        </w:trPr>
        <w:tc>
          <w:tcPr>
            <w:tcW w:w="5104" w:type="dxa"/>
          </w:tcPr>
          <w:p w14:paraId="4C4947F7" w14:textId="77777777" w:rsidR="00CD0727" w:rsidRPr="000D33A6" w:rsidRDefault="00CD0727" w:rsidP="00CD0727">
            <w:pPr>
              <w:tabs>
                <w:tab w:val="left" w:pos="1299"/>
              </w:tabs>
              <w:rPr>
                <w:sz w:val="20"/>
                <w:lang w:val="es-MX"/>
              </w:rPr>
            </w:pPr>
            <w:r w:rsidRPr="000D33A6">
              <w:rPr>
                <w:sz w:val="20"/>
                <w:lang w:val="es-MX"/>
              </w:rPr>
              <w:tab/>
            </w:r>
          </w:p>
        </w:tc>
        <w:tc>
          <w:tcPr>
            <w:tcW w:w="283" w:type="dxa"/>
            <w:vMerge/>
            <w:tcBorders>
              <w:bottom w:val="nil"/>
            </w:tcBorders>
          </w:tcPr>
          <w:p w14:paraId="325AA1D4" w14:textId="77777777" w:rsidR="00CD0727" w:rsidRPr="000D33A6" w:rsidRDefault="00CD0727" w:rsidP="00CD0727">
            <w:pPr>
              <w:rPr>
                <w:lang w:val="es-MX"/>
              </w:rPr>
            </w:pPr>
          </w:p>
        </w:tc>
        <w:tc>
          <w:tcPr>
            <w:tcW w:w="5105" w:type="dxa"/>
          </w:tcPr>
          <w:p w14:paraId="59FF0659" w14:textId="77777777" w:rsidR="00CD0727" w:rsidRPr="000D33A6" w:rsidRDefault="00CD0727" w:rsidP="00CD0727">
            <w:pPr>
              <w:pStyle w:val="TableParagraph"/>
              <w:ind w:left="0"/>
              <w:jc w:val="left"/>
              <w:rPr>
                <w:sz w:val="10"/>
                <w:lang w:val="es-MX"/>
              </w:rPr>
            </w:pPr>
          </w:p>
          <w:p w14:paraId="27A37759" w14:textId="77777777" w:rsidR="00CD0727" w:rsidRPr="000D33A6" w:rsidRDefault="00CD0727" w:rsidP="00CD0727">
            <w:pPr>
              <w:pStyle w:val="TableParagraph"/>
              <w:spacing w:before="6"/>
              <w:ind w:left="0"/>
              <w:jc w:val="left"/>
              <w:rPr>
                <w:sz w:val="13"/>
                <w:lang w:val="es-MX"/>
              </w:rPr>
            </w:pPr>
          </w:p>
          <w:p w14:paraId="45266434" w14:textId="77777777" w:rsidR="00CD0727" w:rsidRPr="000D33A6" w:rsidRDefault="00CD0727" w:rsidP="00CD0727">
            <w:pPr>
              <w:pStyle w:val="TableParagraph"/>
              <w:ind w:left="0" w:right="89"/>
              <w:rPr>
                <w:sz w:val="9"/>
              </w:rPr>
            </w:pPr>
            <w:r w:rsidRPr="000D33A6">
              <w:rPr>
                <w:w w:val="105"/>
                <w:sz w:val="9"/>
              </w:rPr>
              <w:t>DD    |    MM    |     AAAA</w:t>
            </w:r>
          </w:p>
        </w:tc>
      </w:tr>
      <w:tr w:rsidR="00CD0727" w:rsidRPr="000D33A6" w14:paraId="6632909A" w14:textId="77777777" w:rsidTr="0009402D">
        <w:trPr>
          <w:trHeight w:hRule="exact" w:val="283"/>
        </w:trPr>
        <w:tc>
          <w:tcPr>
            <w:tcW w:w="10492" w:type="dxa"/>
            <w:gridSpan w:val="3"/>
            <w:tcBorders>
              <w:top w:val="nil"/>
              <w:left w:val="nil"/>
              <w:right w:val="nil"/>
            </w:tcBorders>
          </w:tcPr>
          <w:p w14:paraId="405DB697" w14:textId="77777777" w:rsidR="00CD0727" w:rsidRPr="000D33A6" w:rsidRDefault="00CD0727" w:rsidP="00CD0727"/>
        </w:tc>
      </w:tr>
      <w:tr w:rsidR="00CD0727" w:rsidRPr="000D33A6" w14:paraId="4F632E70" w14:textId="77777777" w:rsidTr="0009402D">
        <w:trPr>
          <w:trHeight w:val="380"/>
        </w:trPr>
        <w:tc>
          <w:tcPr>
            <w:tcW w:w="10492" w:type="dxa"/>
            <w:gridSpan w:val="3"/>
            <w:shd w:val="clear" w:color="auto" w:fill="E1E1E0"/>
            <w:vAlign w:val="center"/>
          </w:tcPr>
          <w:p w14:paraId="3CE2444E" w14:textId="77777777" w:rsidR="00CD0727" w:rsidRPr="000D33A6" w:rsidRDefault="00CD0727" w:rsidP="00CD0727">
            <w:pPr>
              <w:pStyle w:val="TableParagraph"/>
              <w:spacing w:before="36" w:line="249" w:lineRule="auto"/>
              <w:ind w:left="0" w:right="1738"/>
              <w:rPr>
                <w:sz w:val="18"/>
              </w:rPr>
            </w:pPr>
            <w:r w:rsidRPr="000D33A6">
              <w:rPr>
                <w:sz w:val="20"/>
              </w:rPr>
              <w:t xml:space="preserve">I. </w:t>
            </w:r>
            <w:proofErr w:type="spellStart"/>
            <w:r w:rsidRPr="000D33A6">
              <w:rPr>
                <w:sz w:val="20"/>
              </w:rPr>
              <w:t>Datos</w:t>
            </w:r>
            <w:proofErr w:type="spellEnd"/>
            <w:r w:rsidRPr="000D33A6">
              <w:rPr>
                <w:sz w:val="20"/>
              </w:rPr>
              <w:t xml:space="preserve"> </w:t>
            </w:r>
            <w:proofErr w:type="spellStart"/>
            <w:r w:rsidRPr="000D33A6">
              <w:rPr>
                <w:sz w:val="20"/>
              </w:rPr>
              <w:t>generales</w:t>
            </w:r>
            <w:proofErr w:type="spellEnd"/>
          </w:p>
        </w:tc>
      </w:tr>
    </w:tbl>
    <w:p w14:paraId="2AF9712E" w14:textId="77777777" w:rsidR="00CD0727" w:rsidRPr="000D33A6" w:rsidRDefault="00CD0727" w:rsidP="00CD0727"/>
    <w:tbl>
      <w:tblPr>
        <w:tblStyle w:val="TableNormal"/>
        <w:tblW w:w="0" w:type="auto"/>
        <w:tblInd w:w="105"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1021"/>
        <w:gridCol w:w="2694"/>
        <w:gridCol w:w="3231"/>
        <w:gridCol w:w="3552"/>
      </w:tblGrid>
      <w:tr w:rsidR="00CD0727" w:rsidRPr="000D33A6" w14:paraId="122DCFE7" w14:textId="77777777" w:rsidTr="0009402D">
        <w:trPr>
          <w:trHeight w:hRule="exact" w:val="397"/>
        </w:trPr>
        <w:tc>
          <w:tcPr>
            <w:tcW w:w="10498" w:type="dxa"/>
            <w:gridSpan w:val="4"/>
            <w:shd w:val="clear" w:color="auto" w:fill="FFFFFF" w:themeFill="background1"/>
            <w:vAlign w:val="center"/>
          </w:tcPr>
          <w:p w14:paraId="3E77BA2B" w14:textId="77777777" w:rsidR="00CD0727" w:rsidRPr="000D33A6" w:rsidRDefault="00CD0727" w:rsidP="00CD0727">
            <w:pPr>
              <w:pStyle w:val="TableParagraph"/>
              <w:spacing w:before="72"/>
              <w:ind w:left="0"/>
              <w:jc w:val="left"/>
              <w:rPr>
                <w:sz w:val="16"/>
              </w:rPr>
            </w:pPr>
            <w:proofErr w:type="spellStart"/>
            <w:r w:rsidRPr="000D33A6">
              <w:rPr>
                <w:sz w:val="16"/>
              </w:rPr>
              <w:t>Razón</w:t>
            </w:r>
            <w:proofErr w:type="spellEnd"/>
            <w:r w:rsidRPr="000D33A6">
              <w:rPr>
                <w:sz w:val="16"/>
              </w:rPr>
              <w:t xml:space="preserve"> social:</w:t>
            </w:r>
          </w:p>
        </w:tc>
      </w:tr>
      <w:tr w:rsidR="00CD0727" w:rsidRPr="000D33A6" w14:paraId="0998AE51" w14:textId="77777777" w:rsidTr="0009402D">
        <w:trPr>
          <w:trHeight w:val="408"/>
        </w:trPr>
        <w:tc>
          <w:tcPr>
            <w:tcW w:w="10498" w:type="dxa"/>
            <w:gridSpan w:val="4"/>
            <w:shd w:val="clear" w:color="auto" w:fill="auto"/>
            <w:vAlign w:val="center"/>
          </w:tcPr>
          <w:p w14:paraId="028D80F3" w14:textId="77777777" w:rsidR="00CD0727" w:rsidRPr="000D33A6" w:rsidRDefault="00CD0727" w:rsidP="00CD0727">
            <w:pPr>
              <w:pStyle w:val="TableParagraph"/>
              <w:spacing w:before="72"/>
              <w:ind w:left="0"/>
              <w:jc w:val="left"/>
              <w:rPr>
                <w:sz w:val="16"/>
                <w:lang w:val="es-MX"/>
              </w:rPr>
            </w:pPr>
            <w:r w:rsidRPr="000D33A6">
              <w:rPr>
                <w:sz w:val="16"/>
                <w:lang w:val="es-MX"/>
              </w:rPr>
              <w:t>Nombre de la persona Representante legal o Apoderado(a) Legal:</w:t>
            </w:r>
          </w:p>
        </w:tc>
      </w:tr>
      <w:tr w:rsidR="00CD0727" w:rsidRPr="000D33A6" w14:paraId="08B5BB86" w14:textId="77777777" w:rsidTr="0009402D">
        <w:trPr>
          <w:trHeight w:val="407"/>
        </w:trPr>
        <w:tc>
          <w:tcPr>
            <w:tcW w:w="1021" w:type="dxa"/>
            <w:shd w:val="clear" w:color="auto" w:fill="FFFFFF" w:themeFill="background1"/>
            <w:vAlign w:val="center"/>
          </w:tcPr>
          <w:p w14:paraId="41640A35" w14:textId="77777777" w:rsidR="00CD0727" w:rsidRPr="000D33A6" w:rsidRDefault="00CD0727" w:rsidP="00CD0727">
            <w:pPr>
              <w:pStyle w:val="TableParagraph"/>
              <w:spacing w:before="72"/>
              <w:ind w:left="0"/>
              <w:jc w:val="left"/>
              <w:rPr>
                <w:sz w:val="16"/>
              </w:rPr>
            </w:pPr>
            <w:proofErr w:type="spellStart"/>
            <w:r w:rsidRPr="000D33A6">
              <w:rPr>
                <w:sz w:val="16"/>
              </w:rPr>
              <w:t>Nombre</w:t>
            </w:r>
            <w:proofErr w:type="spellEnd"/>
            <w:r w:rsidRPr="000D33A6">
              <w:rPr>
                <w:sz w:val="16"/>
              </w:rPr>
              <w:t xml:space="preserve"> (s):</w:t>
            </w:r>
          </w:p>
        </w:tc>
        <w:tc>
          <w:tcPr>
            <w:tcW w:w="2694" w:type="dxa"/>
            <w:shd w:val="clear" w:color="auto" w:fill="FFFFFF" w:themeFill="background1"/>
            <w:vAlign w:val="center"/>
          </w:tcPr>
          <w:p w14:paraId="35E8673D" w14:textId="77777777" w:rsidR="00CD0727" w:rsidRPr="000D33A6" w:rsidRDefault="00CD0727" w:rsidP="00CD0727">
            <w:pPr>
              <w:pStyle w:val="TableParagraph"/>
              <w:spacing w:before="72"/>
              <w:ind w:left="0"/>
              <w:jc w:val="left"/>
              <w:rPr>
                <w:sz w:val="16"/>
              </w:rPr>
            </w:pPr>
          </w:p>
        </w:tc>
        <w:tc>
          <w:tcPr>
            <w:tcW w:w="3231" w:type="dxa"/>
            <w:shd w:val="clear" w:color="auto" w:fill="FFFFFF" w:themeFill="background1"/>
            <w:vAlign w:val="center"/>
          </w:tcPr>
          <w:p w14:paraId="2FCD7178" w14:textId="77777777" w:rsidR="00CD0727" w:rsidRPr="000D33A6" w:rsidRDefault="00CD0727" w:rsidP="00CD0727">
            <w:pPr>
              <w:pStyle w:val="TableParagraph"/>
              <w:spacing w:before="72"/>
              <w:ind w:left="0"/>
              <w:jc w:val="left"/>
              <w:rPr>
                <w:sz w:val="16"/>
              </w:rPr>
            </w:pPr>
            <w:r w:rsidRPr="000D33A6">
              <w:rPr>
                <w:sz w:val="16"/>
              </w:rPr>
              <w:t xml:space="preserve">Primer </w:t>
            </w:r>
            <w:proofErr w:type="spellStart"/>
            <w:r w:rsidRPr="000D33A6">
              <w:rPr>
                <w:sz w:val="16"/>
              </w:rPr>
              <w:t>apellido</w:t>
            </w:r>
            <w:proofErr w:type="spellEnd"/>
            <w:r w:rsidRPr="000D33A6">
              <w:rPr>
                <w:sz w:val="16"/>
              </w:rPr>
              <w:t>:</w:t>
            </w:r>
          </w:p>
        </w:tc>
        <w:tc>
          <w:tcPr>
            <w:tcW w:w="3552" w:type="dxa"/>
            <w:shd w:val="clear" w:color="auto" w:fill="FFFFFF" w:themeFill="background1"/>
            <w:vAlign w:val="center"/>
          </w:tcPr>
          <w:p w14:paraId="7786C80E" w14:textId="77777777" w:rsidR="00CD0727" w:rsidRPr="000D33A6" w:rsidRDefault="00CD0727" w:rsidP="00CD0727">
            <w:pPr>
              <w:pStyle w:val="TableParagraph"/>
              <w:spacing w:before="72"/>
              <w:ind w:left="0"/>
              <w:jc w:val="left"/>
              <w:rPr>
                <w:sz w:val="16"/>
              </w:rPr>
            </w:pPr>
            <w:r w:rsidRPr="000D33A6">
              <w:rPr>
                <w:sz w:val="16"/>
              </w:rPr>
              <w:t xml:space="preserve">Segundo </w:t>
            </w:r>
            <w:proofErr w:type="spellStart"/>
            <w:r w:rsidRPr="000D33A6">
              <w:rPr>
                <w:sz w:val="16"/>
              </w:rPr>
              <w:t>apellido</w:t>
            </w:r>
            <w:proofErr w:type="spellEnd"/>
            <w:r w:rsidRPr="000D33A6">
              <w:rPr>
                <w:sz w:val="16"/>
              </w:rPr>
              <w:t>:</w:t>
            </w:r>
          </w:p>
        </w:tc>
      </w:tr>
      <w:tr w:rsidR="00CD0727" w:rsidRPr="000D33A6" w14:paraId="594AD822" w14:textId="77777777" w:rsidTr="0009402D">
        <w:trPr>
          <w:trHeight w:hRule="exact" w:val="397"/>
        </w:trPr>
        <w:tc>
          <w:tcPr>
            <w:tcW w:w="10498" w:type="dxa"/>
            <w:gridSpan w:val="4"/>
            <w:shd w:val="clear" w:color="auto" w:fill="FFFFFF" w:themeFill="background1"/>
            <w:vAlign w:val="center"/>
          </w:tcPr>
          <w:p w14:paraId="3EE7AFAA" w14:textId="77777777" w:rsidR="00CD0727" w:rsidRPr="000D33A6" w:rsidRDefault="00CD0727" w:rsidP="00CD0727">
            <w:pPr>
              <w:pStyle w:val="TableParagraph"/>
              <w:spacing w:before="72"/>
              <w:ind w:left="0"/>
              <w:jc w:val="left"/>
              <w:rPr>
                <w:sz w:val="16"/>
              </w:rPr>
            </w:pPr>
            <w:r w:rsidRPr="000D33A6">
              <w:rPr>
                <w:sz w:val="16"/>
              </w:rPr>
              <w:t xml:space="preserve">RFC con </w:t>
            </w:r>
            <w:proofErr w:type="spellStart"/>
            <w:r w:rsidRPr="000D33A6">
              <w:rPr>
                <w:sz w:val="16"/>
              </w:rPr>
              <w:t>homoclave</w:t>
            </w:r>
            <w:proofErr w:type="spellEnd"/>
            <w:r w:rsidRPr="000D33A6">
              <w:rPr>
                <w:sz w:val="16"/>
              </w:rPr>
              <w:t>:</w:t>
            </w:r>
          </w:p>
        </w:tc>
      </w:tr>
      <w:tr w:rsidR="00CD0727" w:rsidRPr="000D33A6" w14:paraId="23F3BB1B" w14:textId="77777777" w:rsidTr="0009402D">
        <w:trPr>
          <w:trHeight w:hRule="exact" w:val="397"/>
        </w:trPr>
        <w:tc>
          <w:tcPr>
            <w:tcW w:w="10498" w:type="dxa"/>
            <w:gridSpan w:val="4"/>
            <w:shd w:val="clear" w:color="auto" w:fill="FFFFFF" w:themeFill="background1"/>
            <w:vAlign w:val="center"/>
          </w:tcPr>
          <w:p w14:paraId="27528637" w14:textId="77777777" w:rsidR="00CD0727" w:rsidRPr="000D33A6" w:rsidRDefault="00CD0727" w:rsidP="00CD0727">
            <w:pPr>
              <w:pStyle w:val="TableParagraph"/>
              <w:spacing w:before="72"/>
              <w:ind w:left="0"/>
              <w:jc w:val="left"/>
              <w:rPr>
                <w:sz w:val="16"/>
              </w:rPr>
            </w:pPr>
            <w:proofErr w:type="spellStart"/>
            <w:r w:rsidRPr="000D33A6">
              <w:rPr>
                <w:sz w:val="16"/>
              </w:rPr>
              <w:t>Entidad</w:t>
            </w:r>
            <w:proofErr w:type="spellEnd"/>
            <w:r w:rsidRPr="000D33A6">
              <w:rPr>
                <w:sz w:val="16"/>
              </w:rPr>
              <w:t xml:space="preserve"> </w:t>
            </w:r>
            <w:proofErr w:type="spellStart"/>
            <w:r w:rsidRPr="000D33A6">
              <w:rPr>
                <w:sz w:val="16"/>
              </w:rPr>
              <w:t>Federativa</w:t>
            </w:r>
            <w:proofErr w:type="spellEnd"/>
            <w:r w:rsidRPr="000D33A6">
              <w:rPr>
                <w:sz w:val="16"/>
              </w:rPr>
              <w:t>:</w:t>
            </w:r>
          </w:p>
        </w:tc>
      </w:tr>
      <w:tr w:rsidR="00CD0727" w:rsidRPr="000D33A6" w14:paraId="219FC265" w14:textId="77777777" w:rsidTr="0009402D">
        <w:trPr>
          <w:trHeight w:hRule="exact" w:val="397"/>
        </w:trPr>
        <w:tc>
          <w:tcPr>
            <w:tcW w:w="10498" w:type="dxa"/>
            <w:gridSpan w:val="4"/>
            <w:shd w:val="clear" w:color="auto" w:fill="FFFFFF" w:themeFill="background1"/>
            <w:vAlign w:val="center"/>
          </w:tcPr>
          <w:p w14:paraId="585DCD74" w14:textId="77777777" w:rsidR="00CD0727" w:rsidRPr="000D33A6" w:rsidRDefault="00CD0727" w:rsidP="00CD0727">
            <w:pPr>
              <w:pStyle w:val="TableParagraph"/>
              <w:spacing w:before="72"/>
              <w:ind w:left="0"/>
              <w:jc w:val="left"/>
              <w:rPr>
                <w:sz w:val="16"/>
              </w:rPr>
            </w:pPr>
            <w:proofErr w:type="spellStart"/>
            <w:r w:rsidRPr="000D33A6">
              <w:rPr>
                <w:sz w:val="16"/>
              </w:rPr>
              <w:t>Responsables</w:t>
            </w:r>
            <w:proofErr w:type="spellEnd"/>
            <w:r w:rsidRPr="000D33A6">
              <w:rPr>
                <w:sz w:val="16"/>
              </w:rPr>
              <w:t xml:space="preserve"> de </w:t>
            </w:r>
            <w:proofErr w:type="spellStart"/>
            <w:r w:rsidRPr="000D33A6">
              <w:rPr>
                <w:sz w:val="16"/>
              </w:rPr>
              <w:t>seguimiento</w:t>
            </w:r>
            <w:proofErr w:type="spellEnd"/>
            <w:r w:rsidRPr="000D33A6">
              <w:rPr>
                <w:sz w:val="16"/>
              </w:rPr>
              <w:t>:</w:t>
            </w:r>
          </w:p>
        </w:tc>
      </w:tr>
      <w:tr w:rsidR="00CD0727" w:rsidRPr="000D33A6" w14:paraId="2E57FF61" w14:textId="77777777" w:rsidTr="0009402D">
        <w:trPr>
          <w:trHeight w:hRule="exact" w:val="397"/>
        </w:trPr>
        <w:tc>
          <w:tcPr>
            <w:tcW w:w="10498" w:type="dxa"/>
            <w:gridSpan w:val="4"/>
            <w:shd w:val="clear" w:color="auto" w:fill="FFFFFF" w:themeFill="background1"/>
            <w:vAlign w:val="center"/>
          </w:tcPr>
          <w:p w14:paraId="08F15BB6" w14:textId="77777777" w:rsidR="00CD0727" w:rsidRPr="000D33A6" w:rsidRDefault="00CD0727" w:rsidP="00CD0727">
            <w:pPr>
              <w:pStyle w:val="TableParagraph"/>
              <w:spacing w:before="72"/>
              <w:ind w:left="0"/>
              <w:jc w:val="left"/>
              <w:rPr>
                <w:sz w:val="16"/>
                <w:lang w:val="es-MX"/>
              </w:rPr>
            </w:pPr>
            <w:r w:rsidRPr="000D33A6">
              <w:rPr>
                <w:sz w:val="16"/>
                <w:lang w:val="es-MX"/>
              </w:rPr>
              <w:t xml:space="preserve">Fecha de firma del convenio de asignación </w:t>
            </w:r>
            <w:r w:rsidRPr="000D33A6">
              <w:rPr>
                <w:sz w:val="12"/>
                <w:lang w:val="es-MX"/>
              </w:rPr>
              <w:t>(AAAA-MM-DD)</w:t>
            </w:r>
            <w:r w:rsidRPr="000D33A6">
              <w:rPr>
                <w:sz w:val="16"/>
                <w:lang w:val="es-MX"/>
              </w:rPr>
              <w:t>:</w:t>
            </w:r>
          </w:p>
        </w:tc>
      </w:tr>
      <w:tr w:rsidR="00CD0727" w:rsidRPr="000D33A6" w14:paraId="1CDEA3AB" w14:textId="77777777" w:rsidTr="0009402D">
        <w:trPr>
          <w:trHeight w:hRule="exact" w:val="397"/>
        </w:trPr>
        <w:tc>
          <w:tcPr>
            <w:tcW w:w="10498" w:type="dxa"/>
            <w:gridSpan w:val="4"/>
            <w:shd w:val="clear" w:color="auto" w:fill="FFFFFF" w:themeFill="background1"/>
            <w:vAlign w:val="center"/>
          </w:tcPr>
          <w:p w14:paraId="00ECF0CD" w14:textId="77777777" w:rsidR="00CD0727" w:rsidRPr="000D33A6" w:rsidRDefault="00CD0727" w:rsidP="00CD0727">
            <w:pPr>
              <w:pStyle w:val="TableParagraph"/>
              <w:spacing w:before="72"/>
              <w:ind w:left="0"/>
              <w:jc w:val="left"/>
              <w:rPr>
                <w:sz w:val="16"/>
              </w:rPr>
            </w:pPr>
            <w:r w:rsidRPr="000D33A6">
              <w:rPr>
                <w:sz w:val="16"/>
              </w:rPr>
              <w:t xml:space="preserve">Folio del </w:t>
            </w:r>
            <w:proofErr w:type="spellStart"/>
            <w:r w:rsidRPr="000D33A6">
              <w:rPr>
                <w:sz w:val="16"/>
              </w:rPr>
              <w:t>proyecto</w:t>
            </w:r>
            <w:proofErr w:type="spellEnd"/>
            <w:r w:rsidRPr="000D33A6">
              <w:rPr>
                <w:sz w:val="16"/>
              </w:rPr>
              <w:t>:</w:t>
            </w:r>
          </w:p>
        </w:tc>
      </w:tr>
      <w:tr w:rsidR="00CD0727" w:rsidRPr="000D33A6" w14:paraId="51610BE8" w14:textId="77777777" w:rsidTr="0009402D">
        <w:trPr>
          <w:trHeight w:hRule="exact" w:val="397"/>
        </w:trPr>
        <w:tc>
          <w:tcPr>
            <w:tcW w:w="10498" w:type="dxa"/>
            <w:gridSpan w:val="4"/>
            <w:shd w:val="clear" w:color="auto" w:fill="FFFFFF" w:themeFill="background1"/>
            <w:vAlign w:val="center"/>
          </w:tcPr>
          <w:p w14:paraId="24399DA2" w14:textId="77777777" w:rsidR="00CD0727" w:rsidRPr="000D33A6" w:rsidRDefault="00CD0727" w:rsidP="00CD0727">
            <w:pPr>
              <w:pStyle w:val="TableParagraph"/>
              <w:spacing w:before="72"/>
              <w:ind w:left="0"/>
              <w:jc w:val="left"/>
              <w:rPr>
                <w:sz w:val="16"/>
              </w:rPr>
            </w:pPr>
            <w:proofErr w:type="spellStart"/>
            <w:r w:rsidRPr="000D33A6">
              <w:rPr>
                <w:sz w:val="16"/>
              </w:rPr>
              <w:t>Nombre</w:t>
            </w:r>
            <w:proofErr w:type="spellEnd"/>
            <w:r w:rsidRPr="000D33A6">
              <w:rPr>
                <w:sz w:val="16"/>
              </w:rPr>
              <w:t xml:space="preserve"> del </w:t>
            </w:r>
            <w:proofErr w:type="spellStart"/>
            <w:r w:rsidRPr="000D33A6">
              <w:rPr>
                <w:sz w:val="16"/>
              </w:rPr>
              <w:t>proyecto</w:t>
            </w:r>
            <w:proofErr w:type="spellEnd"/>
            <w:r w:rsidRPr="000D33A6">
              <w:rPr>
                <w:sz w:val="16"/>
              </w:rPr>
              <w:t>:</w:t>
            </w:r>
          </w:p>
        </w:tc>
      </w:tr>
      <w:tr w:rsidR="00CD0727" w:rsidRPr="000D33A6" w14:paraId="4C9F8A58" w14:textId="77777777" w:rsidTr="0009402D">
        <w:trPr>
          <w:trHeight w:hRule="exact" w:val="397"/>
        </w:trPr>
        <w:tc>
          <w:tcPr>
            <w:tcW w:w="10498" w:type="dxa"/>
            <w:gridSpan w:val="4"/>
            <w:shd w:val="clear" w:color="auto" w:fill="FFFFFF" w:themeFill="background1"/>
            <w:vAlign w:val="center"/>
          </w:tcPr>
          <w:p w14:paraId="1312A062" w14:textId="77777777" w:rsidR="00CD0727" w:rsidRPr="000D33A6" w:rsidRDefault="00CD0727" w:rsidP="00CD0727">
            <w:pPr>
              <w:pStyle w:val="TableParagraph"/>
              <w:spacing w:before="72"/>
              <w:ind w:left="0"/>
              <w:jc w:val="left"/>
              <w:rPr>
                <w:sz w:val="16"/>
                <w:lang w:val="es-MX"/>
              </w:rPr>
            </w:pPr>
            <w:r w:rsidRPr="000D33A6">
              <w:rPr>
                <w:sz w:val="16"/>
                <w:lang w:val="es-MX"/>
              </w:rPr>
              <w:t>Número de Identificación Electrónico (antes usuario):</w:t>
            </w:r>
          </w:p>
        </w:tc>
      </w:tr>
    </w:tbl>
    <w:p w14:paraId="1F8B3B65" w14:textId="77777777" w:rsidR="00CD0727" w:rsidRPr="000D33A6" w:rsidRDefault="00CD0727" w:rsidP="00CD0727">
      <w:pPr>
        <w:pStyle w:val="Textoindependiente"/>
        <w:spacing w:before="5"/>
        <w:rPr>
          <w:sz w:val="21"/>
        </w:rPr>
      </w:pPr>
    </w:p>
    <w:tbl>
      <w:tblPr>
        <w:tblStyle w:val="TableNormal"/>
        <w:tblW w:w="0" w:type="auto"/>
        <w:tblInd w:w="101"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742"/>
        <w:gridCol w:w="1880"/>
        <w:gridCol w:w="2622"/>
        <w:gridCol w:w="2622"/>
        <w:gridCol w:w="2622"/>
      </w:tblGrid>
      <w:tr w:rsidR="00CD0727" w:rsidRPr="000D33A6" w14:paraId="6E27E42E" w14:textId="77777777" w:rsidTr="0009402D">
        <w:trPr>
          <w:trHeight w:hRule="exact" w:val="397"/>
        </w:trPr>
        <w:tc>
          <w:tcPr>
            <w:tcW w:w="2622" w:type="dxa"/>
            <w:gridSpan w:val="2"/>
          </w:tcPr>
          <w:p w14:paraId="3B725AF9" w14:textId="77777777" w:rsidR="00CD0727" w:rsidRPr="000D33A6" w:rsidRDefault="00CD0727" w:rsidP="00CD0727">
            <w:pPr>
              <w:pStyle w:val="TableParagraph"/>
              <w:spacing w:before="72"/>
              <w:ind w:left="0"/>
              <w:jc w:val="left"/>
              <w:rPr>
                <w:sz w:val="16"/>
              </w:rPr>
            </w:pPr>
            <w:r w:rsidRPr="000D33A6">
              <w:rPr>
                <w:sz w:val="16"/>
              </w:rPr>
              <w:t>Lada:</w:t>
            </w:r>
          </w:p>
        </w:tc>
        <w:tc>
          <w:tcPr>
            <w:tcW w:w="2622" w:type="dxa"/>
          </w:tcPr>
          <w:p w14:paraId="2D18CEA9" w14:textId="77777777" w:rsidR="00CD0727" w:rsidRPr="000D33A6" w:rsidRDefault="00CD0727" w:rsidP="00CD0727">
            <w:pPr>
              <w:pStyle w:val="TableParagraph"/>
              <w:spacing w:before="72"/>
              <w:ind w:left="0"/>
              <w:jc w:val="left"/>
              <w:rPr>
                <w:sz w:val="16"/>
              </w:rPr>
            </w:pPr>
            <w:proofErr w:type="spellStart"/>
            <w:r w:rsidRPr="000D33A6">
              <w:rPr>
                <w:sz w:val="16"/>
              </w:rPr>
              <w:t>Teléfono</w:t>
            </w:r>
            <w:proofErr w:type="spellEnd"/>
            <w:r w:rsidRPr="000D33A6">
              <w:rPr>
                <w:sz w:val="16"/>
              </w:rPr>
              <w:t xml:space="preserve"> </w:t>
            </w:r>
            <w:proofErr w:type="spellStart"/>
            <w:r w:rsidRPr="000D33A6">
              <w:rPr>
                <w:sz w:val="16"/>
              </w:rPr>
              <w:t>fijo</w:t>
            </w:r>
            <w:proofErr w:type="spellEnd"/>
            <w:r w:rsidRPr="000D33A6">
              <w:rPr>
                <w:sz w:val="12"/>
              </w:rPr>
              <w:t>:</w:t>
            </w:r>
          </w:p>
        </w:tc>
        <w:tc>
          <w:tcPr>
            <w:tcW w:w="2622" w:type="dxa"/>
          </w:tcPr>
          <w:p w14:paraId="2BBCF8D2" w14:textId="77777777" w:rsidR="00CD0727" w:rsidRPr="000D33A6" w:rsidRDefault="00CD0727" w:rsidP="00CD0727">
            <w:pPr>
              <w:pStyle w:val="TableParagraph"/>
              <w:spacing w:before="72"/>
              <w:ind w:left="0"/>
              <w:jc w:val="left"/>
              <w:rPr>
                <w:sz w:val="16"/>
              </w:rPr>
            </w:pPr>
            <w:proofErr w:type="spellStart"/>
            <w:r w:rsidRPr="000D33A6">
              <w:rPr>
                <w:sz w:val="16"/>
              </w:rPr>
              <w:t>Extensión</w:t>
            </w:r>
            <w:proofErr w:type="spellEnd"/>
            <w:r w:rsidRPr="000D33A6">
              <w:rPr>
                <w:sz w:val="16"/>
              </w:rPr>
              <w:t>:</w:t>
            </w:r>
          </w:p>
        </w:tc>
        <w:tc>
          <w:tcPr>
            <w:tcW w:w="2622" w:type="dxa"/>
          </w:tcPr>
          <w:p w14:paraId="0BA25873" w14:textId="77777777" w:rsidR="00CD0727" w:rsidRPr="000D33A6" w:rsidRDefault="00CD0727" w:rsidP="00CD0727">
            <w:pPr>
              <w:pStyle w:val="TableParagraph"/>
              <w:spacing w:before="72"/>
              <w:ind w:left="0"/>
              <w:jc w:val="left"/>
              <w:rPr>
                <w:sz w:val="16"/>
              </w:rPr>
            </w:pPr>
            <w:proofErr w:type="spellStart"/>
            <w:r w:rsidRPr="000D33A6">
              <w:rPr>
                <w:sz w:val="16"/>
              </w:rPr>
              <w:t>Teléfono</w:t>
            </w:r>
            <w:proofErr w:type="spellEnd"/>
            <w:r w:rsidRPr="000D33A6">
              <w:rPr>
                <w:sz w:val="16"/>
              </w:rPr>
              <w:t xml:space="preserve"> </w:t>
            </w:r>
            <w:proofErr w:type="spellStart"/>
            <w:r w:rsidRPr="000D33A6">
              <w:rPr>
                <w:sz w:val="16"/>
              </w:rPr>
              <w:t>móvil</w:t>
            </w:r>
            <w:proofErr w:type="spellEnd"/>
            <w:r w:rsidRPr="000D33A6">
              <w:rPr>
                <w:sz w:val="16"/>
              </w:rPr>
              <w:t>:</w:t>
            </w:r>
          </w:p>
        </w:tc>
      </w:tr>
      <w:tr w:rsidR="00CD0727" w:rsidRPr="000D33A6" w14:paraId="48FC8F6D" w14:textId="77777777" w:rsidTr="0009402D">
        <w:trPr>
          <w:trHeight w:hRule="exact" w:val="397"/>
        </w:trPr>
        <w:tc>
          <w:tcPr>
            <w:tcW w:w="5244" w:type="dxa"/>
            <w:gridSpan w:val="3"/>
          </w:tcPr>
          <w:p w14:paraId="0B699F97" w14:textId="77777777" w:rsidR="00CD0727" w:rsidRPr="000D33A6" w:rsidRDefault="00CD0727" w:rsidP="00CD0727">
            <w:pPr>
              <w:pStyle w:val="TableParagraph"/>
              <w:spacing w:before="72"/>
              <w:ind w:left="0"/>
              <w:jc w:val="left"/>
              <w:rPr>
                <w:sz w:val="16"/>
              </w:rPr>
            </w:pPr>
            <w:proofErr w:type="spellStart"/>
            <w:r w:rsidRPr="000D33A6">
              <w:rPr>
                <w:sz w:val="16"/>
              </w:rPr>
              <w:t>Correo</w:t>
            </w:r>
            <w:proofErr w:type="spellEnd"/>
            <w:r w:rsidRPr="000D33A6">
              <w:rPr>
                <w:sz w:val="16"/>
              </w:rPr>
              <w:t xml:space="preserve"> </w:t>
            </w:r>
            <w:proofErr w:type="spellStart"/>
            <w:r w:rsidRPr="000D33A6">
              <w:rPr>
                <w:sz w:val="16"/>
              </w:rPr>
              <w:t>electrónico</w:t>
            </w:r>
            <w:proofErr w:type="spellEnd"/>
            <w:r w:rsidRPr="000D33A6">
              <w:rPr>
                <w:sz w:val="16"/>
              </w:rPr>
              <w:t>:</w:t>
            </w:r>
          </w:p>
        </w:tc>
        <w:tc>
          <w:tcPr>
            <w:tcW w:w="5244" w:type="dxa"/>
            <w:gridSpan w:val="2"/>
          </w:tcPr>
          <w:p w14:paraId="6E1C2677" w14:textId="77777777" w:rsidR="00CD0727" w:rsidRPr="000D33A6" w:rsidRDefault="00CD0727" w:rsidP="00CD0727">
            <w:pPr>
              <w:pStyle w:val="TableParagraph"/>
              <w:spacing w:before="72"/>
              <w:ind w:left="0"/>
              <w:jc w:val="left"/>
              <w:rPr>
                <w:sz w:val="16"/>
              </w:rPr>
            </w:pPr>
            <w:proofErr w:type="spellStart"/>
            <w:r w:rsidRPr="000D33A6">
              <w:rPr>
                <w:sz w:val="16"/>
              </w:rPr>
              <w:t>Página</w:t>
            </w:r>
            <w:proofErr w:type="spellEnd"/>
            <w:r w:rsidRPr="000D33A6">
              <w:rPr>
                <w:sz w:val="16"/>
              </w:rPr>
              <w:t xml:space="preserve"> web:</w:t>
            </w:r>
          </w:p>
        </w:tc>
      </w:tr>
      <w:tr w:rsidR="00CD0727" w:rsidRPr="000D33A6" w14:paraId="1AB07EA2" w14:textId="77777777" w:rsidTr="0009402D">
        <w:trPr>
          <w:trHeight w:hRule="exact" w:val="397"/>
        </w:trPr>
        <w:tc>
          <w:tcPr>
            <w:tcW w:w="742" w:type="dxa"/>
            <w:tcBorders>
              <w:right w:val="nil"/>
            </w:tcBorders>
          </w:tcPr>
          <w:p w14:paraId="1C172D87" w14:textId="77777777" w:rsidR="00CD0727" w:rsidRPr="000D33A6" w:rsidRDefault="00CD0727" w:rsidP="00CD0727">
            <w:pPr>
              <w:pStyle w:val="TableParagraph"/>
              <w:spacing w:before="72"/>
              <w:ind w:left="0"/>
              <w:jc w:val="left"/>
              <w:rPr>
                <w:sz w:val="16"/>
              </w:rPr>
            </w:pPr>
            <w:r w:rsidRPr="000D33A6">
              <w:rPr>
                <w:b/>
                <w:noProof/>
                <w:sz w:val="16"/>
                <w:highlight w:val="yellow"/>
                <w:lang w:eastAsia="es-MX"/>
              </w:rPr>
              <mc:AlternateContent>
                <mc:Choice Requires="wps">
                  <w:drawing>
                    <wp:anchor distT="0" distB="0" distL="114300" distR="114300" simplePos="0" relativeHeight="251728896" behindDoc="0" locked="0" layoutInCell="1" allowOverlap="1" wp14:anchorId="7DCDF700" wp14:editId="6189B249">
                      <wp:simplePos x="0" y="0"/>
                      <wp:positionH relativeFrom="column">
                        <wp:posOffset>97846</wp:posOffset>
                      </wp:positionH>
                      <wp:positionV relativeFrom="paragraph">
                        <wp:posOffset>20320</wp:posOffset>
                      </wp:positionV>
                      <wp:extent cx="173990" cy="158750"/>
                      <wp:effectExtent l="0" t="0" r="16510" b="12700"/>
                      <wp:wrapNone/>
                      <wp:docPr id="385" name="Rectángulo 385"/>
                      <wp:cNvGraphicFramePr/>
                      <a:graphic xmlns:a="http://schemas.openxmlformats.org/drawingml/2006/main">
                        <a:graphicData uri="http://schemas.microsoft.com/office/word/2010/wordprocessingShape">
                          <wps:wsp>
                            <wps:cNvSpPr/>
                            <wps:spPr>
                              <a:xfrm>
                                <a:off x="0" y="0"/>
                                <a:ext cx="173990" cy="158750"/>
                              </a:xfrm>
                              <a:prstGeom prst="rect">
                                <a:avLst/>
                              </a:prstGeom>
                              <a:noFill/>
                              <a:ln w="9525"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79B77C8" id="Rectángulo 385" o:spid="_x0000_s1026" style="position:absolute;margin-left:7.7pt;margin-top:1.6pt;width:13.7pt;height: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rIfwIAAOYEAAAOAAAAZHJzL2Uyb0RvYy54bWysVM1OGzEQvlfqO1i+l00CARKxQREoVSUK&#10;qFBxNl5vspLtcW0nm/Rt+ix9sX72biClPVXNwZnxjOfnm2/24nJrNNsoHxqyJR8eDThTVlLV2GXJ&#10;vz4uPpxzFqKwldBkVcl3KvDL2ft3F62bqhGtSFfKMwSxYdq6kq9idNOiCHKljAhH5JSFsSZvRITq&#10;l0XlRYvoRhejweC0aMlXzpNUIeD2ujPyWY5f10rGu7oOKjJdctQW8+nz+ZzOYnYhpksv3KqRfRni&#10;H6oworFI+hLqWkTB1r75I5RppKdAdTySZAqq60aq3AO6GQ7edPOwEk7lXgBOcC8whf8XVt5u7j1r&#10;qpIfn485s8JgSF8A288fdrnWxNI1QGpdmML3wd37XgsQU8fb2pv0j17YNgO7ewFWbSOTuByeHU8m&#10;gF/CNByfn40z8MXrY+dD/KjIsCSU3KOADKfY3ISIhHDdu6RclhaN1nl22rK25JPxCNVLAQbVWkSI&#10;xqGnYJecCb0ENWX0OWIg3VTpdYoTduFKe7YRYAdIVVHLmRYh4rLki/zLj/TafKaq8zsdDwb78rv3&#10;ubzf4qZar0VYdS+yKYGILrRNeVVmZt9agrYDM0nPVO0wEU8dVYOTiwbRblDVvfDgJmDEvsU7HLUm&#10;9E69xNmK/Pe/3Sd/UAZWzlpwHcB8Wwuv0OwnCzJNhicnaTmycjI+G0Hxh5bnQ4tdmysCYENstpNZ&#10;TP5R78Xak3nCWs5TVpiElcjdjaBXrmK3g1hsqebz7IaFcCLe2AcnU/CEU8LxcfskvOuJEcGoW9rv&#10;hZi+4Ufn2zFkvo5UN5k8r7hiBknBMuVp9IuftvVQz16vn6fZLwAAAP//AwBQSwMEFAAGAAgAAAAh&#10;ABjpJOvdAAAABgEAAA8AAABkcnMvZG93bnJldi54bWxMj0FLw0AUhO+C/2F5ghdpN91WKTGbIlXx&#10;UgrWgh432WcSk30bsps2/nufJz0OM8x8k20m14kTDqHxpGExT0Agld42VGk4vj3P1iBCNGRN5wk1&#10;fGOATX55kZnU+jO94ukQK8ElFFKjoY6xT6UMZY3OhLnvkdj79IMzkeVQSTuYM5e7TqokuZPONMQL&#10;telxW2PZHkanIflY9rvHbe2+du37/mXRPo3FTav19dX0cA8i4hT/wvCLz+iQM1PhR7JBdKxvV5zU&#10;sFQg2F4pPlJoUGsFMs/kf/z8BwAA//8DAFBLAQItABQABgAIAAAAIQC2gziS/gAAAOEBAAATAAAA&#10;AAAAAAAAAAAAAAAAAABbQ29udGVudF9UeXBlc10ueG1sUEsBAi0AFAAGAAgAAAAhADj9If/WAAAA&#10;lAEAAAsAAAAAAAAAAAAAAAAALwEAAF9yZWxzLy5yZWxzUEsBAi0AFAAGAAgAAAAhABsWOsh/AgAA&#10;5gQAAA4AAAAAAAAAAAAAAAAALgIAAGRycy9lMm9Eb2MueG1sUEsBAi0AFAAGAAgAAAAhABjpJOvd&#10;AAAABgEAAA8AAAAAAAAAAAAAAAAA2QQAAGRycy9kb3ducmV2LnhtbFBLBQYAAAAABAAEAPMAAADj&#10;BQAAAAA=&#10;" filled="f" strokecolor="#a6a6a6"/>
                  </w:pict>
                </mc:Fallback>
              </mc:AlternateContent>
            </w:r>
          </w:p>
        </w:tc>
        <w:tc>
          <w:tcPr>
            <w:tcW w:w="9746" w:type="dxa"/>
            <w:gridSpan w:val="4"/>
            <w:tcBorders>
              <w:left w:val="nil"/>
            </w:tcBorders>
          </w:tcPr>
          <w:p w14:paraId="403A6138" w14:textId="77777777" w:rsidR="00CD0727" w:rsidRPr="000D33A6" w:rsidRDefault="00CD0727" w:rsidP="00CD0727">
            <w:pPr>
              <w:pStyle w:val="TableParagraph"/>
              <w:spacing w:before="72"/>
              <w:ind w:left="0"/>
              <w:jc w:val="left"/>
              <w:rPr>
                <w:b/>
                <w:i/>
                <w:sz w:val="14"/>
                <w:lang w:val="es-MX"/>
              </w:rPr>
            </w:pPr>
            <w:r w:rsidRPr="000D33A6">
              <w:rPr>
                <w:b/>
                <w:i/>
                <w:sz w:val="14"/>
                <w:lang w:val="es-MX"/>
              </w:rPr>
              <w:t>Leí el aviso de privacidad que se encuentra en la sección Términos y Condiciones de este formato.</w:t>
            </w:r>
          </w:p>
        </w:tc>
      </w:tr>
    </w:tbl>
    <w:p w14:paraId="7FF6C5CB" w14:textId="77777777" w:rsidR="00CD0727" w:rsidRPr="000D33A6" w:rsidRDefault="00CD0727" w:rsidP="00CD0727">
      <w:pPr>
        <w:ind w:right="379"/>
        <w:jc w:val="center"/>
        <w:rPr>
          <w:i/>
          <w:sz w:val="14"/>
          <w:highlight w:val="yellow"/>
        </w:rPr>
      </w:pPr>
    </w:p>
    <w:p w14:paraId="390EFEBF" w14:textId="77777777" w:rsidR="00CD0727" w:rsidRPr="000D33A6" w:rsidRDefault="00CD0727" w:rsidP="00CD0727">
      <w:pPr>
        <w:ind w:right="379"/>
        <w:jc w:val="center"/>
        <w:rPr>
          <w:i/>
          <w:sz w:val="14"/>
        </w:rPr>
      </w:pPr>
      <w:r w:rsidRPr="000D33A6">
        <w:rPr>
          <w:i/>
          <w:sz w:val="14"/>
        </w:rPr>
        <w:t>* De conformidad con los artículos 4 y 69-M, fracción V de la Ley Federal de Procedimiento Administrativo, los formatos para solicitar trámites y servicios deberán publicarse en el Diario Oficial de la Federación (DOF).</w:t>
      </w:r>
    </w:p>
    <w:tbl>
      <w:tblPr>
        <w:tblStyle w:val="TableNormal"/>
        <w:tblW w:w="0" w:type="auto"/>
        <w:tblInd w:w="110"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10489"/>
      </w:tblGrid>
      <w:tr w:rsidR="00CD0727" w:rsidRPr="000D33A6" w14:paraId="02425BEB" w14:textId="77777777" w:rsidTr="0009402D">
        <w:trPr>
          <w:trHeight w:hRule="exact" w:val="462"/>
        </w:trPr>
        <w:tc>
          <w:tcPr>
            <w:tcW w:w="10489" w:type="dxa"/>
            <w:shd w:val="clear" w:color="auto" w:fill="E1E1E0"/>
            <w:vAlign w:val="center"/>
          </w:tcPr>
          <w:p w14:paraId="0F4FC4EC" w14:textId="77777777" w:rsidR="00CD0727" w:rsidRPr="000D33A6" w:rsidRDefault="00CD0727" w:rsidP="00CD0727">
            <w:pPr>
              <w:pStyle w:val="TableParagraph"/>
              <w:spacing w:before="36" w:line="249" w:lineRule="auto"/>
              <w:ind w:left="0" w:right="1738"/>
              <w:rPr>
                <w:sz w:val="20"/>
              </w:rPr>
            </w:pPr>
            <w:r w:rsidRPr="000D33A6">
              <w:rPr>
                <w:sz w:val="23"/>
                <w:lang w:val="es-MX"/>
              </w:rPr>
              <w:br w:type="page"/>
            </w:r>
            <w:proofErr w:type="spellStart"/>
            <w:r w:rsidRPr="000D33A6">
              <w:rPr>
                <w:sz w:val="20"/>
              </w:rPr>
              <w:t>Información</w:t>
            </w:r>
            <w:proofErr w:type="spellEnd"/>
            <w:r w:rsidRPr="000D33A6">
              <w:rPr>
                <w:sz w:val="20"/>
              </w:rPr>
              <w:t xml:space="preserve"> del </w:t>
            </w:r>
            <w:proofErr w:type="spellStart"/>
            <w:r w:rsidRPr="000D33A6">
              <w:rPr>
                <w:sz w:val="20"/>
              </w:rPr>
              <w:t>trámite</w:t>
            </w:r>
            <w:proofErr w:type="spellEnd"/>
            <w:r w:rsidRPr="000D33A6">
              <w:rPr>
                <w:sz w:val="20"/>
              </w:rPr>
              <w:t xml:space="preserve"> </w:t>
            </w:r>
          </w:p>
        </w:tc>
      </w:tr>
    </w:tbl>
    <w:p w14:paraId="46CCF31A" w14:textId="77777777" w:rsidR="00CD0727" w:rsidRPr="000D33A6" w:rsidRDefault="00CD0727" w:rsidP="00CD0727"/>
    <w:tbl>
      <w:tblPr>
        <w:tblStyle w:val="TableNormal"/>
        <w:tblW w:w="0" w:type="auto"/>
        <w:tblInd w:w="110"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1498"/>
        <w:gridCol w:w="599"/>
        <w:gridCol w:w="525"/>
        <w:gridCol w:w="374"/>
        <w:gridCol w:w="500"/>
        <w:gridCol w:w="699"/>
        <w:gridCol w:w="300"/>
        <w:gridCol w:w="749"/>
        <w:gridCol w:w="749"/>
        <w:gridCol w:w="300"/>
        <w:gridCol w:w="699"/>
        <w:gridCol w:w="500"/>
        <w:gridCol w:w="374"/>
        <w:gridCol w:w="525"/>
        <w:gridCol w:w="599"/>
        <w:gridCol w:w="1499"/>
      </w:tblGrid>
      <w:tr w:rsidR="00CD0727" w:rsidRPr="000D33A6" w14:paraId="225FCA19" w14:textId="77777777" w:rsidTr="0009402D">
        <w:trPr>
          <w:trHeight w:hRule="exact" w:val="431"/>
        </w:trPr>
        <w:tc>
          <w:tcPr>
            <w:tcW w:w="10489" w:type="dxa"/>
            <w:gridSpan w:val="16"/>
            <w:shd w:val="clear" w:color="auto" w:fill="E1E1E0"/>
            <w:vAlign w:val="center"/>
          </w:tcPr>
          <w:p w14:paraId="3F971725" w14:textId="77777777" w:rsidR="00CD0727" w:rsidRPr="000D33A6" w:rsidRDefault="00CD0727" w:rsidP="00CD0727">
            <w:pPr>
              <w:pStyle w:val="TableParagraph"/>
              <w:spacing w:before="36" w:line="249" w:lineRule="auto"/>
              <w:ind w:left="0" w:right="1738"/>
              <w:rPr>
                <w:sz w:val="20"/>
              </w:rPr>
            </w:pPr>
            <w:r w:rsidRPr="000D33A6">
              <w:rPr>
                <w:sz w:val="20"/>
              </w:rPr>
              <w:lastRenderedPageBreak/>
              <w:t xml:space="preserve">II. </w:t>
            </w:r>
            <w:proofErr w:type="spellStart"/>
            <w:r w:rsidRPr="000D33A6">
              <w:rPr>
                <w:sz w:val="20"/>
              </w:rPr>
              <w:t>Tipo</w:t>
            </w:r>
            <w:proofErr w:type="spellEnd"/>
            <w:r w:rsidRPr="000D33A6">
              <w:rPr>
                <w:sz w:val="20"/>
              </w:rPr>
              <w:t xml:space="preserve"> de </w:t>
            </w:r>
            <w:proofErr w:type="spellStart"/>
            <w:r w:rsidRPr="000D33A6">
              <w:rPr>
                <w:sz w:val="20"/>
              </w:rPr>
              <w:t>reporte</w:t>
            </w:r>
            <w:proofErr w:type="spellEnd"/>
          </w:p>
        </w:tc>
      </w:tr>
      <w:tr w:rsidR="00CD0727" w:rsidRPr="000D33A6" w14:paraId="082B76D2" w14:textId="77777777" w:rsidTr="0009402D">
        <w:trPr>
          <w:trHeight w:hRule="exact" w:val="283"/>
        </w:trPr>
        <w:tc>
          <w:tcPr>
            <w:tcW w:w="10489" w:type="dxa"/>
            <w:gridSpan w:val="16"/>
            <w:tcBorders>
              <w:left w:val="nil"/>
              <w:right w:val="nil"/>
            </w:tcBorders>
          </w:tcPr>
          <w:p w14:paraId="4FD8EAE3" w14:textId="77777777" w:rsidR="00CD0727" w:rsidRDefault="00CD0727" w:rsidP="00CD0727"/>
          <w:p w14:paraId="4FB7DD15" w14:textId="77777777" w:rsidR="00CD0727" w:rsidRDefault="00CD0727" w:rsidP="00CD0727"/>
          <w:p w14:paraId="5BA94791" w14:textId="77777777" w:rsidR="00CD0727" w:rsidRPr="00CD0727" w:rsidRDefault="00CD0727" w:rsidP="00CD0727">
            <w:pPr>
              <w:tabs>
                <w:tab w:val="left" w:pos="8910"/>
              </w:tabs>
            </w:pPr>
            <w:r>
              <w:tab/>
            </w:r>
          </w:p>
        </w:tc>
      </w:tr>
      <w:tr w:rsidR="00CD0727" w:rsidRPr="000D33A6" w14:paraId="5F110938" w14:textId="77777777" w:rsidTr="0009402D">
        <w:trPr>
          <w:trHeight w:hRule="exact" w:val="397"/>
        </w:trPr>
        <w:tc>
          <w:tcPr>
            <w:tcW w:w="3496" w:type="dxa"/>
            <w:gridSpan w:val="5"/>
          </w:tcPr>
          <w:p w14:paraId="067A1469" w14:textId="77777777" w:rsidR="00CD0727" w:rsidRPr="000D33A6" w:rsidRDefault="00CD0727" w:rsidP="00CD0727">
            <w:pPr>
              <w:pStyle w:val="TableParagraph"/>
              <w:spacing w:before="72"/>
              <w:ind w:left="0"/>
              <w:jc w:val="left"/>
              <w:rPr>
                <w:sz w:val="16"/>
              </w:rPr>
            </w:pPr>
            <w:proofErr w:type="spellStart"/>
            <w:r w:rsidRPr="000D33A6">
              <w:rPr>
                <w:sz w:val="16"/>
              </w:rPr>
              <w:t>Periodo</w:t>
            </w:r>
            <w:proofErr w:type="spellEnd"/>
            <w:r w:rsidRPr="000D33A6">
              <w:rPr>
                <w:sz w:val="16"/>
              </w:rPr>
              <w:t xml:space="preserve"> </w:t>
            </w:r>
            <w:proofErr w:type="spellStart"/>
            <w:r w:rsidRPr="000D33A6">
              <w:rPr>
                <w:sz w:val="16"/>
              </w:rPr>
              <w:t>que</w:t>
            </w:r>
            <w:proofErr w:type="spellEnd"/>
            <w:r w:rsidRPr="000D33A6">
              <w:rPr>
                <w:sz w:val="16"/>
              </w:rPr>
              <w:t xml:space="preserve"> se </w:t>
            </w:r>
            <w:proofErr w:type="spellStart"/>
            <w:r w:rsidRPr="000D33A6">
              <w:rPr>
                <w:sz w:val="16"/>
              </w:rPr>
              <w:t>reporta</w:t>
            </w:r>
            <w:proofErr w:type="spellEnd"/>
          </w:p>
        </w:tc>
        <w:tc>
          <w:tcPr>
            <w:tcW w:w="3496" w:type="dxa"/>
            <w:gridSpan w:val="6"/>
          </w:tcPr>
          <w:p w14:paraId="146DA384" w14:textId="77777777" w:rsidR="00CD0727" w:rsidRPr="000D33A6" w:rsidRDefault="00CD0727" w:rsidP="00CD0727">
            <w:pPr>
              <w:pStyle w:val="TableParagraph"/>
              <w:spacing w:before="72"/>
              <w:ind w:left="0"/>
              <w:jc w:val="left"/>
              <w:rPr>
                <w:sz w:val="16"/>
              </w:rPr>
            </w:pPr>
            <w:r w:rsidRPr="000D33A6">
              <w:rPr>
                <w:sz w:val="16"/>
              </w:rPr>
              <w:t>Del:</w:t>
            </w:r>
          </w:p>
        </w:tc>
        <w:tc>
          <w:tcPr>
            <w:tcW w:w="3497" w:type="dxa"/>
            <w:gridSpan w:val="5"/>
          </w:tcPr>
          <w:p w14:paraId="4D26A83D" w14:textId="77777777" w:rsidR="00CD0727" w:rsidRPr="000D33A6" w:rsidRDefault="00CD0727" w:rsidP="00CD0727">
            <w:pPr>
              <w:pStyle w:val="TableParagraph"/>
              <w:spacing w:before="72"/>
              <w:ind w:left="0"/>
              <w:jc w:val="left"/>
              <w:rPr>
                <w:sz w:val="16"/>
              </w:rPr>
            </w:pPr>
            <w:r w:rsidRPr="000D33A6">
              <w:rPr>
                <w:sz w:val="16"/>
              </w:rPr>
              <w:t>Al:</w:t>
            </w:r>
          </w:p>
        </w:tc>
      </w:tr>
      <w:tr w:rsidR="00CD0727" w:rsidRPr="000D33A6" w14:paraId="13DEA4B5" w14:textId="77777777" w:rsidTr="0009402D">
        <w:trPr>
          <w:trHeight w:hRule="exact" w:val="389"/>
        </w:trPr>
        <w:tc>
          <w:tcPr>
            <w:tcW w:w="2097" w:type="dxa"/>
            <w:gridSpan w:val="2"/>
            <w:tcBorders>
              <w:bottom w:val="single" w:sz="4" w:space="0" w:color="9B9FA1"/>
            </w:tcBorders>
          </w:tcPr>
          <w:p w14:paraId="2B9B9A1D" w14:textId="77777777" w:rsidR="00CD0727" w:rsidRPr="000D33A6" w:rsidRDefault="00CD0727" w:rsidP="00CD0727">
            <w:pPr>
              <w:pStyle w:val="TableParagraph"/>
              <w:spacing w:before="72"/>
              <w:ind w:left="0"/>
              <w:jc w:val="left"/>
              <w:rPr>
                <w:sz w:val="16"/>
              </w:rPr>
            </w:pPr>
            <w:proofErr w:type="spellStart"/>
            <w:r w:rsidRPr="000D33A6">
              <w:rPr>
                <w:sz w:val="16"/>
              </w:rPr>
              <w:t>Tipo</w:t>
            </w:r>
            <w:proofErr w:type="spellEnd"/>
            <w:r w:rsidRPr="000D33A6">
              <w:rPr>
                <w:sz w:val="16"/>
              </w:rPr>
              <w:t xml:space="preserve"> de </w:t>
            </w:r>
            <w:proofErr w:type="spellStart"/>
            <w:r w:rsidRPr="000D33A6">
              <w:rPr>
                <w:sz w:val="16"/>
              </w:rPr>
              <w:t>reporte</w:t>
            </w:r>
            <w:proofErr w:type="spellEnd"/>
          </w:p>
        </w:tc>
        <w:tc>
          <w:tcPr>
            <w:tcW w:w="2098" w:type="dxa"/>
            <w:gridSpan w:val="4"/>
            <w:tcBorders>
              <w:bottom w:val="single" w:sz="4" w:space="0" w:color="9B9FA1"/>
            </w:tcBorders>
          </w:tcPr>
          <w:p w14:paraId="0B740C2D" w14:textId="77777777" w:rsidR="00CD0727" w:rsidRPr="000D33A6" w:rsidRDefault="00CD0727" w:rsidP="00CD0727">
            <w:pPr>
              <w:pStyle w:val="TableParagraph"/>
              <w:spacing w:before="72"/>
              <w:ind w:left="0"/>
              <w:jc w:val="left"/>
              <w:rPr>
                <w:sz w:val="16"/>
              </w:rPr>
            </w:pPr>
            <w:r w:rsidRPr="000D33A6">
              <w:rPr>
                <w:noProof/>
                <w:position w:val="-7"/>
                <w:sz w:val="16"/>
                <w:lang w:eastAsia="es-MX"/>
              </w:rPr>
              <w:drawing>
                <wp:inline distT="0" distB="0" distL="0" distR="0" wp14:anchorId="7A897AF3" wp14:editId="073EB3B8">
                  <wp:extent cx="161925" cy="161925"/>
                  <wp:effectExtent l="0" t="0" r="0" b="0"/>
                  <wp:docPr id="4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8" cstate="print"/>
                          <a:stretch>
                            <a:fillRect/>
                          </a:stretch>
                        </pic:blipFill>
                        <pic:spPr>
                          <a:xfrm>
                            <a:off x="0" y="0"/>
                            <a:ext cx="161925" cy="161925"/>
                          </a:xfrm>
                          <a:prstGeom prst="rect">
                            <a:avLst/>
                          </a:prstGeom>
                        </pic:spPr>
                      </pic:pic>
                    </a:graphicData>
                  </a:graphic>
                </wp:inline>
              </w:drawing>
            </w:r>
            <w:r w:rsidRPr="000D33A6">
              <w:rPr>
                <w:sz w:val="16"/>
              </w:rPr>
              <w:tab/>
              <w:t>1er Sem.</w:t>
            </w:r>
          </w:p>
        </w:tc>
        <w:tc>
          <w:tcPr>
            <w:tcW w:w="2098" w:type="dxa"/>
            <w:gridSpan w:val="4"/>
            <w:tcBorders>
              <w:bottom w:val="single" w:sz="4" w:space="0" w:color="9B9FA1"/>
            </w:tcBorders>
          </w:tcPr>
          <w:p w14:paraId="7E03D251" w14:textId="77777777" w:rsidR="00CD0727" w:rsidRPr="000D33A6" w:rsidRDefault="00CD0727" w:rsidP="00CD0727">
            <w:pPr>
              <w:pStyle w:val="TableParagraph"/>
              <w:spacing w:before="72"/>
              <w:ind w:left="0"/>
              <w:jc w:val="left"/>
              <w:rPr>
                <w:sz w:val="16"/>
              </w:rPr>
            </w:pPr>
            <w:r w:rsidRPr="000D33A6">
              <w:rPr>
                <w:noProof/>
                <w:position w:val="-7"/>
                <w:sz w:val="16"/>
                <w:lang w:eastAsia="es-MX"/>
              </w:rPr>
              <w:drawing>
                <wp:inline distT="0" distB="0" distL="0" distR="0" wp14:anchorId="0B813BA4" wp14:editId="77D9B2FB">
                  <wp:extent cx="161925" cy="161925"/>
                  <wp:effectExtent l="0" t="0" r="0" b="0"/>
                  <wp:docPr id="41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8" cstate="print"/>
                          <a:stretch>
                            <a:fillRect/>
                          </a:stretch>
                        </pic:blipFill>
                        <pic:spPr>
                          <a:xfrm>
                            <a:off x="0" y="0"/>
                            <a:ext cx="161925" cy="161925"/>
                          </a:xfrm>
                          <a:prstGeom prst="rect">
                            <a:avLst/>
                          </a:prstGeom>
                        </pic:spPr>
                      </pic:pic>
                    </a:graphicData>
                  </a:graphic>
                </wp:inline>
              </w:drawing>
            </w:r>
            <w:r w:rsidRPr="000D33A6">
              <w:rPr>
                <w:sz w:val="16"/>
              </w:rPr>
              <w:tab/>
              <w:t>2Do Sem.</w:t>
            </w:r>
          </w:p>
        </w:tc>
        <w:tc>
          <w:tcPr>
            <w:tcW w:w="2098" w:type="dxa"/>
            <w:gridSpan w:val="4"/>
            <w:tcBorders>
              <w:bottom w:val="single" w:sz="4" w:space="0" w:color="9B9FA1"/>
            </w:tcBorders>
          </w:tcPr>
          <w:p w14:paraId="73A86190" w14:textId="77777777" w:rsidR="00CD0727" w:rsidRPr="000D33A6" w:rsidRDefault="00CD0727" w:rsidP="00CD0727">
            <w:pPr>
              <w:pStyle w:val="TableParagraph"/>
              <w:spacing w:before="72"/>
              <w:ind w:left="0"/>
              <w:jc w:val="left"/>
              <w:rPr>
                <w:sz w:val="16"/>
              </w:rPr>
            </w:pPr>
            <w:r w:rsidRPr="000D33A6">
              <w:rPr>
                <w:noProof/>
                <w:position w:val="-7"/>
                <w:sz w:val="16"/>
                <w:lang w:eastAsia="es-MX"/>
              </w:rPr>
              <w:drawing>
                <wp:inline distT="0" distB="0" distL="0" distR="0" wp14:anchorId="75B42E0F" wp14:editId="1C57DE6D">
                  <wp:extent cx="161925" cy="161925"/>
                  <wp:effectExtent l="0" t="0" r="0" b="0"/>
                  <wp:docPr id="4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8" cstate="print"/>
                          <a:stretch>
                            <a:fillRect/>
                          </a:stretch>
                        </pic:blipFill>
                        <pic:spPr>
                          <a:xfrm>
                            <a:off x="0" y="0"/>
                            <a:ext cx="161925" cy="161925"/>
                          </a:xfrm>
                          <a:prstGeom prst="rect">
                            <a:avLst/>
                          </a:prstGeom>
                        </pic:spPr>
                      </pic:pic>
                    </a:graphicData>
                  </a:graphic>
                </wp:inline>
              </w:drawing>
            </w:r>
            <w:r w:rsidRPr="000D33A6">
              <w:rPr>
                <w:sz w:val="16"/>
              </w:rPr>
              <w:tab/>
              <w:t>3er Sem.</w:t>
            </w:r>
          </w:p>
        </w:tc>
        <w:tc>
          <w:tcPr>
            <w:tcW w:w="2098" w:type="dxa"/>
            <w:gridSpan w:val="2"/>
            <w:tcBorders>
              <w:bottom w:val="single" w:sz="4" w:space="0" w:color="9B9FA1"/>
            </w:tcBorders>
          </w:tcPr>
          <w:p w14:paraId="1DB3C022" w14:textId="77777777" w:rsidR="00CD0727" w:rsidRPr="000D33A6" w:rsidRDefault="00CD0727" w:rsidP="00CD0727">
            <w:pPr>
              <w:pStyle w:val="TableParagraph"/>
              <w:spacing w:before="72"/>
              <w:ind w:left="0"/>
              <w:jc w:val="left"/>
              <w:rPr>
                <w:sz w:val="16"/>
              </w:rPr>
            </w:pPr>
            <w:r w:rsidRPr="000D33A6">
              <w:rPr>
                <w:noProof/>
                <w:position w:val="-7"/>
                <w:sz w:val="16"/>
                <w:lang w:eastAsia="es-MX"/>
              </w:rPr>
              <w:drawing>
                <wp:inline distT="0" distB="0" distL="0" distR="0" wp14:anchorId="71FCC181" wp14:editId="08985DC4">
                  <wp:extent cx="161925" cy="161925"/>
                  <wp:effectExtent l="0" t="0" r="0" b="0"/>
                  <wp:docPr id="41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8" cstate="print"/>
                          <a:stretch>
                            <a:fillRect/>
                          </a:stretch>
                        </pic:blipFill>
                        <pic:spPr>
                          <a:xfrm>
                            <a:off x="0" y="0"/>
                            <a:ext cx="161925" cy="161925"/>
                          </a:xfrm>
                          <a:prstGeom prst="rect">
                            <a:avLst/>
                          </a:prstGeom>
                        </pic:spPr>
                      </pic:pic>
                    </a:graphicData>
                  </a:graphic>
                </wp:inline>
              </w:drawing>
            </w:r>
            <w:r w:rsidRPr="000D33A6">
              <w:rPr>
                <w:sz w:val="16"/>
              </w:rPr>
              <w:tab/>
              <w:t>Final</w:t>
            </w:r>
          </w:p>
        </w:tc>
      </w:tr>
      <w:tr w:rsidR="00CD0727" w:rsidRPr="000D33A6" w14:paraId="37492E07" w14:textId="77777777" w:rsidTr="0009402D">
        <w:trPr>
          <w:trHeight w:hRule="exact" w:val="389"/>
        </w:trPr>
        <w:tc>
          <w:tcPr>
            <w:tcW w:w="10489" w:type="dxa"/>
            <w:gridSpan w:val="16"/>
            <w:tcBorders>
              <w:bottom w:val="single" w:sz="4" w:space="0" w:color="9B9FA1"/>
            </w:tcBorders>
          </w:tcPr>
          <w:p w14:paraId="5F616AC0" w14:textId="77777777" w:rsidR="00CD0727" w:rsidRPr="000D33A6" w:rsidRDefault="00CD0727" w:rsidP="00CD0727">
            <w:pPr>
              <w:pStyle w:val="TableParagraph"/>
              <w:spacing w:before="72"/>
              <w:ind w:left="0"/>
              <w:jc w:val="left"/>
              <w:rPr>
                <w:sz w:val="16"/>
                <w:lang w:val="es-MX"/>
              </w:rPr>
            </w:pPr>
            <w:r w:rsidRPr="000D33A6">
              <w:rPr>
                <w:sz w:val="16"/>
                <w:lang w:val="es-MX"/>
              </w:rPr>
              <w:t>Historial de resoluciones sobre el reporte (sistema):</w:t>
            </w:r>
          </w:p>
        </w:tc>
      </w:tr>
      <w:tr w:rsidR="00CD0727" w:rsidRPr="000D33A6" w14:paraId="73C9DD35" w14:textId="77777777" w:rsidTr="0009402D">
        <w:trPr>
          <w:trHeight w:hRule="exact" w:val="1134"/>
        </w:trPr>
        <w:tc>
          <w:tcPr>
            <w:tcW w:w="5244" w:type="dxa"/>
            <w:gridSpan w:val="8"/>
            <w:tcBorders>
              <w:bottom w:val="single" w:sz="4" w:space="0" w:color="9B9FA1"/>
            </w:tcBorders>
          </w:tcPr>
          <w:p w14:paraId="0D779A10" w14:textId="77777777" w:rsidR="00CD0727" w:rsidRPr="000D33A6" w:rsidRDefault="00CD0727" w:rsidP="00CD0727">
            <w:pPr>
              <w:pStyle w:val="TableParagraph"/>
              <w:spacing w:before="72"/>
              <w:ind w:left="0"/>
              <w:jc w:val="left"/>
              <w:rPr>
                <w:sz w:val="16"/>
              </w:rPr>
            </w:pPr>
            <w:r w:rsidRPr="000D33A6">
              <w:rPr>
                <w:sz w:val="16"/>
              </w:rPr>
              <w:t xml:space="preserve">Persona Moral </w:t>
            </w:r>
            <w:proofErr w:type="spellStart"/>
            <w:r w:rsidRPr="000D33A6">
              <w:rPr>
                <w:sz w:val="16"/>
              </w:rPr>
              <w:t>Beneficiaria</w:t>
            </w:r>
            <w:proofErr w:type="spellEnd"/>
            <w:r w:rsidRPr="000D33A6">
              <w:rPr>
                <w:sz w:val="16"/>
              </w:rPr>
              <w:t>:</w:t>
            </w:r>
          </w:p>
        </w:tc>
        <w:tc>
          <w:tcPr>
            <w:tcW w:w="5245" w:type="dxa"/>
            <w:gridSpan w:val="8"/>
            <w:tcBorders>
              <w:bottom w:val="single" w:sz="4" w:space="0" w:color="9B9FA1"/>
            </w:tcBorders>
          </w:tcPr>
          <w:p w14:paraId="405E1148" w14:textId="77777777" w:rsidR="00CD0727" w:rsidRPr="000D33A6" w:rsidRDefault="00CD0727" w:rsidP="00CD0727">
            <w:pPr>
              <w:pStyle w:val="TableParagraph"/>
              <w:spacing w:before="72"/>
              <w:ind w:left="0" w:right="117"/>
              <w:jc w:val="both"/>
              <w:rPr>
                <w:sz w:val="16"/>
                <w:lang w:val="es-MX"/>
              </w:rPr>
            </w:pPr>
            <w:r w:rsidRPr="000D33A6">
              <w:rPr>
                <w:sz w:val="16"/>
                <w:lang w:val="es-MX"/>
              </w:rPr>
              <w:t>En caso de que participe, nombre a la Unidad Administrativa de la Entidad Federativa participante en el consorcio (aplicable sólo a esquema de Consorcio):</w:t>
            </w:r>
          </w:p>
        </w:tc>
      </w:tr>
      <w:tr w:rsidR="00CD0727" w:rsidRPr="000D33A6" w14:paraId="5EAC5457" w14:textId="77777777" w:rsidTr="0009402D">
        <w:trPr>
          <w:trHeight w:hRule="exact" w:val="291"/>
        </w:trPr>
        <w:tc>
          <w:tcPr>
            <w:tcW w:w="10489" w:type="dxa"/>
            <w:gridSpan w:val="16"/>
            <w:tcBorders>
              <w:top w:val="nil"/>
              <w:left w:val="nil"/>
              <w:right w:val="nil"/>
            </w:tcBorders>
          </w:tcPr>
          <w:p w14:paraId="2238233B" w14:textId="77777777" w:rsidR="00CD0727" w:rsidRPr="000D33A6" w:rsidRDefault="00CD0727" w:rsidP="00CD0727">
            <w:pPr>
              <w:rPr>
                <w:lang w:val="es-MX"/>
              </w:rPr>
            </w:pPr>
          </w:p>
        </w:tc>
      </w:tr>
      <w:tr w:rsidR="00CD0727" w:rsidRPr="000D33A6" w14:paraId="093E12EC" w14:textId="77777777" w:rsidTr="0009402D">
        <w:trPr>
          <w:trHeight w:hRule="exact" w:val="516"/>
        </w:trPr>
        <w:tc>
          <w:tcPr>
            <w:tcW w:w="10489" w:type="dxa"/>
            <w:gridSpan w:val="16"/>
            <w:shd w:val="clear" w:color="auto" w:fill="E1E1E0"/>
            <w:vAlign w:val="center"/>
          </w:tcPr>
          <w:p w14:paraId="142C7981" w14:textId="77777777" w:rsidR="00CD0727" w:rsidRPr="000D33A6" w:rsidRDefault="00CD0727" w:rsidP="00CD0727">
            <w:pPr>
              <w:pStyle w:val="TableParagraph"/>
              <w:spacing w:before="41" w:line="249" w:lineRule="auto"/>
              <w:ind w:left="0"/>
              <w:rPr>
                <w:sz w:val="20"/>
                <w:lang w:val="es-MX"/>
              </w:rPr>
            </w:pPr>
            <w:r w:rsidRPr="000D33A6">
              <w:rPr>
                <w:sz w:val="20"/>
                <w:lang w:val="es-MX"/>
              </w:rPr>
              <w:t>III. Información ejecutiva del proyecto</w:t>
            </w:r>
          </w:p>
        </w:tc>
      </w:tr>
      <w:tr w:rsidR="00CD0727" w:rsidRPr="000D33A6" w14:paraId="21A9D1B2" w14:textId="77777777" w:rsidTr="0009402D">
        <w:trPr>
          <w:trHeight w:hRule="exact" w:val="420"/>
        </w:trPr>
        <w:tc>
          <w:tcPr>
            <w:tcW w:w="10489" w:type="dxa"/>
            <w:gridSpan w:val="16"/>
          </w:tcPr>
          <w:p w14:paraId="2D689F08" w14:textId="77777777" w:rsidR="00CD0727" w:rsidRPr="000D33A6" w:rsidRDefault="00CD0727" w:rsidP="00CD0727">
            <w:pPr>
              <w:pStyle w:val="TableParagraph"/>
              <w:spacing w:before="135"/>
              <w:ind w:left="0"/>
              <w:jc w:val="left"/>
              <w:rPr>
                <w:sz w:val="16"/>
              </w:rPr>
            </w:pPr>
            <w:proofErr w:type="spellStart"/>
            <w:r w:rsidRPr="000D33A6">
              <w:rPr>
                <w:sz w:val="16"/>
              </w:rPr>
              <w:t>Objetivo</w:t>
            </w:r>
            <w:proofErr w:type="spellEnd"/>
            <w:r w:rsidRPr="000D33A6">
              <w:rPr>
                <w:sz w:val="16"/>
              </w:rPr>
              <w:t xml:space="preserve"> general:</w:t>
            </w:r>
          </w:p>
        </w:tc>
      </w:tr>
      <w:tr w:rsidR="00CD0727" w:rsidRPr="000D33A6" w14:paraId="10306E00" w14:textId="77777777" w:rsidTr="0009402D">
        <w:trPr>
          <w:trHeight w:hRule="exact" w:val="377"/>
        </w:trPr>
        <w:tc>
          <w:tcPr>
            <w:tcW w:w="10489" w:type="dxa"/>
            <w:gridSpan w:val="16"/>
            <w:tcBorders>
              <w:bottom w:val="single" w:sz="6" w:space="0" w:color="9B9FA1"/>
            </w:tcBorders>
          </w:tcPr>
          <w:p w14:paraId="0ADE60B3" w14:textId="77777777" w:rsidR="00CD0727" w:rsidRPr="000D33A6" w:rsidRDefault="00CD0727" w:rsidP="00CD0727">
            <w:pPr>
              <w:pStyle w:val="TableParagraph"/>
              <w:spacing w:before="135"/>
              <w:ind w:left="0"/>
              <w:jc w:val="left"/>
              <w:rPr>
                <w:sz w:val="16"/>
              </w:rPr>
            </w:pPr>
            <w:proofErr w:type="spellStart"/>
            <w:r w:rsidRPr="000D33A6">
              <w:rPr>
                <w:sz w:val="16"/>
              </w:rPr>
              <w:t>Objetivo</w:t>
            </w:r>
            <w:proofErr w:type="spellEnd"/>
            <w:r w:rsidRPr="000D33A6">
              <w:rPr>
                <w:sz w:val="16"/>
              </w:rPr>
              <w:t xml:space="preserve"> </w:t>
            </w:r>
            <w:proofErr w:type="spellStart"/>
            <w:r w:rsidRPr="000D33A6">
              <w:rPr>
                <w:sz w:val="16"/>
              </w:rPr>
              <w:t>específico</w:t>
            </w:r>
            <w:proofErr w:type="spellEnd"/>
            <w:r w:rsidRPr="000D33A6">
              <w:rPr>
                <w:sz w:val="16"/>
              </w:rPr>
              <w:t>:</w:t>
            </w:r>
          </w:p>
        </w:tc>
      </w:tr>
      <w:tr w:rsidR="00CD0727" w:rsidRPr="000D33A6" w14:paraId="5A42A239" w14:textId="77777777" w:rsidTr="0009402D">
        <w:trPr>
          <w:trHeight w:hRule="exact" w:val="293"/>
        </w:trPr>
        <w:tc>
          <w:tcPr>
            <w:tcW w:w="10489" w:type="dxa"/>
            <w:gridSpan w:val="16"/>
            <w:tcBorders>
              <w:top w:val="nil"/>
              <w:left w:val="nil"/>
              <w:right w:val="nil"/>
            </w:tcBorders>
          </w:tcPr>
          <w:p w14:paraId="2CF8A79B" w14:textId="77777777" w:rsidR="00CD0727" w:rsidRPr="000D33A6" w:rsidRDefault="00CD0727" w:rsidP="00CD0727"/>
        </w:tc>
      </w:tr>
      <w:tr w:rsidR="00CD0727" w:rsidRPr="000D33A6" w14:paraId="108A05EB" w14:textId="77777777" w:rsidTr="0009402D">
        <w:trPr>
          <w:trHeight w:hRule="exact" w:val="516"/>
        </w:trPr>
        <w:tc>
          <w:tcPr>
            <w:tcW w:w="10489" w:type="dxa"/>
            <w:gridSpan w:val="16"/>
            <w:shd w:val="clear" w:color="auto" w:fill="E1E1E0"/>
            <w:vAlign w:val="center"/>
          </w:tcPr>
          <w:p w14:paraId="49565865" w14:textId="77777777" w:rsidR="00CD0727" w:rsidRPr="000D33A6" w:rsidRDefault="00CD0727" w:rsidP="00CD0727">
            <w:pPr>
              <w:pStyle w:val="TableParagraph"/>
              <w:spacing w:before="76"/>
              <w:ind w:left="0"/>
              <w:rPr>
                <w:sz w:val="20"/>
              </w:rPr>
            </w:pPr>
            <w:r w:rsidRPr="000D33A6">
              <w:rPr>
                <w:sz w:val="20"/>
              </w:rPr>
              <w:t>IV. Entregables</w:t>
            </w:r>
          </w:p>
        </w:tc>
      </w:tr>
      <w:tr w:rsidR="00CD0727" w:rsidRPr="000D33A6" w14:paraId="34F5EA4A" w14:textId="77777777" w:rsidTr="0009402D">
        <w:trPr>
          <w:trHeight w:hRule="exact" w:val="397"/>
        </w:trPr>
        <w:tc>
          <w:tcPr>
            <w:tcW w:w="10489" w:type="dxa"/>
            <w:gridSpan w:val="16"/>
            <w:shd w:val="clear" w:color="auto" w:fill="E1E1E0"/>
          </w:tcPr>
          <w:p w14:paraId="1A11B914" w14:textId="77777777" w:rsidR="00CD0727" w:rsidRPr="000D33A6" w:rsidRDefault="00CD0727" w:rsidP="00CD0727">
            <w:pPr>
              <w:pStyle w:val="TableParagraph"/>
              <w:spacing w:before="135"/>
              <w:ind w:left="0"/>
              <w:jc w:val="left"/>
              <w:rPr>
                <w:sz w:val="16"/>
              </w:rPr>
            </w:pPr>
            <w:proofErr w:type="spellStart"/>
            <w:r w:rsidRPr="000D33A6">
              <w:rPr>
                <w:sz w:val="16"/>
              </w:rPr>
              <w:t>Listado</w:t>
            </w:r>
            <w:proofErr w:type="spellEnd"/>
            <w:r w:rsidRPr="000D33A6">
              <w:rPr>
                <w:sz w:val="16"/>
              </w:rPr>
              <w:t xml:space="preserve"> de Entregables</w:t>
            </w:r>
          </w:p>
        </w:tc>
      </w:tr>
      <w:tr w:rsidR="00CD0727" w:rsidRPr="000D33A6" w14:paraId="59EBEAB9" w14:textId="77777777" w:rsidTr="0009402D">
        <w:trPr>
          <w:trHeight w:hRule="exact" w:val="397"/>
        </w:trPr>
        <w:tc>
          <w:tcPr>
            <w:tcW w:w="2622" w:type="dxa"/>
            <w:gridSpan w:val="3"/>
            <w:shd w:val="clear" w:color="auto" w:fill="FFFFFF" w:themeFill="background1"/>
          </w:tcPr>
          <w:p w14:paraId="5929F14C" w14:textId="77777777" w:rsidR="00CD0727" w:rsidRPr="000D33A6" w:rsidRDefault="00CD0727" w:rsidP="00CD0727">
            <w:pPr>
              <w:pStyle w:val="TableParagraph"/>
              <w:spacing w:before="135"/>
              <w:ind w:left="0"/>
              <w:rPr>
                <w:sz w:val="16"/>
              </w:rPr>
            </w:pPr>
            <w:r w:rsidRPr="000D33A6">
              <w:rPr>
                <w:sz w:val="16"/>
              </w:rPr>
              <w:t>Clave</w:t>
            </w:r>
          </w:p>
        </w:tc>
        <w:tc>
          <w:tcPr>
            <w:tcW w:w="2622" w:type="dxa"/>
            <w:gridSpan w:val="5"/>
            <w:shd w:val="clear" w:color="auto" w:fill="FFFFFF" w:themeFill="background1"/>
          </w:tcPr>
          <w:p w14:paraId="391AD756" w14:textId="77777777" w:rsidR="00CD0727" w:rsidRPr="000D33A6" w:rsidRDefault="00CD0727" w:rsidP="00CD0727">
            <w:pPr>
              <w:pStyle w:val="TableParagraph"/>
              <w:spacing w:before="135"/>
              <w:ind w:left="0"/>
              <w:rPr>
                <w:sz w:val="16"/>
              </w:rPr>
            </w:pPr>
            <w:proofErr w:type="spellStart"/>
            <w:r w:rsidRPr="000D33A6">
              <w:rPr>
                <w:sz w:val="16"/>
              </w:rPr>
              <w:t>Rubro</w:t>
            </w:r>
            <w:proofErr w:type="spellEnd"/>
          </w:p>
        </w:tc>
        <w:tc>
          <w:tcPr>
            <w:tcW w:w="2622" w:type="dxa"/>
            <w:gridSpan w:val="5"/>
            <w:shd w:val="clear" w:color="auto" w:fill="FFFFFF" w:themeFill="background1"/>
          </w:tcPr>
          <w:p w14:paraId="55C3D934" w14:textId="77777777" w:rsidR="00CD0727" w:rsidRPr="000D33A6" w:rsidRDefault="00CD0727" w:rsidP="00CD0727">
            <w:pPr>
              <w:pStyle w:val="TableParagraph"/>
              <w:spacing w:before="135"/>
              <w:ind w:left="0"/>
              <w:rPr>
                <w:sz w:val="16"/>
              </w:rPr>
            </w:pPr>
            <w:proofErr w:type="spellStart"/>
            <w:r w:rsidRPr="000D33A6">
              <w:rPr>
                <w:sz w:val="16"/>
              </w:rPr>
              <w:t>Concepto</w:t>
            </w:r>
            <w:proofErr w:type="spellEnd"/>
          </w:p>
        </w:tc>
        <w:tc>
          <w:tcPr>
            <w:tcW w:w="2623" w:type="dxa"/>
            <w:gridSpan w:val="3"/>
            <w:shd w:val="clear" w:color="auto" w:fill="FFFFFF" w:themeFill="background1"/>
          </w:tcPr>
          <w:p w14:paraId="55708D5C" w14:textId="77777777" w:rsidR="00CD0727" w:rsidRPr="000D33A6" w:rsidRDefault="00CD0727" w:rsidP="00CD0727">
            <w:pPr>
              <w:pStyle w:val="TableParagraph"/>
              <w:spacing w:before="135"/>
              <w:ind w:left="0"/>
              <w:rPr>
                <w:sz w:val="16"/>
              </w:rPr>
            </w:pPr>
            <w:proofErr w:type="spellStart"/>
            <w:r w:rsidRPr="000D33A6">
              <w:rPr>
                <w:sz w:val="16"/>
              </w:rPr>
              <w:t>Entregable</w:t>
            </w:r>
            <w:proofErr w:type="spellEnd"/>
          </w:p>
        </w:tc>
      </w:tr>
      <w:tr w:rsidR="00CD0727" w:rsidRPr="000D33A6" w14:paraId="201A83FA" w14:textId="77777777" w:rsidTr="0009402D">
        <w:trPr>
          <w:trHeight w:hRule="exact" w:val="397"/>
        </w:trPr>
        <w:tc>
          <w:tcPr>
            <w:tcW w:w="2622" w:type="dxa"/>
            <w:gridSpan w:val="3"/>
            <w:shd w:val="clear" w:color="auto" w:fill="FFFFFF" w:themeFill="background1"/>
          </w:tcPr>
          <w:p w14:paraId="4A988F0D" w14:textId="77777777" w:rsidR="00CD0727" w:rsidRPr="000D33A6" w:rsidRDefault="00CD0727" w:rsidP="00CD0727">
            <w:pPr>
              <w:pStyle w:val="TableParagraph"/>
              <w:spacing w:before="135"/>
              <w:ind w:left="0"/>
              <w:jc w:val="left"/>
              <w:rPr>
                <w:sz w:val="20"/>
              </w:rPr>
            </w:pPr>
          </w:p>
        </w:tc>
        <w:tc>
          <w:tcPr>
            <w:tcW w:w="2622" w:type="dxa"/>
            <w:gridSpan w:val="5"/>
            <w:shd w:val="clear" w:color="auto" w:fill="FFFFFF" w:themeFill="background1"/>
          </w:tcPr>
          <w:p w14:paraId="59B4C960" w14:textId="77777777" w:rsidR="00CD0727" w:rsidRPr="000D33A6" w:rsidRDefault="00CD0727" w:rsidP="00CD0727">
            <w:pPr>
              <w:pStyle w:val="TableParagraph"/>
              <w:spacing w:before="135"/>
              <w:ind w:left="0"/>
              <w:jc w:val="left"/>
              <w:rPr>
                <w:sz w:val="20"/>
              </w:rPr>
            </w:pPr>
          </w:p>
        </w:tc>
        <w:tc>
          <w:tcPr>
            <w:tcW w:w="2622" w:type="dxa"/>
            <w:gridSpan w:val="5"/>
            <w:shd w:val="clear" w:color="auto" w:fill="FFFFFF" w:themeFill="background1"/>
          </w:tcPr>
          <w:p w14:paraId="079E580C" w14:textId="77777777" w:rsidR="00CD0727" w:rsidRPr="000D33A6" w:rsidRDefault="00CD0727" w:rsidP="00CD0727">
            <w:pPr>
              <w:pStyle w:val="TableParagraph"/>
              <w:spacing w:before="135"/>
              <w:ind w:left="0"/>
              <w:jc w:val="left"/>
              <w:rPr>
                <w:sz w:val="20"/>
              </w:rPr>
            </w:pPr>
          </w:p>
        </w:tc>
        <w:tc>
          <w:tcPr>
            <w:tcW w:w="2623" w:type="dxa"/>
            <w:gridSpan w:val="3"/>
            <w:shd w:val="clear" w:color="auto" w:fill="FFFFFF" w:themeFill="background1"/>
          </w:tcPr>
          <w:p w14:paraId="60A4749D" w14:textId="77777777" w:rsidR="00CD0727" w:rsidRPr="000D33A6" w:rsidRDefault="00CD0727" w:rsidP="00CD0727">
            <w:pPr>
              <w:pStyle w:val="TableParagraph"/>
              <w:spacing w:before="135"/>
              <w:ind w:left="0"/>
              <w:jc w:val="left"/>
              <w:rPr>
                <w:sz w:val="20"/>
              </w:rPr>
            </w:pPr>
          </w:p>
        </w:tc>
      </w:tr>
      <w:tr w:rsidR="00CD0727" w:rsidRPr="000D33A6" w14:paraId="76934A0F" w14:textId="77777777" w:rsidTr="0009402D">
        <w:trPr>
          <w:trHeight w:hRule="exact" w:val="397"/>
        </w:trPr>
        <w:tc>
          <w:tcPr>
            <w:tcW w:w="10489" w:type="dxa"/>
            <w:gridSpan w:val="16"/>
            <w:shd w:val="clear" w:color="auto" w:fill="E1E1E0"/>
          </w:tcPr>
          <w:p w14:paraId="3445D89A" w14:textId="77777777" w:rsidR="00CD0727" w:rsidRPr="000D33A6" w:rsidRDefault="00CD0727" w:rsidP="00CD0727">
            <w:pPr>
              <w:pStyle w:val="TableParagraph"/>
              <w:ind w:left="0"/>
              <w:jc w:val="left"/>
              <w:rPr>
                <w:sz w:val="20"/>
              </w:rPr>
            </w:pPr>
            <w:proofErr w:type="spellStart"/>
            <w:r w:rsidRPr="000D33A6">
              <w:rPr>
                <w:sz w:val="16"/>
              </w:rPr>
              <w:t>Avance</w:t>
            </w:r>
            <w:proofErr w:type="spellEnd"/>
            <w:r w:rsidRPr="000D33A6">
              <w:rPr>
                <w:sz w:val="16"/>
              </w:rPr>
              <w:t xml:space="preserve"> de Entregables</w:t>
            </w:r>
          </w:p>
        </w:tc>
      </w:tr>
      <w:tr w:rsidR="00CD0727" w:rsidRPr="000D33A6" w14:paraId="623F1E82" w14:textId="77777777" w:rsidTr="0009402D">
        <w:trPr>
          <w:trHeight w:hRule="exact" w:val="643"/>
        </w:trPr>
        <w:tc>
          <w:tcPr>
            <w:tcW w:w="1498" w:type="dxa"/>
            <w:vAlign w:val="center"/>
          </w:tcPr>
          <w:p w14:paraId="0B8D118C" w14:textId="77777777" w:rsidR="00CD0727" w:rsidRPr="000D33A6" w:rsidRDefault="00CD0727" w:rsidP="00CD0727">
            <w:pPr>
              <w:pStyle w:val="TableParagraph"/>
              <w:ind w:left="0"/>
              <w:rPr>
                <w:sz w:val="16"/>
              </w:rPr>
            </w:pPr>
            <w:r w:rsidRPr="000D33A6">
              <w:rPr>
                <w:sz w:val="16"/>
              </w:rPr>
              <w:t>Clave</w:t>
            </w:r>
          </w:p>
        </w:tc>
        <w:tc>
          <w:tcPr>
            <w:tcW w:w="1498" w:type="dxa"/>
            <w:gridSpan w:val="3"/>
            <w:vAlign w:val="center"/>
          </w:tcPr>
          <w:p w14:paraId="3DE6D125" w14:textId="77777777" w:rsidR="00CD0727" w:rsidRPr="000D33A6" w:rsidRDefault="00CD0727" w:rsidP="00CD0727">
            <w:pPr>
              <w:pStyle w:val="TableParagraph"/>
              <w:ind w:left="0"/>
              <w:rPr>
                <w:sz w:val="16"/>
              </w:rPr>
            </w:pPr>
            <w:r w:rsidRPr="000D33A6">
              <w:rPr>
                <w:sz w:val="16"/>
              </w:rPr>
              <w:t xml:space="preserve">Valor </w:t>
            </w:r>
            <w:proofErr w:type="spellStart"/>
            <w:r w:rsidRPr="000D33A6">
              <w:rPr>
                <w:sz w:val="16"/>
              </w:rPr>
              <w:t>Objetivo</w:t>
            </w:r>
            <w:proofErr w:type="spellEnd"/>
          </w:p>
        </w:tc>
        <w:tc>
          <w:tcPr>
            <w:tcW w:w="1499" w:type="dxa"/>
            <w:gridSpan w:val="3"/>
            <w:vAlign w:val="center"/>
          </w:tcPr>
          <w:p w14:paraId="5AF25580" w14:textId="77777777" w:rsidR="00CD0727" w:rsidRPr="000D33A6" w:rsidRDefault="00CD0727" w:rsidP="00CD0727">
            <w:pPr>
              <w:pStyle w:val="TableParagraph"/>
              <w:ind w:left="0"/>
              <w:rPr>
                <w:sz w:val="16"/>
              </w:rPr>
            </w:pPr>
            <w:r w:rsidRPr="000D33A6">
              <w:rPr>
                <w:sz w:val="16"/>
              </w:rPr>
              <w:t>Actual</w:t>
            </w:r>
          </w:p>
        </w:tc>
        <w:tc>
          <w:tcPr>
            <w:tcW w:w="1498" w:type="dxa"/>
            <w:gridSpan w:val="2"/>
            <w:vAlign w:val="center"/>
          </w:tcPr>
          <w:p w14:paraId="1DC70045" w14:textId="77777777" w:rsidR="00CD0727" w:rsidRPr="000D33A6" w:rsidRDefault="00CD0727" w:rsidP="00CD0727">
            <w:pPr>
              <w:pStyle w:val="TableParagraph"/>
              <w:ind w:left="0"/>
              <w:rPr>
                <w:sz w:val="16"/>
              </w:rPr>
            </w:pPr>
            <w:r w:rsidRPr="000D33A6">
              <w:rPr>
                <w:sz w:val="16"/>
              </w:rPr>
              <w:t xml:space="preserve">% de </w:t>
            </w:r>
            <w:proofErr w:type="spellStart"/>
            <w:r w:rsidRPr="000D33A6">
              <w:rPr>
                <w:sz w:val="16"/>
              </w:rPr>
              <w:t>Avance</w:t>
            </w:r>
            <w:proofErr w:type="spellEnd"/>
            <w:r w:rsidRPr="000D33A6">
              <w:rPr>
                <w:sz w:val="16"/>
              </w:rPr>
              <w:t xml:space="preserve"> (actual/</w:t>
            </w:r>
            <w:proofErr w:type="spellStart"/>
            <w:r w:rsidRPr="000D33A6">
              <w:rPr>
                <w:sz w:val="16"/>
              </w:rPr>
              <w:t>objetivo</w:t>
            </w:r>
            <w:proofErr w:type="spellEnd"/>
            <w:r w:rsidRPr="000D33A6">
              <w:rPr>
                <w:sz w:val="16"/>
              </w:rPr>
              <w:t>)</w:t>
            </w:r>
          </w:p>
        </w:tc>
        <w:tc>
          <w:tcPr>
            <w:tcW w:w="1499" w:type="dxa"/>
            <w:gridSpan w:val="3"/>
            <w:vAlign w:val="center"/>
          </w:tcPr>
          <w:p w14:paraId="766218B3" w14:textId="77777777" w:rsidR="00CD0727" w:rsidRPr="000D33A6" w:rsidRDefault="00CD0727" w:rsidP="00CD0727">
            <w:pPr>
              <w:pStyle w:val="TableParagraph"/>
              <w:ind w:left="0"/>
              <w:rPr>
                <w:sz w:val="16"/>
              </w:rPr>
            </w:pPr>
            <w:r w:rsidRPr="000D33A6">
              <w:rPr>
                <w:sz w:val="16"/>
              </w:rPr>
              <w:t xml:space="preserve">% de </w:t>
            </w:r>
            <w:proofErr w:type="spellStart"/>
            <w:r w:rsidRPr="000D33A6">
              <w:rPr>
                <w:sz w:val="16"/>
              </w:rPr>
              <w:t>Ponderación</w:t>
            </w:r>
            <w:proofErr w:type="spellEnd"/>
          </w:p>
        </w:tc>
        <w:tc>
          <w:tcPr>
            <w:tcW w:w="1498" w:type="dxa"/>
            <w:gridSpan w:val="3"/>
            <w:vAlign w:val="center"/>
          </w:tcPr>
          <w:p w14:paraId="2C5A8FBA" w14:textId="77777777" w:rsidR="00CD0727" w:rsidRPr="000D33A6" w:rsidRDefault="00CD0727" w:rsidP="00CD0727">
            <w:pPr>
              <w:pStyle w:val="TableParagraph"/>
              <w:ind w:left="0"/>
              <w:rPr>
                <w:sz w:val="16"/>
                <w:lang w:val="es-MX"/>
              </w:rPr>
            </w:pPr>
            <w:r w:rsidRPr="000D33A6">
              <w:rPr>
                <w:sz w:val="16"/>
                <w:lang w:val="es-MX"/>
              </w:rPr>
              <w:t>% Sobre meta total (%avance * % de ponderación)</w:t>
            </w:r>
          </w:p>
        </w:tc>
        <w:tc>
          <w:tcPr>
            <w:tcW w:w="1499" w:type="dxa"/>
            <w:vAlign w:val="center"/>
          </w:tcPr>
          <w:p w14:paraId="2948A06C" w14:textId="77777777" w:rsidR="00CD0727" w:rsidRPr="000D33A6" w:rsidRDefault="00CD0727" w:rsidP="00CD0727">
            <w:pPr>
              <w:pStyle w:val="TableParagraph"/>
              <w:ind w:left="0"/>
              <w:rPr>
                <w:sz w:val="16"/>
                <w:lang w:val="es-MX"/>
              </w:rPr>
            </w:pPr>
            <w:r w:rsidRPr="000D33A6">
              <w:rPr>
                <w:sz w:val="16"/>
                <w:lang w:val="es-MX"/>
              </w:rPr>
              <w:t>Anexo Relación descriptiva de Entregables</w:t>
            </w:r>
          </w:p>
        </w:tc>
      </w:tr>
      <w:tr w:rsidR="00CD0727" w:rsidRPr="000D33A6" w14:paraId="2BDC0FE2" w14:textId="77777777" w:rsidTr="0009402D">
        <w:trPr>
          <w:trHeight w:hRule="exact" w:val="397"/>
        </w:trPr>
        <w:tc>
          <w:tcPr>
            <w:tcW w:w="1498" w:type="dxa"/>
          </w:tcPr>
          <w:p w14:paraId="2A8241D0" w14:textId="77777777" w:rsidR="00CD0727" w:rsidRPr="000D33A6" w:rsidRDefault="00CD0727" w:rsidP="00CD0727">
            <w:pPr>
              <w:pStyle w:val="TableParagraph"/>
              <w:spacing w:before="135"/>
              <w:ind w:left="0"/>
              <w:jc w:val="left"/>
              <w:rPr>
                <w:sz w:val="16"/>
                <w:lang w:val="es-MX"/>
              </w:rPr>
            </w:pPr>
          </w:p>
        </w:tc>
        <w:tc>
          <w:tcPr>
            <w:tcW w:w="1498" w:type="dxa"/>
            <w:gridSpan w:val="3"/>
          </w:tcPr>
          <w:p w14:paraId="62238135" w14:textId="77777777" w:rsidR="00CD0727" w:rsidRPr="000D33A6" w:rsidRDefault="00CD0727" w:rsidP="00CD0727">
            <w:pPr>
              <w:pStyle w:val="TableParagraph"/>
              <w:spacing w:before="135"/>
              <w:ind w:left="0"/>
              <w:jc w:val="left"/>
              <w:rPr>
                <w:sz w:val="16"/>
                <w:lang w:val="es-MX"/>
              </w:rPr>
            </w:pPr>
          </w:p>
        </w:tc>
        <w:tc>
          <w:tcPr>
            <w:tcW w:w="1499" w:type="dxa"/>
            <w:gridSpan w:val="3"/>
          </w:tcPr>
          <w:p w14:paraId="0720B463" w14:textId="77777777" w:rsidR="00CD0727" w:rsidRPr="000D33A6" w:rsidRDefault="00CD0727" w:rsidP="00CD0727">
            <w:pPr>
              <w:pStyle w:val="TableParagraph"/>
              <w:spacing w:before="135"/>
              <w:ind w:left="0"/>
              <w:jc w:val="left"/>
              <w:rPr>
                <w:sz w:val="16"/>
                <w:lang w:val="es-MX"/>
              </w:rPr>
            </w:pPr>
          </w:p>
        </w:tc>
        <w:tc>
          <w:tcPr>
            <w:tcW w:w="1498" w:type="dxa"/>
            <w:gridSpan w:val="2"/>
          </w:tcPr>
          <w:p w14:paraId="0CB4DD2F" w14:textId="77777777" w:rsidR="00CD0727" w:rsidRPr="000D33A6" w:rsidRDefault="00CD0727" w:rsidP="00CD0727">
            <w:pPr>
              <w:pStyle w:val="TableParagraph"/>
              <w:spacing w:before="135"/>
              <w:ind w:left="0"/>
              <w:jc w:val="left"/>
              <w:rPr>
                <w:sz w:val="16"/>
                <w:lang w:val="es-MX"/>
              </w:rPr>
            </w:pPr>
          </w:p>
        </w:tc>
        <w:tc>
          <w:tcPr>
            <w:tcW w:w="1499" w:type="dxa"/>
            <w:gridSpan w:val="3"/>
          </w:tcPr>
          <w:p w14:paraId="119615CA" w14:textId="77777777" w:rsidR="00CD0727" w:rsidRPr="000D33A6" w:rsidRDefault="00CD0727" w:rsidP="00CD0727">
            <w:pPr>
              <w:pStyle w:val="TableParagraph"/>
              <w:spacing w:before="135"/>
              <w:ind w:left="0"/>
              <w:jc w:val="left"/>
              <w:rPr>
                <w:sz w:val="16"/>
                <w:lang w:val="es-MX"/>
              </w:rPr>
            </w:pPr>
          </w:p>
        </w:tc>
        <w:tc>
          <w:tcPr>
            <w:tcW w:w="1498" w:type="dxa"/>
            <w:gridSpan w:val="3"/>
          </w:tcPr>
          <w:p w14:paraId="45CEA553" w14:textId="77777777" w:rsidR="00CD0727" w:rsidRPr="000D33A6" w:rsidRDefault="00CD0727" w:rsidP="00CD0727">
            <w:pPr>
              <w:pStyle w:val="TableParagraph"/>
              <w:spacing w:before="135"/>
              <w:ind w:left="0"/>
              <w:jc w:val="left"/>
              <w:rPr>
                <w:sz w:val="16"/>
                <w:lang w:val="es-MX"/>
              </w:rPr>
            </w:pPr>
          </w:p>
        </w:tc>
        <w:tc>
          <w:tcPr>
            <w:tcW w:w="1499" w:type="dxa"/>
          </w:tcPr>
          <w:p w14:paraId="23A92ACF" w14:textId="77777777" w:rsidR="00CD0727" w:rsidRPr="000D33A6" w:rsidRDefault="00CD0727" w:rsidP="00CD0727">
            <w:pPr>
              <w:pStyle w:val="TableParagraph"/>
              <w:spacing w:before="135"/>
              <w:ind w:left="0"/>
              <w:jc w:val="left"/>
              <w:rPr>
                <w:sz w:val="16"/>
                <w:lang w:val="es-MX"/>
              </w:rPr>
            </w:pPr>
          </w:p>
        </w:tc>
      </w:tr>
      <w:tr w:rsidR="00CD0727" w:rsidRPr="000D33A6" w14:paraId="7D8826C3" w14:textId="77777777" w:rsidTr="0009402D">
        <w:trPr>
          <w:trHeight w:hRule="exact" w:val="397"/>
        </w:trPr>
        <w:tc>
          <w:tcPr>
            <w:tcW w:w="10489" w:type="dxa"/>
            <w:gridSpan w:val="16"/>
            <w:shd w:val="clear" w:color="auto" w:fill="E1E1E0"/>
          </w:tcPr>
          <w:p w14:paraId="345A0BEC" w14:textId="77777777" w:rsidR="00CD0727" w:rsidRPr="000D33A6" w:rsidRDefault="00CD0727" w:rsidP="00CD0727">
            <w:pPr>
              <w:pStyle w:val="TableParagraph"/>
              <w:spacing w:before="135"/>
              <w:ind w:left="0"/>
              <w:jc w:val="left"/>
              <w:rPr>
                <w:sz w:val="20"/>
              </w:rPr>
            </w:pPr>
            <w:proofErr w:type="spellStart"/>
            <w:r w:rsidRPr="000D33A6">
              <w:rPr>
                <w:sz w:val="16"/>
              </w:rPr>
              <w:t>Indicadores</w:t>
            </w:r>
            <w:proofErr w:type="spellEnd"/>
            <w:r w:rsidRPr="000D33A6">
              <w:rPr>
                <w:sz w:val="16"/>
              </w:rPr>
              <w:t xml:space="preserve"> de Impacto</w:t>
            </w:r>
          </w:p>
        </w:tc>
      </w:tr>
      <w:tr w:rsidR="00CD0727" w:rsidRPr="000D33A6" w14:paraId="4615C89D" w14:textId="77777777" w:rsidTr="0009402D">
        <w:trPr>
          <w:trHeight w:hRule="exact" w:val="397"/>
        </w:trPr>
        <w:tc>
          <w:tcPr>
            <w:tcW w:w="3496" w:type="dxa"/>
            <w:gridSpan w:val="5"/>
            <w:shd w:val="clear" w:color="auto" w:fill="FFFFFF" w:themeFill="background1"/>
          </w:tcPr>
          <w:p w14:paraId="6B43F25C" w14:textId="77777777" w:rsidR="00CD0727" w:rsidRPr="000D33A6" w:rsidRDefault="00CD0727" w:rsidP="00CD0727">
            <w:pPr>
              <w:pStyle w:val="TableParagraph"/>
              <w:spacing w:before="135"/>
              <w:ind w:left="0"/>
              <w:rPr>
                <w:sz w:val="16"/>
              </w:rPr>
            </w:pPr>
            <w:r w:rsidRPr="000D33A6">
              <w:rPr>
                <w:sz w:val="16"/>
              </w:rPr>
              <w:t>Clave</w:t>
            </w:r>
          </w:p>
        </w:tc>
        <w:tc>
          <w:tcPr>
            <w:tcW w:w="3496" w:type="dxa"/>
            <w:gridSpan w:val="6"/>
            <w:shd w:val="clear" w:color="auto" w:fill="FFFFFF" w:themeFill="background1"/>
          </w:tcPr>
          <w:p w14:paraId="28B5A670" w14:textId="77777777" w:rsidR="00CD0727" w:rsidRPr="000D33A6" w:rsidRDefault="00CD0727" w:rsidP="00CD0727">
            <w:pPr>
              <w:pStyle w:val="TableParagraph"/>
              <w:spacing w:before="135"/>
              <w:ind w:left="0"/>
              <w:rPr>
                <w:sz w:val="16"/>
              </w:rPr>
            </w:pPr>
            <w:proofErr w:type="spellStart"/>
            <w:r w:rsidRPr="000D33A6">
              <w:rPr>
                <w:sz w:val="16"/>
              </w:rPr>
              <w:t>Indicador</w:t>
            </w:r>
            <w:proofErr w:type="spellEnd"/>
          </w:p>
        </w:tc>
        <w:tc>
          <w:tcPr>
            <w:tcW w:w="3497" w:type="dxa"/>
            <w:gridSpan w:val="5"/>
            <w:shd w:val="clear" w:color="auto" w:fill="FFFFFF" w:themeFill="background1"/>
          </w:tcPr>
          <w:p w14:paraId="5BBEE9A2" w14:textId="77777777" w:rsidR="00CD0727" w:rsidRPr="000D33A6" w:rsidRDefault="00CD0727" w:rsidP="00CD0727">
            <w:pPr>
              <w:pStyle w:val="TableParagraph"/>
              <w:spacing w:before="135"/>
              <w:ind w:left="0"/>
              <w:rPr>
                <w:sz w:val="16"/>
              </w:rPr>
            </w:pPr>
            <w:r w:rsidRPr="000D33A6">
              <w:rPr>
                <w:sz w:val="16"/>
              </w:rPr>
              <w:t>Valor</w:t>
            </w:r>
          </w:p>
        </w:tc>
      </w:tr>
      <w:tr w:rsidR="00CD0727" w:rsidRPr="000D33A6" w14:paraId="43C5BA98" w14:textId="77777777" w:rsidTr="0009402D">
        <w:trPr>
          <w:trHeight w:hRule="exact" w:val="397"/>
        </w:trPr>
        <w:tc>
          <w:tcPr>
            <w:tcW w:w="3496" w:type="dxa"/>
            <w:gridSpan w:val="5"/>
            <w:shd w:val="clear" w:color="auto" w:fill="FFFFFF" w:themeFill="background1"/>
          </w:tcPr>
          <w:p w14:paraId="4CBE03EE" w14:textId="77777777" w:rsidR="00CD0727" w:rsidRPr="000D33A6" w:rsidRDefault="00CD0727" w:rsidP="00CD0727">
            <w:pPr>
              <w:pStyle w:val="TableParagraph"/>
              <w:spacing w:before="135"/>
              <w:ind w:left="0"/>
              <w:jc w:val="left"/>
              <w:rPr>
                <w:sz w:val="20"/>
              </w:rPr>
            </w:pPr>
          </w:p>
        </w:tc>
        <w:tc>
          <w:tcPr>
            <w:tcW w:w="3496" w:type="dxa"/>
            <w:gridSpan w:val="6"/>
            <w:shd w:val="clear" w:color="auto" w:fill="FFFFFF" w:themeFill="background1"/>
          </w:tcPr>
          <w:p w14:paraId="30A99395" w14:textId="77777777" w:rsidR="00CD0727" w:rsidRPr="000D33A6" w:rsidRDefault="00CD0727" w:rsidP="00CD0727">
            <w:pPr>
              <w:pStyle w:val="TableParagraph"/>
              <w:spacing w:before="135"/>
              <w:ind w:left="0"/>
              <w:jc w:val="left"/>
              <w:rPr>
                <w:sz w:val="20"/>
              </w:rPr>
            </w:pPr>
          </w:p>
        </w:tc>
        <w:tc>
          <w:tcPr>
            <w:tcW w:w="3497" w:type="dxa"/>
            <w:gridSpan w:val="5"/>
            <w:shd w:val="clear" w:color="auto" w:fill="FFFFFF" w:themeFill="background1"/>
          </w:tcPr>
          <w:p w14:paraId="748F97F6" w14:textId="77777777" w:rsidR="00CD0727" w:rsidRPr="000D33A6" w:rsidRDefault="00CD0727" w:rsidP="00CD0727">
            <w:pPr>
              <w:pStyle w:val="TableParagraph"/>
              <w:spacing w:before="135"/>
              <w:ind w:left="0"/>
              <w:jc w:val="left"/>
              <w:rPr>
                <w:sz w:val="20"/>
              </w:rPr>
            </w:pPr>
          </w:p>
        </w:tc>
      </w:tr>
    </w:tbl>
    <w:p w14:paraId="1394275F" w14:textId="77777777" w:rsidR="00CD0727" w:rsidRPr="000D33A6" w:rsidRDefault="00CD0727" w:rsidP="00CD0727"/>
    <w:p w14:paraId="35B72C4C" w14:textId="77777777" w:rsidR="00CD0727" w:rsidRPr="000D33A6" w:rsidRDefault="00CD0727" w:rsidP="00CD0727"/>
    <w:tbl>
      <w:tblPr>
        <w:tblStyle w:val="TableNormal"/>
        <w:tblW w:w="0" w:type="auto"/>
        <w:tblInd w:w="110"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1498"/>
        <w:gridCol w:w="1498"/>
        <w:gridCol w:w="1499"/>
        <w:gridCol w:w="1498"/>
        <w:gridCol w:w="1499"/>
        <w:gridCol w:w="1498"/>
        <w:gridCol w:w="1499"/>
      </w:tblGrid>
      <w:tr w:rsidR="00CD0727" w:rsidRPr="000D33A6" w14:paraId="46D21343" w14:textId="77777777" w:rsidTr="0009402D">
        <w:trPr>
          <w:trHeight w:hRule="exact" w:val="397"/>
        </w:trPr>
        <w:tc>
          <w:tcPr>
            <w:tcW w:w="10489" w:type="dxa"/>
            <w:gridSpan w:val="7"/>
            <w:shd w:val="clear" w:color="auto" w:fill="E1E1E0"/>
          </w:tcPr>
          <w:p w14:paraId="4F2B2FB5" w14:textId="77777777" w:rsidR="00CD0727" w:rsidRPr="000D33A6" w:rsidRDefault="00CD0727" w:rsidP="00CD0727">
            <w:pPr>
              <w:pStyle w:val="TableParagraph"/>
              <w:spacing w:before="135"/>
              <w:ind w:left="0"/>
              <w:jc w:val="left"/>
              <w:rPr>
                <w:sz w:val="16"/>
                <w:lang w:val="es-MX"/>
              </w:rPr>
            </w:pPr>
            <w:r w:rsidRPr="000D33A6">
              <w:rPr>
                <w:sz w:val="16"/>
                <w:lang w:val="es-MX"/>
              </w:rPr>
              <w:t>Avance de Indicadores de Impacto</w:t>
            </w:r>
          </w:p>
        </w:tc>
      </w:tr>
      <w:tr w:rsidR="00CD0727" w:rsidRPr="000D33A6" w14:paraId="73E8EB06" w14:textId="77777777" w:rsidTr="0009402D">
        <w:trPr>
          <w:trHeight w:hRule="exact" w:val="638"/>
        </w:trPr>
        <w:tc>
          <w:tcPr>
            <w:tcW w:w="1498" w:type="dxa"/>
            <w:shd w:val="clear" w:color="auto" w:fill="FFFFFF" w:themeFill="background1"/>
            <w:vAlign w:val="center"/>
          </w:tcPr>
          <w:p w14:paraId="0439C962" w14:textId="77777777" w:rsidR="00CD0727" w:rsidRPr="000D33A6" w:rsidRDefault="00CD0727" w:rsidP="00CD0727">
            <w:pPr>
              <w:pStyle w:val="TableParagraph"/>
              <w:ind w:left="0"/>
              <w:rPr>
                <w:sz w:val="16"/>
              </w:rPr>
            </w:pPr>
            <w:r w:rsidRPr="000D33A6">
              <w:rPr>
                <w:sz w:val="16"/>
              </w:rPr>
              <w:t>Clave</w:t>
            </w:r>
          </w:p>
        </w:tc>
        <w:tc>
          <w:tcPr>
            <w:tcW w:w="1498" w:type="dxa"/>
            <w:shd w:val="clear" w:color="auto" w:fill="FFFFFF" w:themeFill="background1"/>
            <w:vAlign w:val="center"/>
          </w:tcPr>
          <w:p w14:paraId="37EF787D" w14:textId="77777777" w:rsidR="00CD0727" w:rsidRPr="000D33A6" w:rsidRDefault="00CD0727" w:rsidP="00CD0727">
            <w:pPr>
              <w:pStyle w:val="TableParagraph"/>
              <w:ind w:left="0"/>
              <w:rPr>
                <w:sz w:val="16"/>
              </w:rPr>
            </w:pPr>
            <w:r w:rsidRPr="000D33A6">
              <w:rPr>
                <w:sz w:val="16"/>
              </w:rPr>
              <w:t xml:space="preserve">Valor </w:t>
            </w:r>
            <w:proofErr w:type="spellStart"/>
            <w:r w:rsidRPr="000D33A6">
              <w:rPr>
                <w:sz w:val="16"/>
              </w:rPr>
              <w:t>Objetivo</w:t>
            </w:r>
            <w:proofErr w:type="spellEnd"/>
          </w:p>
        </w:tc>
        <w:tc>
          <w:tcPr>
            <w:tcW w:w="1499" w:type="dxa"/>
            <w:shd w:val="clear" w:color="auto" w:fill="FFFFFF" w:themeFill="background1"/>
            <w:vAlign w:val="center"/>
          </w:tcPr>
          <w:p w14:paraId="78EE1C9D" w14:textId="77777777" w:rsidR="00CD0727" w:rsidRPr="000D33A6" w:rsidRDefault="00CD0727" w:rsidP="00CD0727">
            <w:pPr>
              <w:pStyle w:val="TableParagraph"/>
              <w:ind w:left="0"/>
              <w:rPr>
                <w:sz w:val="16"/>
              </w:rPr>
            </w:pPr>
            <w:r w:rsidRPr="000D33A6">
              <w:rPr>
                <w:sz w:val="16"/>
              </w:rPr>
              <w:t>Actual</w:t>
            </w:r>
          </w:p>
        </w:tc>
        <w:tc>
          <w:tcPr>
            <w:tcW w:w="1498" w:type="dxa"/>
            <w:shd w:val="clear" w:color="auto" w:fill="FFFFFF" w:themeFill="background1"/>
            <w:vAlign w:val="center"/>
          </w:tcPr>
          <w:p w14:paraId="61CC9EA1" w14:textId="77777777" w:rsidR="00CD0727" w:rsidRPr="000D33A6" w:rsidRDefault="00CD0727" w:rsidP="00CD0727">
            <w:pPr>
              <w:pStyle w:val="TableParagraph"/>
              <w:ind w:left="0"/>
              <w:rPr>
                <w:sz w:val="16"/>
              </w:rPr>
            </w:pPr>
            <w:r w:rsidRPr="000D33A6">
              <w:rPr>
                <w:sz w:val="16"/>
              </w:rPr>
              <w:t xml:space="preserve">% de </w:t>
            </w:r>
            <w:proofErr w:type="spellStart"/>
            <w:r w:rsidRPr="000D33A6">
              <w:rPr>
                <w:sz w:val="16"/>
              </w:rPr>
              <w:t>Avance</w:t>
            </w:r>
            <w:proofErr w:type="spellEnd"/>
            <w:r w:rsidRPr="000D33A6">
              <w:rPr>
                <w:sz w:val="16"/>
              </w:rPr>
              <w:t xml:space="preserve"> (actual/</w:t>
            </w:r>
            <w:proofErr w:type="spellStart"/>
            <w:r w:rsidRPr="000D33A6">
              <w:rPr>
                <w:sz w:val="16"/>
              </w:rPr>
              <w:t>objetivo</w:t>
            </w:r>
            <w:proofErr w:type="spellEnd"/>
            <w:r w:rsidRPr="000D33A6">
              <w:rPr>
                <w:sz w:val="16"/>
              </w:rPr>
              <w:t>)</w:t>
            </w:r>
          </w:p>
        </w:tc>
        <w:tc>
          <w:tcPr>
            <w:tcW w:w="1499" w:type="dxa"/>
            <w:shd w:val="clear" w:color="auto" w:fill="FFFFFF" w:themeFill="background1"/>
            <w:vAlign w:val="center"/>
          </w:tcPr>
          <w:p w14:paraId="01EE8067" w14:textId="77777777" w:rsidR="00CD0727" w:rsidRPr="000D33A6" w:rsidRDefault="00CD0727" w:rsidP="00CD0727">
            <w:pPr>
              <w:pStyle w:val="TableParagraph"/>
              <w:ind w:left="0"/>
              <w:rPr>
                <w:sz w:val="16"/>
              </w:rPr>
            </w:pPr>
            <w:r w:rsidRPr="000D33A6">
              <w:rPr>
                <w:sz w:val="16"/>
              </w:rPr>
              <w:t xml:space="preserve">% de </w:t>
            </w:r>
            <w:proofErr w:type="spellStart"/>
            <w:r w:rsidRPr="000D33A6">
              <w:rPr>
                <w:sz w:val="16"/>
              </w:rPr>
              <w:t>Ponderación</w:t>
            </w:r>
            <w:proofErr w:type="spellEnd"/>
          </w:p>
        </w:tc>
        <w:tc>
          <w:tcPr>
            <w:tcW w:w="1498" w:type="dxa"/>
            <w:shd w:val="clear" w:color="auto" w:fill="FFFFFF" w:themeFill="background1"/>
            <w:vAlign w:val="center"/>
          </w:tcPr>
          <w:p w14:paraId="35C090D6" w14:textId="77777777" w:rsidR="00CD0727" w:rsidRPr="000D33A6" w:rsidRDefault="00CD0727" w:rsidP="00CD0727">
            <w:pPr>
              <w:pStyle w:val="TableParagraph"/>
              <w:ind w:left="0"/>
              <w:rPr>
                <w:sz w:val="16"/>
                <w:lang w:val="es-MX"/>
              </w:rPr>
            </w:pPr>
            <w:r w:rsidRPr="000D33A6">
              <w:rPr>
                <w:sz w:val="16"/>
                <w:lang w:val="es-MX"/>
              </w:rPr>
              <w:t>% Sobre meta total (% avance * % de ponderación)</w:t>
            </w:r>
          </w:p>
        </w:tc>
        <w:tc>
          <w:tcPr>
            <w:tcW w:w="1499" w:type="dxa"/>
            <w:shd w:val="clear" w:color="auto" w:fill="FFFFFF" w:themeFill="background1"/>
            <w:vAlign w:val="center"/>
          </w:tcPr>
          <w:p w14:paraId="37813C09" w14:textId="77777777" w:rsidR="00CD0727" w:rsidRPr="000D33A6" w:rsidRDefault="00CD0727" w:rsidP="00CD0727">
            <w:pPr>
              <w:pStyle w:val="TableParagraph"/>
              <w:ind w:left="0"/>
              <w:rPr>
                <w:sz w:val="16"/>
                <w:lang w:val="es-MX"/>
              </w:rPr>
            </w:pPr>
            <w:r w:rsidRPr="000D33A6">
              <w:rPr>
                <w:sz w:val="16"/>
                <w:lang w:val="es-MX"/>
              </w:rPr>
              <w:t>Anexo relación descriptiva de entregables</w:t>
            </w:r>
          </w:p>
        </w:tc>
      </w:tr>
      <w:tr w:rsidR="00CD0727" w:rsidRPr="000D33A6" w14:paraId="7477C386" w14:textId="77777777" w:rsidTr="0009402D">
        <w:trPr>
          <w:trHeight w:hRule="exact" w:val="397"/>
        </w:trPr>
        <w:tc>
          <w:tcPr>
            <w:tcW w:w="1498" w:type="dxa"/>
            <w:shd w:val="clear" w:color="auto" w:fill="FFFFFF" w:themeFill="background1"/>
          </w:tcPr>
          <w:p w14:paraId="498D4981" w14:textId="77777777" w:rsidR="00CD0727" w:rsidRPr="000D33A6" w:rsidRDefault="00CD0727" w:rsidP="00CD0727">
            <w:pPr>
              <w:pStyle w:val="TableParagraph"/>
              <w:spacing w:before="135"/>
              <w:ind w:left="0"/>
              <w:jc w:val="left"/>
              <w:rPr>
                <w:sz w:val="16"/>
                <w:lang w:val="es-MX"/>
              </w:rPr>
            </w:pPr>
          </w:p>
        </w:tc>
        <w:tc>
          <w:tcPr>
            <w:tcW w:w="1498" w:type="dxa"/>
            <w:shd w:val="clear" w:color="auto" w:fill="FFFFFF" w:themeFill="background1"/>
          </w:tcPr>
          <w:p w14:paraId="4C49AB4F" w14:textId="77777777" w:rsidR="00CD0727" w:rsidRPr="000D33A6" w:rsidRDefault="00CD0727" w:rsidP="00CD0727">
            <w:pPr>
              <w:pStyle w:val="TableParagraph"/>
              <w:spacing w:before="135"/>
              <w:ind w:left="0"/>
              <w:jc w:val="left"/>
              <w:rPr>
                <w:sz w:val="16"/>
                <w:lang w:val="es-MX"/>
              </w:rPr>
            </w:pPr>
          </w:p>
        </w:tc>
        <w:tc>
          <w:tcPr>
            <w:tcW w:w="1499" w:type="dxa"/>
            <w:shd w:val="clear" w:color="auto" w:fill="FFFFFF" w:themeFill="background1"/>
          </w:tcPr>
          <w:p w14:paraId="413DE08C" w14:textId="77777777" w:rsidR="00CD0727" w:rsidRPr="000D33A6" w:rsidRDefault="00CD0727" w:rsidP="00CD0727">
            <w:pPr>
              <w:pStyle w:val="TableParagraph"/>
              <w:spacing w:before="135"/>
              <w:ind w:left="0"/>
              <w:jc w:val="left"/>
              <w:rPr>
                <w:sz w:val="16"/>
                <w:lang w:val="es-MX"/>
              </w:rPr>
            </w:pPr>
          </w:p>
        </w:tc>
        <w:tc>
          <w:tcPr>
            <w:tcW w:w="1498" w:type="dxa"/>
            <w:shd w:val="clear" w:color="auto" w:fill="FFFFFF" w:themeFill="background1"/>
          </w:tcPr>
          <w:p w14:paraId="7DDC3572" w14:textId="77777777" w:rsidR="00CD0727" w:rsidRPr="000D33A6" w:rsidRDefault="00CD0727" w:rsidP="00CD0727">
            <w:pPr>
              <w:pStyle w:val="TableParagraph"/>
              <w:spacing w:before="135"/>
              <w:ind w:left="0"/>
              <w:jc w:val="left"/>
              <w:rPr>
                <w:sz w:val="16"/>
                <w:lang w:val="es-MX"/>
              </w:rPr>
            </w:pPr>
          </w:p>
        </w:tc>
        <w:tc>
          <w:tcPr>
            <w:tcW w:w="1499" w:type="dxa"/>
            <w:shd w:val="clear" w:color="auto" w:fill="FFFFFF" w:themeFill="background1"/>
          </w:tcPr>
          <w:p w14:paraId="03FB4769" w14:textId="77777777" w:rsidR="00CD0727" w:rsidRPr="000D33A6" w:rsidRDefault="00CD0727" w:rsidP="00CD0727">
            <w:pPr>
              <w:pStyle w:val="TableParagraph"/>
              <w:spacing w:before="135"/>
              <w:ind w:left="0"/>
              <w:jc w:val="left"/>
              <w:rPr>
                <w:sz w:val="16"/>
                <w:lang w:val="es-MX"/>
              </w:rPr>
            </w:pPr>
          </w:p>
        </w:tc>
        <w:tc>
          <w:tcPr>
            <w:tcW w:w="1498" w:type="dxa"/>
            <w:shd w:val="clear" w:color="auto" w:fill="FFFFFF" w:themeFill="background1"/>
          </w:tcPr>
          <w:p w14:paraId="59EF3752" w14:textId="77777777" w:rsidR="00CD0727" w:rsidRPr="000D33A6" w:rsidRDefault="00CD0727" w:rsidP="00CD0727">
            <w:pPr>
              <w:pStyle w:val="TableParagraph"/>
              <w:spacing w:before="135"/>
              <w:ind w:left="0"/>
              <w:jc w:val="left"/>
              <w:rPr>
                <w:sz w:val="16"/>
                <w:lang w:val="es-MX"/>
              </w:rPr>
            </w:pPr>
          </w:p>
        </w:tc>
        <w:tc>
          <w:tcPr>
            <w:tcW w:w="1499" w:type="dxa"/>
            <w:shd w:val="clear" w:color="auto" w:fill="FFFFFF" w:themeFill="background1"/>
          </w:tcPr>
          <w:p w14:paraId="492A3D20" w14:textId="77777777" w:rsidR="00CD0727" w:rsidRPr="000D33A6" w:rsidRDefault="00CD0727" w:rsidP="00CD0727">
            <w:pPr>
              <w:pStyle w:val="TableParagraph"/>
              <w:spacing w:before="135"/>
              <w:ind w:left="0"/>
              <w:jc w:val="left"/>
              <w:rPr>
                <w:sz w:val="16"/>
                <w:lang w:val="es-MX"/>
              </w:rPr>
            </w:pPr>
          </w:p>
        </w:tc>
      </w:tr>
    </w:tbl>
    <w:p w14:paraId="3194CFC9" w14:textId="77777777" w:rsidR="00CD0727" w:rsidRPr="000D33A6" w:rsidRDefault="00CD0727" w:rsidP="00CD0727"/>
    <w:tbl>
      <w:tblPr>
        <w:tblStyle w:val="TableNormal"/>
        <w:tblW w:w="0" w:type="auto"/>
        <w:tblInd w:w="110"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1498"/>
        <w:gridCol w:w="1498"/>
        <w:gridCol w:w="1499"/>
        <w:gridCol w:w="1498"/>
        <w:gridCol w:w="1499"/>
        <w:gridCol w:w="1498"/>
        <w:gridCol w:w="1499"/>
      </w:tblGrid>
      <w:tr w:rsidR="00CD0727" w:rsidRPr="000D33A6" w14:paraId="14607E53" w14:textId="77777777" w:rsidTr="0009402D">
        <w:trPr>
          <w:trHeight w:hRule="exact" w:val="516"/>
        </w:trPr>
        <w:tc>
          <w:tcPr>
            <w:tcW w:w="10489" w:type="dxa"/>
            <w:gridSpan w:val="7"/>
            <w:shd w:val="clear" w:color="auto" w:fill="E1E1E0"/>
            <w:vAlign w:val="center"/>
          </w:tcPr>
          <w:p w14:paraId="34F41F46" w14:textId="77777777" w:rsidR="00CD0727" w:rsidRPr="000D33A6" w:rsidRDefault="00CD0727" w:rsidP="00CD0727">
            <w:pPr>
              <w:pStyle w:val="TableParagraph"/>
              <w:spacing w:before="76"/>
              <w:ind w:left="0"/>
              <w:rPr>
                <w:sz w:val="20"/>
                <w:lang w:val="es-MX"/>
              </w:rPr>
            </w:pPr>
            <w:r w:rsidRPr="000D33A6">
              <w:rPr>
                <w:sz w:val="20"/>
                <w:lang w:val="es-MX"/>
              </w:rPr>
              <w:t>V. Comprobantes de Egresos (líquidos)</w:t>
            </w:r>
          </w:p>
        </w:tc>
      </w:tr>
      <w:tr w:rsidR="00CD0727" w:rsidRPr="000D33A6" w14:paraId="45390699" w14:textId="77777777" w:rsidTr="0009402D">
        <w:trPr>
          <w:trHeight w:hRule="exact" w:val="566"/>
        </w:trPr>
        <w:tc>
          <w:tcPr>
            <w:tcW w:w="1498" w:type="dxa"/>
            <w:shd w:val="clear" w:color="auto" w:fill="FFFFFF" w:themeFill="background1"/>
            <w:vAlign w:val="center"/>
          </w:tcPr>
          <w:p w14:paraId="54DAEAFA" w14:textId="77777777" w:rsidR="00CD0727" w:rsidRPr="000D33A6" w:rsidRDefault="00CD0727" w:rsidP="00CD0727">
            <w:pPr>
              <w:pStyle w:val="TableParagraph"/>
              <w:ind w:left="0"/>
              <w:rPr>
                <w:sz w:val="16"/>
              </w:rPr>
            </w:pPr>
            <w:r w:rsidRPr="000D33A6">
              <w:rPr>
                <w:sz w:val="16"/>
              </w:rPr>
              <w:t>Clave</w:t>
            </w:r>
          </w:p>
        </w:tc>
        <w:tc>
          <w:tcPr>
            <w:tcW w:w="1498" w:type="dxa"/>
            <w:shd w:val="clear" w:color="auto" w:fill="FFFFFF" w:themeFill="background1"/>
            <w:vAlign w:val="center"/>
          </w:tcPr>
          <w:p w14:paraId="6D7554D4" w14:textId="77777777" w:rsidR="00CD0727" w:rsidRPr="000D33A6" w:rsidRDefault="00CD0727" w:rsidP="00CD0727">
            <w:pPr>
              <w:pStyle w:val="TableParagraph"/>
              <w:ind w:left="0"/>
              <w:rPr>
                <w:sz w:val="16"/>
              </w:rPr>
            </w:pPr>
            <w:proofErr w:type="spellStart"/>
            <w:r w:rsidRPr="000D33A6">
              <w:rPr>
                <w:sz w:val="16"/>
              </w:rPr>
              <w:t>Concepto</w:t>
            </w:r>
            <w:proofErr w:type="spellEnd"/>
          </w:p>
        </w:tc>
        <w:tc>
          <w:tcPr>
            <w:tcW w:w="1499" w:type="dxa"/>
            <w:shd w:val="clear" w:color="auto" w:fill="FFFFFF" w:themeFill="background1"/>
            <w:vAlign w:val="center"/>
          </w:tcPr>
          <w:p w14:paraId="49444B51" w14:textId="77777777" w:rsidR="00CD0727" w:rsidRPr="000D33A6" w:rsidRDefault="00CD0727" w:rsidP="00CD0727">
            <w:pPr>
              <w:pStyle w:val="TableParagraph"/>
              <w:ind w:left="0"/>
              <w:rPr>
                <w:sz w:val="16"/>
              </w:rPr>
            </w:pPr>
            <w:proofErr w:type="spellStart"/>
            <w:r w:rsidRPr="000D33A6">
              <w:rPr>
                <w:sz w:val="16"/>
              </w:rPr>
              <w:t>Núm</w:t>
            </w:r>
            <w:proofErr w:type="spellEnd"/>
            <w:r w:rsidRPr="000D33A6">
              <w:rPr>
                <w:sz w:val="16"/>
              </w:rPr>
              <w:t xml:space="preserve">. de </w:t>
            </w:r>
            <w:proofErr w:type="spellStart"/>
            <w:r w:rsidRPr="000D33A6">
              <w:rPr>
                <w:sz w:val="16"/>
              </w:rPr>
              <w:t>comprobante</w:t>
            </w:r>
            <w:proofErr w:type="spellEnd"/>
          </w:p>
        </w:tc>
        <w:tc>
          <w:tcPr>
            <w:tcW w:w="1498" w:type="dxa"/>
            <w:shd w:val="clear" w:color="auto" w:fill="FFFFFF" w:themeFill="background1"/>
            <w:vAlign w:val="center"/>
          </w:tcPr>
          <w:p w14:paraId="5C0A3778" w14:textId="77777777" w:rsidR="00CD0727" w:rsidRPr="000D33A6" w:rsidRDefault="00CD0727" w:rsidP="00CD0727">
            <w:pPr>
              <w:pStyle w:val="TableParagraph"/>
              <w:ind w:left="0"/>
              <w:rPr>
                <w:sz w:val="16"/>
                <w:lang w:val="es-MX"/>
              </w:rPr>
            </w:pPr>
            <w:r w:rsidRPr="000D33A6">
              <w:rPr>
                <w:sz w:val="16"/>
                <w:lang w:val="es-MX"/>
              </w:rPr>
              <w:t xml:space="preserve">RFC con </w:t>
            </w:r>
            <w:proofErr w:type="spellStart"/>
            <w:r w:rsidRPr="000D33A6">
              <w:rPr>
                <w:sz w:val="16"/>
                <w:lang w:val="es-MX"/>
              </w:rPr>
              <w:t>homoclave</w:t>
            </w:r>
            <w:proofErr w:type="spellEnd"/>
            <w:r w:rsidRPr="000D33A6">
              <w:rPr>
                <w:sz w:val="16"/>
                <w:lang w:val="es-MX"/>
              </w:rPr>
              <w:t xml:space="preserve"> del emisor</w:t>
            </w:r>
          </w:p>
        </w:tc>
        <w:tc>
          <w:tcPr>
            <w:tcW w:w="1499" w:type="dxa"/>
            <w:shd w:val="clear" w:color="auto" w:fill="FFFFFF" w:themeFill="background1"/>
            <w:vAlign w:val="center"/>
          </w:tcPr>
          <w:p w14:paraId="0EFED6A8" w14:textId="77777777" w:rsidR="00CD0727" w:rsidRPr="000D33A6" w:rsidRDefault="00CD0727" w:rsidP="00CD0727">
            <w:pPr>
              <w:pStyle w:val="TableParagraph"/>
              <w:ind w:left="0"/>
              <w:rPr>
                <w:sz w:val="16"/>
              </w:rPr>
            </w:pPr>
            <w:proofErr w:type="spellStart"/>
            <w:r w:rsidRPr="000D33A6">
              <w:rPr>
                <w:sz w:val="16"/>
              </w:rPr>
              <w:t>Monto</w:t>
            </w:r>
            <w:proofErr w:type="spellEnd"/>
            <w:r w:rsidRPr="000D33A6">
              <w:rPr>
                <w:sz w:val="16"/>
              </w:rPr>
              <w:t xml:space="preserve"> de </w:t>
            </w:r>
            <w:proofErr w:type="spellStart"/>
            <w:r w:rsidRPr="000D33A6">
              <w:rPr>
                <w:sz w:val="16"/>
              </w:rPr>
              <w:t>Facturas</w:t>
            </w:r>
            <w:proofErr w:type="spellEnd"/>
          </w:p>
        </w:tc>
        <w:tc>
          <w:tcPr>
            <w:tcW w:w="1498" w:type="dxa"/>
            <w:shd w:val="clear" w:color="auto" w:fill="FFFFFF" w:themeFill="background1"/>
            <w:vAlign w:val="center"/>
          </w:tcPr>
          <w:p w14:paraId="617D9943" w14:textId="77777777" w:rsidR="00CD0727" w:rsidRPr="000D33A6" w:rsidRDefault="00CD0727" w:rsidP="00CD0727">
            <w:pPr>
              <w:pStyle w:val="TableParagraph"/>
              <w:ind w:left="0"/>
              <w:rPr>
                <w:sz w:val="16"/>
                <w:lang w:val="es-MX"/>
              </w:rPr>
            </w:pPr>
            <w:r w:rsidRPr="000D33A6">
              <w:rPr>
                <w:sz w:val="16"/>
                <w:lang w:val="es-MX"/>
              </w:rPr>
              <w:t>Monto pagado x chequera fondo PROSOFT</w:t>
            </w:r>
          </w:p>
        </w:tc>
        <w:tc>
          <w:tcPr>
            <w:tcW w:w="1499" w:type="dxa"/>
            <w:shd w:val="clear" w:color="auto" w:fill="FFFFFF" w:themeFill="background1"/>
            <w:vAlign w:val="center"/>
          </w:tcPr>
          <w:p w14:paraId="2A6D7BF4" w14:textId="77777777" w:rsidR="00CD0727" w:rsidRPr="000D33A6" w:rsidRDefault="00CD0727" w:rsidP="00CD0727">
            <w:pPr>
              <w:pStyle w:val="TableParagraph"/>
              <w:ind w:left="0"/>
              <w:rPr>
                <w:sz w:val="16"/>
              </w:rPr>
            </w:pPr>
            <w:proofErr w:type="spellStart"/>
            <w:r w:rsidRPr="000D33A6">
              <w:rPr>
                <w:sz w:val="16"/>
              </w:rPr>
              <w:t>Comprobante</w:t>
            </w:r>
            <w:proofErr w:type="spellEnd"/>
            <w:r w:rsidRPr="000D33A6">
              <w:rPr>
                <w:sz w:val="16"/>
              </w:rPr>
              <w:t xml:space="preserve"> </w:t>
            </w:r>
            <w:proofErr w:type="spellStart"/>
            <w:r w:rsidRPr="000D33A6">
              <w:rPr>
                <w:sz w:val="16"/>
              </w:rPr>
              <w:t>electrónico</w:t>
            </w:r>
            <w:proofErr w:type="spellEnd"/>
          </w:p>
        </w:tc>
      </w:tr>
      <w:tr w:rsidR="00CD0727" w:rsidRPr="000D33A6" w14:paraId="69C45DBA" w14:textId="77777777" w:rsidTr="0009402D">
        <w:trPr>
          <w:trHeight w:hRule="exact" w:val="397"/>
        </w:trPr>
        <w:tc>
          <w:tcPr>
            <w:tcW w:w="1498" w:type="dxa"/>
            <w:shd w:val="clear" w:color="auto" w:fill="FFFFFF" w:themeFill="background1"/>
          </w:tcPr>
          <w:p w14:paraId="37BEF5F2" w14:textId="77777777" w:rsidR="00CD0727" w:rsidRPr="000D33A6" w:rsidRDefault="00CD0727" w:rsidP="00CD0727">
            <w:pPr>
              <w:pStyle w:val="TableParagraph"/>
              <w:spacing w:before="135"/>
              <w:ind w:left="0"/>
              <w:jc w:val="left"/>
              <w:rPr>
                <w:sz w:val="16"/>
              </w:rPr>
            </w:pPr>
          </w:p>
        </w:tc>
        <w:tc>
          <w:tcPr>
            <w:tcW w:w="1498" w:type="dxa"/>
            <w:shd w:val="clear" w:color="auto" w:fill="FFFFFF" w:themeFill="background1"/>
          </w:tcPr>
          <w:p w14:paraId="33EE2101" w14:textId="77777777" w:rsidR="00CD0727" w:rsidRPr="000D33A6" w:rsidRDefault="00CD0727" w:rsidP="00CD0727">
            <w:pPr>
              <w:pStyle w:val="TableParagraph"/>
              <w:spacing w:before="135"/>
              <w:ind w:left="0"/>
              <w:jc w:val="left"/>
              <w:rPr>
                <w:sz w:val="16"/>
              </w:rPr>
            </w:pPr>
          </w:p>
        </w:tc>
        <w:tc>
          <w:tcPr>
            <w:tcW w:w="1499" w:type="dxa"/>
            <w:shd w:val="clear" w:color="auto" w:fill="FFFFFF" w:themeFill="background1"/>
          </w:tcPr>
          <w:p w14:paraId="5174DFE8" w14:textId="77777777" w:rsidR="00CD0727" w:rsidRPr="000D33A6" w:rsidRDefault="00CD0727" w:rsidP="00CD0727">
            <w:pPr>
              <w:pStyle w:val="TableParagraph"/>
              <w:spacing w:before="135"/>
              <w:ind w:left="0"/>
              <w:jc w:val="left"/>
              <w:rPr>
                <w:sz w:val="16"/>
              </w:rPr>
            </w:pPr>
          </w:p>
        </w:tc>
        <w:tc>
          <w:tcPr>
            <w:tcW w:w="1498" w:type="dxa"/>
            <w:shd w:val="clear" w:color="auto" w:fill="FFFFFF" w:themeFill="background1"/>
          </w:tcPr>
          <w:p w14:paraId="0BBE9822" w14:textId="77777777" w:rsidR="00CD0727" w:rsidRPr="000D33A6" w:rsidRDefault="00CD0727" w:rsidP="00CD0727">
            <w:pPr>
              <w:pStyle w:val="TableParagraph"/>
              <w:spacing w:before="135"/>
              <w:ind w:left="0"/>
              <w:jc w:val="left"/>
              <w:rPr>
                <w:sz w:val="16"/>
              </w:rPr>
            </w:pPr>
          </w:p>
        </w:tc>
        <w:tc>
          <w:tcPr>
            <w:tcW w:w="1499" w:type="dxa"/>
            <w:shd w:val="clear" w:color="auto" w:fill="FFFFFF" w:themeFill="background1"/>
          </w:tcPr>
          <w:p w14:paraId="29DF0374" w14:textId="77777777" w:rsidR="00CD0727" w:rsidRPr="000D33A6" w:rsidRDefault="00CD0727" w:rsidP="00CD0727">
            <w:pPr>
              <w:pStyle w:val="TableParagraph"/>
              <w:spacing w:before="135"/>
              <w:ind w:left="0"/>
              <w:jc w:val="left"/>
              <w:rPr>
                <w:sz w:val="16"/>
              </w:rPr>
            </w:pPr>
          </w:p>
        </w:tc>
        <w:tc>
          <w:tcPr>
            <w:tcW w:w="1498" w:type="dxa"/>
            <w:shd w:val="clear" w:color="auto" w:fill="FFFFFF" w:themeFill="background1"/>
          </w:tcPr>
          <w:p w14:paraId="6B944E55" w14:textId="77777777" w:rsidR="00CD0727" w:rsidRPr="000D33A6" w:rsidRDefault="00CD0727" w:rsidP="00CD0727">
            <w:pPr>
              <w:pStyle w:val="TableParagraph"/>
              <w:spacing w:before="135"/>
              <w:ind w:left="0"/>
              <w:jc w:val="left"/>
              <w:rPr>
                <w:sz w:val="16"/>
              </w:rPr>
            </w:pPr>
          </w:p>
        </w:tc>
        <w:tc>
          <w:tcPr>
            <w:tcW w:w="1499" w:type="dxa"/>
            <w:shd w:val="clear" w:color="auto" w:fill="FFFFFF" w:themeFill="background1"/>
          </w:tcPr>
          <w:p w14:paraId="338E00E0" w14:textId="77777777" w:rsidR="00CD0727" w:rsidRPr="000D33A6" w:rsidRDefault="00CD0727" w:rsidP="00CD0727">
            <w:pPr>
              <w:pStyle w:val="TableParagraph"/>
              <w:spacing w:before="135"/>
              <w:ind w:left="0"/>
              <w:jc w:val="left"/>
              <w:rPr>
                <w:sz w:val="16"/>
              </w:rPr>
            </w:pPr>
          </w:p>
        </w:tc>
      </w:tr>
    </w:tbl>
    <w:p w14:paraId="2D4C85EF" w14:textId="77777777" w:rsidR="00CD0727" w:rsidRPr="000D33A6" w:rsidRDefault="00CD0727" w:rsidP="00CD0727"/>
    <w:tbl>
      <w:tblPr>
        <w:tblStyle w:val="TableNormal"/>
        <w:tblW w:w="0" w:type="auto"/>
        <w:tblInd w:w="110"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2622"/>
        <w:gridCol w:w="874"/>
        <w:gridCol w:w="874"/>
        <w:gridCol w:w="874"/>
        <w:gridCol w:w="874"/>
        <w:gridCol w:w="874"/>
        <w:gridCol w:w="874"/>
        <w:gridCol w:w="874"/>
        <w:gridCol w:w="874"/>
        <w:gridCol w:w="875"/>
      </w:tblGrid>
      <w:tr w:rsidR="00CD0727" w:rsidRPr="000D33A6" w14:paraId="7B72E72C" w14:textId="77777777" w:rsidTr="0009402D">
        <w:trPr>
          <w:trHeight w:hRule="exact" w:val="516"/>
        </w:trPr>
        <w:tc>
          <w:tcPr>
            <w:tcW w:w="10489" w:type="dxa"/>
            <w:gridSpan w:val="10"/>
            <w:shd w:val="clear" w:color="auto" w:fill="E1E1E0"/>
          </w:tcPr>
          <w:p w14:paraId="6BBAE1BC" w14:textId="77777777" w:rsidR="00CD0727" w:rsidRPr="000D33A6" w:rsidRDefault="00CD0727" w:rsidP="00CD0727">
            <w:pPr>
              <w:pStyle w:val="TableParagraph"/>
              <w:spacing w:before="76"/>
              <w:ind w:left="0"/>
              <w:jc w:val="left"/>
              <w:rPr>
                <w:sz w:val="20"/>
              </w:rPr>
            </w:pPr>
            <w:r w:rsidRPr="000D33A6">
              <w:rPr>
                <w:sz w:val="20"/>
              </w:rPr>
              <w:t xml:space="preserve">VI. Total de </w:t>
            </w:r>
            <w:proofErr w:type="spellStart"/>
            <w:r w:rsidRPr="000D33A6">
              <w:rPr>
                <w:sz w:val="20"/>
              </w:rPr>
              <w:t>Inversión</w:t>
            </w:r>
            <w:proofErr w:type="spellEnd"/>
          </w:p>
        </w:tc>
      </w:tr>
      <w:tr w:rsidR="00CD0727" w:rsidRPr="000D33A6" w14:paraId="0197AEC8" w14:textId="77777777" w:rsidTr="0009402D">
        <w:trPr>
          <w:trHeight w:hRule="exact" w:val="397"/>
        </w:trPr>
        <w:tc>
          <w:tcPr>
            <w:tcW w:w="2622" w:type="dxa"/>
            <w:vMerge w:val="restart"/>
            <w:shd w:val="clear" w:color="auto" w:fill="FFFFFF" w:themeFill="background1"/>
          </w:tcPr>
          <w:p w14:paraId="021B892F" w14:textId="77777777" w:rsidR="00CD0727" w:rsidRPr="000D33A6" w:rsidRDefault="00CD0727" w:rsidP="00CD0727">
            <w:pPr>
              <w:pStyle w:val="TableParagraph"/>
              <w:spacing w:before="135"/>
              <w:ind w:left="0"/>
              <w:rPr>
                <w:sz w:val="16"/>
              </w:rPr>
            </w:pPr>
            <w:proofErr w:type="spellStart"/>
            <w:r w:rsidRPr="000D33A6">
              <w:rPr>
                <w:sz w:val="16"/>
              </w:rPr>
              <w:t>Concepto</w:t>
            </w:r>
            <w:proofErr w:type="spellEnd"/>
          </w:p>
        </w:tc>
        <w:tc>
          <w:tcPr>
            <w:tcW w:w="2622" w:type="dxa"/>
            <w:gridSpan w:val="3"/>
            <w:shd w:val="clear" w:color="auto" w:fill="FFFFFF" w:themeFill="background1"/>
          </w:tcPr>
          <w:p w14:paraId="756A8FD6" w14:textId="77777777" w:rsidR="00CD0727" w:rsidRPr="000D33A6" w:rsidRDefault="00CD0727" w:rsidP="00CD0727">
            <w:pPr>
              <w:pStyle w:val="TableParagraph"/>
              <w:spacing w:before="135"/>
              <w:ind w:left="0"/>
              <w:rPr>
                <w:sz w:val="16"/>
              </w:rPr>
            </w:pPr>
            <w:proofErr w:type="spellStart"/>
            <w:r w:rsidRPr="000D33A6">
              <w:rPr>
                <w:sz w:val="16"/>
              </w:rPr>
              <w:t>Inversión</w:t>
            </w:r>
            <w:proofErr w:type="spellEnd"/>
            <w:r w:rsidRPr="000D33A6">
              <w:rPr>
                <w:sz w:val="16"/>
              </w:rPr>
              <w:t xml:space="preserve"> </w:t>
            </w:r>
            <w:proofErr w:type="spellStart"/>
            <w:r w:rsidRPr="000D33A6">
              <w:rPr>
                <w:sz w:val="16"/>
              </w:rPr>
              <w:t>líquida</w:t>
            </w:r>
            <w:proofErr w:type="spellEnd"/>
          </w:p>
        </w:tc>
        <w:tc>
          <w:tcPr>
            <w:tcW w:w="2622" w:type="dxa"/>
            <w:gridSpan w:val="3"/>
            <w:shd w:val="clear" w:color="auto" w:fill="FFFFFF" w:themeFill="background1"/>
          </w:tcPr>
          <w:p w14:paraId="141CF4B1" w14:textId="77777777" w:rsidR="00CD0727" w:rsidRPr="000D33A6" w:rsidRDefault="00CD0727" w:rsidP="00CD0727">
            <w:pPr>
              <w:pStyle w:val="TableParagraph"/>
              <w:spacing w:before="135"/>
              <w:ind w:left="0"/>
              <w:rPr>
                <w:sz w:val="16"/>
              </w:rPr>
            </w:pPr>
            <w:proofErr w:type="spellStart"/>
            <w:r w:rsidRPr="000D33A6">
              <w:rPr>
                <w:sz w:val="16"/>
              </w:rPr>
              <w:t>Inversión</w:t>
            </w:r>
            <w:proofErr w:type="spellEnd"/>
            <w:r w:rsidRPr="000D33A6">
              <w:rPr>
                <w:sz w:val="16"/>
              </w:rPr>
              <w:t xml:space="preserve"> no </w:t>
            </w:r>
            <w:proofErr w:type="spellStart"/>
            <w:r w:rsidRPr="000D33A6">
              <w:rPr>
                <w:sz w:val="16"/>
              </w:rPr>
              <w:t>líquida</w:t>
            </w:r>
            <w:proofErr w:type="spellEnd"/>
          </w:p>
        </w:tc>
        <w:tc>
          <w:tcPr>
            <w:tcW w:w="2623" w:type="dxa"/>
            <w:gridSpan w:val="3"/>
            <w:shd w:val="clear" w:color="auto" w:fill="FFFFFF" w:themeFill="background1"/>
          </w:tcPr>
          <w:p w14:paraId="35E3DCBA" w14:textId="77777777" w:rsidR="00CD0727" w:rsidRPr="000D33A6" w:rsidRDefault="00CD0727" w:rsidP="00CD0727">
            <w:pPr>
              <w:pStyle w:val="TableParagraph"/>
              <w:spacing w:before="135"/>
              <w:ind w:left="0"/>
              <w:rPr>
                <w:sz w:val="16"/>
              </w:rPr>
            </w:pPr>
            <w:proofErr w:type="spellStart"/>
            <w:r w:rsidRPr="000D33A6">
              <w:rPr>
                <w:sz w:val="16"/>
              </w:rPr>
              <w:t>Inversión</w:t>
            </w:r>
            <w:proofErr w:type="spellEnd"/>
            <w:r w:rsidRPr="000D33A6">
              <w:rPr>
                <w:sz w:val="16"/>
              </w:rPr>
              <w:t xml:space="preserve"> Total</w:t>
            </w:r>
          </w:p>
        </w:tc>
      </w:tr>
      <w:tr w:rsidR="00CD0727" w:rsidRPr="000D33A6" w14:paraId="33C66B8F" w14:textId="77777777" w:rsidTr="0009402D">
        <w:trPr>
          <w:trHeight w:val="394"/>
        </w:trPr>
        <w:tc>
          <w:tcPr>
            <w:tcW w:w="2622" w:type="dxa"/>
            <w:vMerge/>
            <w:shd w:val="clear" w:color="auto" w:fill="FFFFFF" w:themeFill="background1"/>
          </w:tcPr>
          <w:p w14:paraId="3318CEA7" w14:textId="77777777" w:rsidR="00CD0727" w:rsidRPr="000D33A6" w:rsidRDefault="00CD0727" w:rsidP="00CD0727">
            <w:pPr>
              <w:pStyle w:val="TableParagraph"/>
              <w:spacing w:before="135"/>
              <w:ind w:left="0"/>
              <w:jc w:val="left"/>
              <w:rPr>
                <w:sz w:val="16"/>
              </w:rPr>
            </w:pPr>
          </w:p>
        </w:tc>
        <w:tc>
          <w:tcPr>
            <w:tcW w:w="874" w:type="dxa"/>
            <w:shd w:val="clear" w:color="auto" w:fill="FFFFFF" w:themeFill="background1"/>
          </w:tcPr>
          <w:p w14:paraId="59BCA5A6" w14:textId="77777777" w:rsidR="00CD0727" w:rsidRPr="000D33A6" w:rsidRDefault="00CD0727" w:rsidP="00CD0727">
            <w:pPr>
              <w:pStyle w:val="TableParagraph"/>
              <w:ind w:left="0"/>
              <w:rPr>
                <w:sz w:val="16"/>
              </w:rPr>
            </w:pPr>
            <w:proofErr w:type="spellStart"/>
            <w:r w:rsidRPr="000D33A6">
              <w:rPr>
                <w:sz w:val="16"/>
              </w:rPr>
              <w:t>Monto</w:t>
            </w:r>
            <w:proofErr w:type="spellEnd"/>
            <w:r w:rsidRPr="000D33A6">
              <w:rPr>
                <w:sz w:val="16"/>
              </w:rPr>
              <w:t xml:space="preserve"> </w:t>
            </w:r>
            <w:proofErr w:type="spellStart"/>
            <w:r w:rsidRPr="000D33A6">
              <w:rPr>
                <w:sz w:val="16"/>
              </w:rPr>
              <w:t>Ejercido</w:t>
            </w:r>
            <w:proofErr w:type="spellEnd"/>
          </w:p>
        </w:tc>
        <w:tc>
          <w:tcPr>
            <w:tcW w:w="874" w:type="dxa"/>
            <w:shd w:val="clear" w:color="auto" w:fill="FFFFFF" w:themeFill="background1"/>
          </w:tcPr>
          <w:p w14:paraId="352BB380" w14:textId="77777777" w:rsidR="00CD0727" w:rsidRPr="000D33A6" w:rsidRDefault="00CD0727" w:rsidP="00CD0727">
            <w:pPr>
              <w:pStyle w:val="TableParagraph"/>
              <w:ind w:left="0"/>
              <w:rPr>
                <w:sz w:val="16"/>
              </w:rPr>
            </w:pPr>
            <w:proofErr w:type="spellStart"/>
            <w:r w:rsidRPr="000D33A6">
              <w:rPr>
                <w:sz w:val="16"/>
              </w:rPr>
              <w:t>Monto</w:t>
            </w:r>
            <w:proofErr w:type="spellEnd"/>
            <w:r w:rsidRPr="000D33A6">
              <w:rPr>
                <w:sz w:val="16"/>
              </w:rPr>
              <w:t xml:space="preserve"> </w:t>
            </w:r>
            <w:proofErr w:type="spellStart"/>
            <w:r w:rsidRPr="000D33A6">
              <w:rPr>
                <w:sz w:val="16"/>
              </w:rPr>
              <w:t>Solicitud</w:t>
            </w:r>
            <w:proofErr w:type="spellEnd"/>
          </w:p>
        </w:tc>
        <w:tc>
          <w:tcPr>
            <w:tcW w:w="874" w:type="dxa"/>
            <w:shd w:val="clear" w:color="auto" w:fill="FFFFFF" w:themeFill="background1"/>
          </w:tcPr>
          <w:p w14:paraId="6891FDBB" w14:textId="77777777" w:rsidR="00CD0727" w:rsidRPr="000D33A6" w:rsidRDefault="00CD0727" w:rsidP="00CD0727">
            <w:pPr>
              <w:pStyle w:val="TableParagraph"/>
              <w:ind w:left="0"/>
              <w:rPr>
                <w:sz w:val="16"/>
              </w:rPr>
            </w:pPr>
            <w:r w:rsidRPr="000D33A6">
              <w:rPr>
                <w:sz w:val="16"/>
              </w:rPr>
              <w:t xml:space="preserve">% </w:t>
            </w:r>
            <w:proofErr w:type="spellStart"/>
            <w:r w:rsidRPr="000D33A6">
              <w:rPr>
                <w:sz w:val="16"/>
              </w:rPr>
              <w:t>Ejercido</w:t>
            </w:r>
            <w:proofErr w:type="spellEnd"/>
          </w:p>
        </w:tc>
        <w:tc>
          <w:tcPr>
            <w:tcW w:w="874" w:type="dxa"/>
            <w:shd w:val="clear" w:color="auto" w:fill="FFFFFF" w:themeFill="background1"/>
          </w:tcPr>
          <w:p w14:paraId="43BFCCAB" w14:textId="77777777" w:rsidR="00CD0727" w:rsidRPr="000D33A6" w:rsidRDefault="00CD0727" w:rsidP="00CD0727">
            <w:pPr>
              <w:pStyle w:val="TableParagraph"/>
              <w:ind w:left="0"/>
              <w:rPr>
                <w:sz w:val="16"/>
              </w:rPr>
            </w:pPr>
            <w:proofErr w:type="spellStart"/>
            <w:r w:rsidRPr="000D33A6">
              <w:rPr>
                <w:sz w:val="16"/>
              </w:rPr>
              <w:t>Monto</w:t>
            </w:r>
            <w:proofErr w:type="spellEnd"/>
            <w:r w:rsidRPr="000D33A6">
              <w:rPr>
                <w:sz w:val="16"/>
              </w:rPr>
              <w:t xml:space="preserve"> </w:t>
            </w:r>
            <w:proofErr w:type="spellStart"/>
            <w:r w:rsidRPr="000D33A6">
              <w:rPr>
                <w:sz w:val="16"/>
              </w:rPr>
              <w:t>Ejercido</w:t>
            </w:r>
            <w:proofErr w:type="spellEnd"/>
          </w:p>
        </w:tc>
        <w:tc>
          <w:tcPr>
            <w:tcW w:w="874" w:type="dxa"/>
            <w:shd w:val="clear" w:color="auto" w:fill="FFFFFF" w:themeFill="background1"/>
          </w:tcPr>
          <w:p w14:paraId="301B9EE1" w14:textId="77777777" w:rsidR="00CD0727" w:rsidRPr="000D33A6" w:rsidRDefault="00CD0727" w:rsidP="00CD0727">
            <w:pPr>
              <w:pStyle w:val="TableParagraph"/>
              <w:ind w:left="0"/>
              <w:rPr>
                <w:sz w:val="16"/>
              </w:rPr>
            </w:pPr>
            <w:proofErr w:type="spellStart"/>
            <w:r w:rsidRPr="000D33A6">
              <w:rPr>
                <w:sz w:val="16"/>
              </w:rPr>
              <w:t>Monto</w:t>
            </w:r>
            <w:proofErr w:type="spellEnd"/>
            <w:r w:rsidRPr="000D33A6">
              <w:rPr>
                <w:sz w:val="16"/>
              </w:rPr>
              <w:t xml:space="preserve"> </w:t>
            </w:r>
            <w:proofErr w:type="spellStart"/>
            <w:r w:rsidRPr="000D33A6">
              <w:rPr>
                <w:sz w:val="16"/>
              </w:rPr>
              <w:t>Solicitud</w:t>
            </w:r>
            <w:proofErr w:type="spellEnd"/>
          </w:p>
        </w:tc>
        <w:tc>
          <w:tcPr>
            <w:tcW w:w="874" w:type="dxa"/>
            <w:shd w:val="clear" w:color="auto" w:fill="FFFFFF" w:themeFill="background1"/>
          </w:tcPr>
          <w:p w14:paraId="2EAAE0A7" w14:textId="77777777" w:rsidR="00CD0727" w:rsidRPr="000D33A6" w:rsidRDefault="00CD0727" w:rsidP="00CD0727">
            <w:pPr>
              <w:pStyle w:val="TableParagraph"/>
              <w:ind w:left="0"/>
              <w:rPr>
                <w:sz w:val="16"/>
              </w:rPr>
            </w:pPr>
            <w:r w:rsidRPr="000D33A6">
              <w:rPr>
                <w:sz w:val="16"/>
              </w:rPr>
              <w:t xml:space="preserve">% </w:t>
            </w:r>
            <w:proofErr w:type="spellStart"/>
            <w:r w:rsidRPr="000D33A6">
              <w:rPr>
                <w:sz w:val="16"/>
              </w:rPr>
              <w:t>Ejercido</w:t>
            </w:r>
            <w:proofErr w:type="spellEnd"/>
          </w:p>
        </w:tc>
        <w:tc>
          <w:tcPr>
            <w:tcW w:w="874" w:type="dxa"/>
            <w:shd w:val="clear" w:color="auto" w:fill="FFFFFF" w:themeFill="background1"/>
          </w:tcPr>
          <w:p w14:paraId="6C792202" w14:textId="77777777" w:rsidR="00CD0727" w:rsidRPr="000D33A6" w:rsidRDefault="00CD0727" w:rsidP="00CD0727">
            <w:pPr>
              <w:pStyle w:val="TableParagraph"/>
              <w:ind w:left="0"/>
              <w:rPr>
                <w:sz w:val="16"/>
              </w:rPr>
            </w:pPr>
            <w:proofErr w:type="spellStart"/>
            <w:r w:rsidRPr="000D33A6">
              <w:rPr>
                <w:sz w:val="16"/>
              </w:rPr>
              <w:t>Monto</w:t>
            </w:r>
            <w:proofErr w:type="spellEnd"/>
            <w:r w:rsidRPr="000D33A6">
              <w:rPr>
                <w:sz w:val="16"/>
              </w:rPr>
              <w:t xml:space="preserve"> </w:t>
            </w:r>
            <w:proofErr w:type="spellStart"/>
            <w:r w:rsidRPr="000D33A6">
              <w:rPr>
                <w:sz w:val="16"/>
              </w:rPr>
              <w:t>Ejercido</w:t>
            </w:r>
            <w:proofErr w:type="spellEnd"/>
          </w:p>
        </w:tc>
        <w:tc>
          <w:tcPr>
            <w:tcW w:w="874" w:type="dxa"/>
            <w:shd w:val="clear" w:color="auto" w:fill="FFFFFF" w:themeFill="background1"/>
          </w:tcPr>
          <w:p w14:paraId="7E1AA188" w14:textId="77777777" w:rsidR="00CD0727" w:rsidRPr="000D33A6" w:rsidRDefault="00CD0727" w:rsidP="00CD0727">
            <w:pPr>
              <w:pStyle w:val="TableParagraph"/>
              <w:ind w:left="0"/>
              <w:rPr>
                <w:sz w:val="16"/>
              </w:rPr>
            </w:pPr>
            <w:proofErr w:type="spellStart"/>
            <w:r w:rsidRPr="000D33A6">
              <w:rPr>
                <w:sz w:val="16"/>
              </w:rPr>
              <w:t>Monto</w:t>
            </w:r>
            <w:proofErr w:type="spellEnd"/>
            <w:r w:rsidRPr="000D33A6">
              <w:rPr>
                <w:sz w:val="16"/>
              </w:rPr>
              <w:t xml:space="preserve"> </w:t>
            </w:r>
            <w:proofErr w:type="spellStart"/>
            <w:r w:rsidRPr="000D33A6">
              <w:rPr>
                <w:sz w:val="16"/>
              </w:rPr>
              <w:t>Solicitud</w:t>
            </w:r>
            <w:proofErr w:type="spellEnd"/>
          </w:p>
        </w:tc>
        <w:tc>
          <w:tcPr>
            <w:tcW w:w="875" w:type="dxa"/>
            <w:shd w:val="clear" w:color="auto" w:fill="FFFFFF" w:themeFill="background1"/>
          </w:tcPr>
          <w:p w14:paraId="5EB3D385" w14:textId="77777777" w:rsidR="00CD0727" w:rsidRPr="000D33A6" w:rsidRDefault="00CD0727" w:rsidP="00CD0727">
            <w:pPr>
              <w:pStyle w:val="TableParagraph"/>
              <w:ind w:left="0"/>
              <w:rPr>
                <w:sz w:val="16"/>
              </w:rPr>
            </w:pPr>
            <w:r w:rsidRPr="000D33A6">
              <w:rPr>
                <w:sz w:val="16"/>
              </w:rPr>
              <w:t xml:space="preserve">% </w:t>
            </w:r>
            <w:proofErr w:type="spellStart"/>
            <w:r w:rsidRPr="000D33A6">
              <w:rPr>
                <w:sz w:val="16"/>
              </w:rPr>
              <w:t>Ejercido</w:t>
            </w:r>
            <w:proofErr w:type="spellEnd"/>
          </w:p>
        </w:tc>
      </w:tr>
      <w:tr w:rsidR="00CD0727" w:rsidRPr="000D33A6" w14:paraId="538A87E9" w14:textId="77777777" w:rsidTr="0009402D">
        <w:trPr>
          <w:trHeight w:hRule="exact" w:val="397"/>
        </w:trPr>
        <w:tc>
          <w:tcPr>
            <w:tcW w:w="2622" w:type="dxa"/>
            <w:shd w:val="clear" w:color="auto" w:fill="FFFFFF" w:themeFill="background1"/>
          </w:tcPr>
          <w:p w14:paraId="5E192969" w14:textId="77777777" w:rsidR="00CD0727" w:rsidRPr="000D33A6" w:rsidRDefault="00CD0727" w:rsidP="00CD0727">
            <w:pPr>
              <w:pStyle w:val="TableParagraph"/>
              <w:spacing w:before="135"/>
              <w:ind w:left="0"/>
              <w:jc w:val="left"/>
              <w:rPr>
                <w:sz w:val="16"/>
              </w:rPr>
            </w:pPr>
            <w:proofErr w:type="spellStart"/>
            <w:r w:rsidRPr="000D33A6">
              <w:rPr>
                <w:sz w:val="16"/>
              </w:rPr>
              <w:t>Secretaría</w:t>
            </w:r>
            <w:proofErr w:type="spellEnd"/>
            <w:r w:rsidRPr="000D33A6">
              <w:rPr>
                <w:sz w:val="16"/>
              </w:rPr>
              <w:t xml:space="preserve"> de </w:t>
            </w:r>
            <w:proofErr w:type="spellStart"/>
            <w:r w:rsidRPr="000D33A6">
              <w:rPr>
                <w:sz w:val="16"/>
              </w:rPr>
              <w:t>Economía</w:t>
            </w:r>
            <w:proofErr w:type="spellEnd"/>
            <w:r w:rsidRPr="000D33A6">
              <w:rPr>
                <w:sz w:val="16"/>
              </w:rPr>
              <w:t>:</w:t>
            </w:r>
          </w:p>
        </w:tc>
        <w:tc>
          <w:tcPr>
            <w:tcW w:w="874" w:type="dxa"/>
            <w:shd w:val="clear" w:color="auto" w:fill="FFFFFF" w:themeFill="background1"/>
          </w:tcPr>
          <w:p w14:paraId="06568088" w14:textId="77777777" w:rsidR="00CD0727" w:rsidRPr="000D33A6" w:rsidRDefault="00CD0727" w:rsidP="00CD0727">
            <w:pPr>
              <w:pStyle w:val="TableParagraph"/>
              <w:spacing w:before="135"/>
              <w:ind w:left="0"/>
              <w:jc w:val="left"/>
              <w:rPr>
                <w:sz w:val="16"/>
              </w:rPr>
            </w:pPr>
          </w:p>
        </w:tc>
        <w:tc>
          <w:tcPr>
            <w:tcW w:w="874" w:type="dxa"/>
            <w:shd w:val="clear" w:color="auto" w:fill="FFFFFF" w:themeFill="background1"/>
          </w:tcPr>
          <w:p w14:paraId="3F8D9DA6" w14:textId="77777777" w:rsidR="00CD0727" w:rsidRPr="000D33A6" w:rsidRDefault="00CD0727" w:rsidP="00CD0727">
            <w:pPr>
              <w:pStyle w:val="TableParagraph"/>
              <w:spacing w:before="135"/>
              <w:ind w:left="0"/>
              <w:jc w:val="left"/>
              <w:rPr>
                <w:sz w:val="16"/>
              </w:rPr>
            </w:pPr>
          </w:p>
        </w:tc>
        <w:tc>
          <w:tcPr>
            <w:tcW w:w="874" w:type="dxa"/>
            <w:shd w:val="clear" w:color="auto" w:fill="FFFFFF" w:themeFill="background1"/>
          </w:tcPr>
          <w:p w14:paraId="36E5C4A5" w14:textId="77777777" w:rsidR="00CD0727" w:rsidRPr="000D33A6" w:rsidRDefault="00CD0727" w:rsidP="00CD0727">
            <w:pPr>
              <w:pStyle w:val="TableParagraph"/>
              <w:spacing w:before="135"/>
              <w:ind w:left="0"/>
              <w:jc w:val="left"/>
              <w:rPr>
                <w:sz w:val="16"/>
              </w:rPr>
            </w:pPr>
          </w:p>
        </w:tc>
        <w:tc>
          <w:tcPr>
            <w:tcW w:w="874" w:type="dxa"/>
            <w:shd w:val="clear" w:color="auto" w:fill="FFFFFF" w:themeFill="background1"/>
          </w:tcPr>
          <w:p w14:paraId="27B5B187" w14:textId="77777777" w:rsidR="00CD0727" w:rsidRPr="000D33A6" w:rsidRDefault="00CD0727" w:rsidP="00CD0727">
            <w:pPr>
              <w:pStyle w:val="TableParagraph"/>
              <w:spacing w:before="135"/>
              <w:ind w:left="0"/>
              <w:jc w:val="left"/>
              <w:rPr>
                <w:sz w:val="16"/>
              </w:rPr>
            </w:pPr>
          </w:p>
        </w:tc>
        <w:tc>
          <w:tcPr>
            <w:tcW w:w="874" w:type="dxa"/>
            <w:shd w:val="clear" w:color="auto" w:fill="FFFFFF" w:themeFill="background1"/>
          </w:tcPr>
          <w:p w14:paraId="00685BBE" w14:textId="77777777" w:rsidR="00CD0727" w:rsidRPr="000D33A6" w:rsidRDefault="00CD0727" w:rsidP="00CD0727">
            <w:pPr>
              <w:pStyle w:val="TableParagraph"/>
              <w:spacing w:before="135"/>
              <w:ind w:left="0"/>
              <w:jc w:val="left"/>
              <w:rPr>
                <w:sz w:val="16"/>
              </w:rPr>
            </w:pPr>
          </w:p>
        </w:tc>
        <w:tc>
          <w:tcPr>
            <w:tcW w:w="874" w:type="dxa"/>
            <w:shd w:val="clear" w:color="auto" w:fill="FFFFFF" w:themeFill="background1"/>
          </w:tcPr>
          <w:p w14:paraId="3E943761" w14:textId="77777777" w:rsidR="00CD0727" w:rsidRPr="000D33A6" w:rsidRDefault="00CD0727" w:rsidP="00CD0727">
            <w:pPr>
              <w:pStyle w:val="TableParagraph"/>
              <w:spacing w:before="135"/>
              <w:ind w:left="0"/>
              <w:jc w:val="left"/>
              <w:rPr>
                <w:sz w:val="16"/>
              </w:rPr>
            </w:pPr>
          </w:p>
        </w:tc>
        <w:tc>
          <w:tcPr>
            <w:tcW w:w="874" w:type="dxa"/>
            <w:shd w:val="clear" w:color="auto" w:fill="FFFFFF" w:themeFill="background1"/>
          </w:tcPr>
          <w:p w14:paraId="571D5649" w14:textId="77777777" w:rsidR="00CD0727" w:rsidRPr="000D33A6" w:rsidRDefault="00CD0727" w:rsidP="00CD0727">
            <w:pPr>
              <w:pStyle w:val="TableParagraph"/>
              <w:spacing w:before="135"/>
              <w:ind w:left="0"/>
              <w:jc w:val="left"/>
              <w:rPr>
                <w:sz w:val="16"/>
              </w:rPr>
            </w:pPr>
          </w:p>
        </w:tc>
        <w:tc>
          <w:tcPr>
            <w:tcW w:w="874" w:type="dxa"/>
            <w:shd w:val="clear" w:color="auto" w:fill="FFFFFF" w:themeFill="background1"/>
          </w:tcPr>
          <w:p w14:paraId="1B8412C7" w14:textId="77777777" w:rsidR="00CD0727" w:rsidRPr="000D33A6" w:rsidRDefault="00CD0727" w:rsidP="00CD0727">
            <w:pPr>
              <w:pStyle w:val="TableParagraph"/>
              <w:spacing w:before="135"/>
              <w:ind w:left="0"/>
              <w:jc w:val="left"/>
              <w:rPr>
                <w:sz w:val="16"/>
              </w:rPr>
            </w:pPr>
          </w:p>
        </w:tc>
        <w:tc>
          <w:tcPr>
            <w:tcW w:w="875" w:type="dxa"/>
            <w:shd w:val="clear" w:color="auto" w:fill="FFFFFF" w:themeFill="background1"/>
          </w:tcPr>
          <w:p w14:paraId="34D1111E" w14:textId="77777777" w:rsidR="00CD0727" w:rsidRPr="000D33A6" w:rsidRDefault="00CD0727" w:rsidP="00CD0727">
            <w:pPr>
              <w:pStyle w:val="TableParagraph"/>
              <w:spacing w:before="135"/>
              <w:ind w:left="0"/>
              <w:jc w:val="left"/>
              <w:rPr>
                <w:sz w:val="16"/>
              </w:rPr>
            </w:pPr>
          </w:p>
        </w:tc>
      </w:tr>
      <w:tr w:rsidR="00CD0727" w:rsidRPr="000D33A6" w14:paraId="0297B4BE" w14:textId="77777777" w:rsidTr="0009402D">
        <w:trPr>
          <w:trHeight w:hRule="exact" w:val="397"/>
        </w:trPr>
        <w:tc>
          <w:tcPr>
            <w:tcW w:w="2622" w:type="dxa"/>
            <w:shd w:val="clear" w:color="auto" w:fill="FFFFFF" w:themeFill="background1"/>
          </w:tcPr>
          <w:p w14:paraId="048CD196" w14:textId="77777777" w:rsidR="00CD0727" w:rsidRPr="000D33A6" w:rsidRDefault="00CD0727" w:rsidP="00CD0727">
            <w:pPr>
              <w:pStyle w:val="TableParagraph"/>
              <w:spacing w:before="135"/>
              <w:ind w:left="0"/>
              <w:jc w:val="left"/>
              <w:rPr>
                <w:sz w:val="16"/>
              </w:rPr>
            </w:pPr>
            <w:proofErr w:type="spellStart"/>
            <w:r w:rsidRPr="000D33A6">
              <w:rPr>
                <w:sz w:val="16"/>
              </w:rPr>
              <w:t>Entidad</w:t>
            </w:r>
            <w:proofErr w:type="spellEnd"/>
            <w:r w:rsidRPr="000D33A6">
              <w:rPr>
                <w:sz w:val="16"/>
              </w:rPr>
              <w:t xml:space="preserve"> </w:t>
            </w:r>
            <w:proofErr w:type="spellStart"/>
            <w:r w:rsidRPr="000D33A6">
              <w:rPr>
                <w:sz w:val="16"/>
              </w:rPr>
              <w:t>Federativa</w:t>
            </w:r>
            <w:proofErr w:type="spellEnd"/>
            <w:r w:rsidRPr="000D33A6">
              <w:rPr>
                <w:sz w:val="16"/>
              </w:rPr>
              <w:t>:</w:t>
            </w:r>
          </w:p>
        </w:tc>
        <w:tc>
          <w:tcPr>
            <w:tcW w:w="874" w:type="dxa"/>
            <w:shd w:val="clear" w:color="auto" w:fill="FFFFFF" w:themeFill="background1"/>
          </w:tcPr>
          <w:p w14:paraId="29511619" w14:textId="77777777" w:rsidR="00CD0727" w:rsidRPr="000D33A6" w:rsidRDefault="00CD0727" w:rsidP="00CD0727">
            <w:pPr>
              <w:pStyle w:val="TableParagraph"/>
              <w:spacing w:before="135"/>
              <w:ind w:left="0"/>
              <w:jc w:val="left"/>
              <w:rPr>
                <w:sz w:val="16"/>
              </w:rPr>
            </w:pPr>
          </w:p>
        </w:tc>
        <w:tc>
          <w:tcPr>
            <w:tcW w:w="874" w:type="dxa"/>
            <w:shd w:val="clear" w:color="auto" w:fill="FFFFFF" w:themeFill="background1"/>
          </w:tcPr>
          <w:p w14:paraId="26C9962C" w14:textId="77777777" w:rsidR="00CD0727" w:rsidRPr="000D33A6" w:rsidRDefault="00CD0727" w:rsidP="00CD0727">
            <w:pPr>
              <w:pStyle w:val="TableParagraph"/>
              <w:spacing w:before="135"/>
              <w:ind w:left="0"/>
              <w:jc w:val="left"/>
              <w:rPr>
                <w:sz w:val="16"/>
              </w:rPr>
            </w:pPr>
          </w:p>
        </w:tc>
        <w:tc>
          <w:tcPr>
            <w:tcW w:w="874" w:type="dxa"/>
            <w:shd w:val="clear" w:color="auto" w:fill="FFFFFF" w:themeFill="background1"/>
          </w:tcPr>
          <w:p w14:paraId="1E92EEB4" w14:textId="77777777" w:rsidR="00CD0727" w:rsidRPr="000D33A6" w:rsidRDefault="00CD0727" w:rsidP="00CD0727">
            <w:pPr>
              <w:pStyle w:val="TableParagraph"/>
              <w:spacing w:before="135"/>
              <w:ind w:left="0"/>
              <w:jc w:val="left"/>
              <w:rPr>
                <w:sz w:val="16"/>
              </w:rPr>
            </w:pPr>
          </w:p>
        </w:tc>
        <w:tc>
          <w:tcPr>
            <w:tcW w:w="874" w:type="dxa"/>
            <w:shd w:val="clear" w:color="auto" w:fill="FFFFFF" w:themeFill="background1"/>
          </w:tcPr>
          <w:p w14:paraId="05DC2545" w14:textId="77777777" w:rsidR="00CD0727" w:rsidRPr="000D33A6" w:rsidRDefault="00CD0727" w:rsidP="00CD0727">
            <w:pPr>
              <w:pStyle w:val="TableParagraph"/>
              <w:spacing w:before="135"/>
              <w:ind w:left="0"/>
              <w:jc w:val="left"/>
              <w:rPr>
                <w:sz w:val="16"/>
              </w:rPr>
            </w:pPr>
          </w:p>
        </w:tc>
        <w:tc>
          <w:tcPr>
            <w:tcW w:w="874" w:type="dxa"/>
            <w:shd w:val="clear" w:color="auto" w:fill="FFFFFF" w:themeFill="background1"/>
          </w:tcPr>
          <w:p w14:paraId="698E6C2E" w14:textId="77777777" w:rsidR="00CD0727" w:rsidRPr="000D33A6" w:rsidRDefault="00CD0727" w:rsidP="00CD0727">
            <w:pPr>
              <w:pStyle w:val="TableParagraph"/>
              <w:spacing w:before="135"/>
              <w:ind w:left="0"/>
              <w:jc w:val="left"/>
              <w:rPr>
                <w:sz w:val="16"/>
              </w:rPr>
            </w:pPr>
          </w:p>
        </w:tc>
        <w:tc>
          <w:tcPr>
            <w:tcW w:w="874" w:type="dxa"/>
            <w:shd w:val="clear" w:color="auto" w:fill="FFFFFF" w:themeFill="background1"/>
          </w:tcPr>
          <w:p w14:paraId="17D90FAF" w14:textId="77777777" w:rsidR="00CD0727" w:rsidRPr="000D33A6" w:rsidRDefault="00CD0727" w:rsidP="00CD0727">
            <w:pPr>
              <w:pStyle w:val="TableParagraph"/>
              <w:spacing w:before="135"/>
              <w:ind w:left="0"/>
              <w:jc w:val="left"/>
              <w:rPr>
                <w:sz w:val="16"/>
              </w:rPr>
            </w:pPr>
          </w:p>
        </w:tc>
        <w:tc>
          <w:tcPr>
            <w:tcW w:w="874" w:type="dxa"/>
            <w:shd w:val="clear" w:color="auto" w:fill="FFFFFF" w:themeFill="background1"/>
          </w:tcPr>
          <w:p w14:paraId="7D3B606C" w14:textId="77777777" w:rsidR="00CD0727" w:rsidRPr="000D33A6" w:rsidRDefault="00CD0727" w:rsidP="00CD0727">
            <w:pPr>
              <w:pStyle w:val="TableParagraph"/>
              <w:spacing w:before="135"/>
              <w:ind w:left="0"/>
              <w:jc w:val="left"/>
              <w:rPr>
                <w:sz w:val="16"/>
              </w:rPr>
            </w:pPr>
          </w:p>
        </w:tc>
        <w:tc>
          <w:tcPr>
            <w:tcW w:w="874" w:type="dxa"/>
            <w:shd w:val="clear" w:color="auto" w:fill="FFFFFF" w:themeFill="background1"/>
          </w:tcPr>
          <w:p w14:paraId="69EF03BF" w14:textId="77777777" w:rsidR="00CD0727" w:rsidRPr="000D33A6" w:rsidRDefault="00CD0727" w:rsidP="00CD0727">
            <w:pPr>
              <w:pStyle w:val="TableParagraph"/>
              <w:spacing w:before="135"/>
              <w:ind w:left="0"/>
              <w:jc w:val="left"/>
              <w:rPr>
                <w:sz w:val="16"/>
              </w:rPr>
            </w:pPr>
          </w:p>
        </w:tc>
        <w:tc>
          <w:tcPr>
            <w:tcW w:w="875" w:type="dxa"/>
            <w:shd w:val="clear" w:color="auto" w:fill="FFFFFF" w:themeFill="background1"/>
          </w:tcPr>
          <w:p w14:paraId="116FA19D" w14:textId="77777777" w:rsidR="00CD0727" w:rsidRPr="000D33A6" w:rsidRDefault="00CD0727" w:rsidP="00CD0727">
            <w:pPr>
              <w:pStyle w:val="TableParagraph"/>
              <w:spacing w:before="135"/>
              <w:ind w:left="0"/>
              <w:jc w:val="left"/>
              <w:rPr>
                <w:sz w:val="16"/>
              </w:rPr>
            </w:pPr>
          </w:p>
        </w:tc>
      </w:tr>
      <w:tr w:rsidR="00CD0727" w:rsidRPr="000D33A6" w14:paraId="5D12F6E5" w14:textId="77777777" w:rsidTr="0009402D">
        <w:trPr>
          <w:trHeight w:hRule="exact" w:val="397"/>
        </w:trPr>
        <w:tc>
          <w:tcPr>
            <w:tcW w:w="2622" w:type="dxa"/>
            <w:shd w:val="clear" w:color="auto" w:fill="FFFFFF" w:themeFill="background1"/>
          </w:tcPr>
          <w:p w14:paraId="10FD930D" w14:textId="77777777" w:rsidR="00CD0727" w:rsidRPr="000D33A6" w:rsidRDefault="00CD0727" w:rsidP="00CD0727">
            <w:pPr>
              <w:pStyle w:val="TableParagraph"/>
              <w:spacing w:before="135"/>
              <w:ind w:left="0"/>
              <w:jc w:val="left"/>
              <w:rPr>
                <w:sz w:val="16"/>
              </w:rPr>
            </w:pPr>
            <w:proofErr w:type="spellStart"/>
            <w:r w:rsidRPr="000D33A6">
              <w:rPr>
                <w:sz w:val="16"/>
              </w:rPr>
              <w:t>Iniciativa</w:t>
            </w:r>
            <w:proofErr w:type="spellEnd"/>
            <w:r w:rsidRPr="000D33A6">
              <w:rPr>
                <w:sz w:val="16"/>
              </w:rPr>
              <w:t xml:space="preserve"> </w:t>
            </w:r>
            <w:proofErr w:type="spellStart"/>
            <w:r w:rsidRPr="000D33A6">
              <w:rPr>
                <w:sz w:val="16"/>
              </w:rPr>
              <w:t>Privada</w:t>
            </w:r>
            <w:proofErr w:type="spellEnd"/>
            <w:r w:rsidRPr="000D33A6">
              <w:rPr>
                <w:sz w:val="16"/>
              </w:rPr>
              <w:t>:</w:t>
            </w:r>
          </w:p>
        </w:tc>
        <w:tc>
          <w:tcPr>
            <w:tcW w:w="874" w:type="dxa"/>
            <w:shd w:val="clear" w:color="auto" w:fill="FFFFFF" w:themeFill="background1"/>
          </w:tcPr>
          <w:p w14:paraId="6AFF0BC6" w14:textId="77777777" w:rsidR="00CD0727" w:rsidRPr="000D33A6" w:rsidRDefault="00CD0727" w:rsidP="00CD0727">
            <w:pPr>
              <w:pStyle w:val="TableParagraph"/>
              <w:spacing w:before="135"/>
              <w:ind w:left="0"/>
              <w:jc w:val="left"/>
              <w:rPr>
                <w:sz w:val="16"/>
              </w:rPr>
            </w:pPr>
          </w:p>
        </w:tc>
        <w:tc>
          <w:tcPr>
            <w:tcW w:w="874" w:type="dxa"/>
            <w:shd w:val="clear" w:color="auto" w:fill="FFFFFF" w:themeFill="background1"/>
          </w:tcPr>
          <w:p w14:paraId="5573A8A9" w14:textId="77777777" w:rsidR="00CD0727" w:rsidRPr="000D33A6" w:rsidRDefault="00CD0727" w:rsidP="00CD0727">
            <w:pPr>
              <w:pStyle w:val="TableParagraph"/>
              <w:spacing w:before="135"/>
              <w:ind w:left="0"/>
              <w:jc w:val="left"/>
              <w:rPr>
                <w:sz w:val="16"/>
              </w:rPr>
            </w:pPr>
          </w:p>
        </w:tc>
        <w:tc>
          <w:tcPr>
            <w:tcW w:w="874" w:type="dxa"/>
            <w:shd w:val="clear" w:color="auto" w:fill="FFFFFF" w:themeFill="background1"/>
          </w:tcPr>
          <w:p w14:paraId="511A2D71" w14:textId="77777777" w:rsidR="00CD0727" w:rsidRPr="000D33A6" w:rsidRDefault="00CD0727" w:rsidP="00CD0727">
            <w:pPr>
              <w:pStyle w:val="TableParagraph"/>
              <w:spacing w:before="135"/>
              <w:ind w:left="0"/>
              <w:jc w:val="left"/>
              <w:rPr>
                <w:sz w:val="16"/>
              </w:rPr>
            </w:pPr>
          </w:p>
        </w:tc>
        <w:tc>
          <w:tcPr>
            <w:tcW w:w="874" w:type="dxa"/>
            <w:shd w:val="clear" w:color="auto" w:fill="FFFFFF" w:themeFill="background1"/>
          </w:tcPr>
          <w:p w14:paraId="744E1DEA" w14:textId="77777777" w:rsidR="00CD0727" w:rsidRPr="000D33A6" w:rsidRDefault="00CD0727" w:rsidP="00CD0727">
            <w:pPr>
              <w:pStyle w:val="TableParagraph"/>
              <w:spacing w:before="135"/>
              <w:ind w:left="0"/>
              <w:jc w:val="left"/>
              <w:rPr>
                <w:sz w:val="16"/>
              </w:rPr>
            </w:pPr>
          </w:p>
        </w:tc>
        <w:tc>
          <w:tcPr>
            <w:tcW w:w="874" w:type="dxa"/>
            <w:shd w:val="clear" w:color="auto" w:fill="FFFFFF" w:themeFill="background1"/>
          </w:tcPr>
          <w:p w14:paraId="73DEA05A" w14:textId="77777777" w:rsidR="00CD0727" w:rsidRPr="000D33A6" w:rsidRDefault="00CD0727" w:rsidP="00CD0727">
            <w:pPr>
              <w:pStyle w:val="TableParagraph"/>
              <w:spacing w:before="135"/>
              <w:ind w:left="0"/>
              <w:jc w:val="left"/>
              <w:rPr>
                <w:sz w:val="16"/>
              </w:rPr>
            </w:pPr>
          </w:p>
        </w:tc>
        <w:tc>
          <w:tcPr>
            <w:tcW w:w="874" w:type="dxa"/>
            <w:shd w:val="clear" w:color="auto" w:fill="FFFFFF" w:themeFill="background1"/>
          </w:tcPr>
          <w:p w14:paraId="3EBA90C2" w14:textId="77777777" w:rsidR="00CD0727" w:rsidRPr="000D33A6" w:rsidRDefault="00CD0727" w:rsidP="00CD0727">
            <w:pPr>
              <w:pStyle w:val="TableParagraph"/>
              <w:spacing w:before="135"/>
              <w:ind w:left="0"/>
              <w:jc w:val="left"/>
              <w:rPr>
                <w:sz w:val="16"/>
              </w:rPr>
            </w:pPr>
          </w:p>
        </w:tc>
        <w:tc>
          <w:tcPr>
            <w:tcW w:w="874" w:type="dxa"/>
            <w:shd w:val="clear" w:color="auto" w:fill="FFFFFF" w:themeFill="background1"/>
          </w:tcPr>
          <w:p w14:paraId="16504A41" w14:textId="77777777" w:rsidR="00CD0727" w:rsidRPr="000D33A6" w:rsidRDefault="00CD0727" w:rsidP="00CD0727">
            <w:pPr>
              <w:pStyle w:val="TableParagraph"/>
              <w:spacing w:before="135"/>
              <w:ind w:left="0"/>
              <w:jc w:val="left"/>
              <w:rPr>
                <w:sz w:val="16"/>
              </w:rPr>
            </w:pPr>
          </w:p>
        </w:tc>
        <w:tc>
          <w:tcPr>
            <w:tcW w:w="874" w:type="dxa"/>
            <w:shd w:val="clear" w:color="auto" w:fill="FFFFFF" w:themeFill="background1"/>
          </w:tcPr>
          <w:p w14:paraId="213D690C" w14:textId="77777777" w:rsidR="00CD0727" w:rsidRPr="000D33A6" w:rsidRDefault="00CD0727" w:rsidP="00CD0727">
            <w:pPr>
              <w:pStyle w:val="TableParagraph"/>
              <w:spacing w:before="135"/>
              <w:ind w:left="0"/>
              <w:jc w:val="left"/>
              <w:rPr>
                <w:sz w:val="16"/>
              </w:rPr>
            </w:pPr>
          </w:p>
        </w:tc>
        <w:tc>
          <w:tcPr>
            <w:tcW w:w="875" w:type="dxa"/>
            <w:shd w:val="clear" w:color="auto" w:fill="FFFFFF" w:themeFill="background1"/>
          </w:tcPr>
          <w:p w14:paraId="4BF3A522" w14:textId="77777777" w:rsidR="00CD0727" w:rsidRPr="000D33A6" w:rsidRDefault="00CD0727" w:rsidP="00CD0727">
            <w:pPr>
              <w:pStyle w:val="TableParagraph"/>
              <w:spacing w:before="135"/>
              <w:ind w:left="0"/>
              <w:jc w:val="left"/>
              <w:rPr>
                <w:sz w:val="16"/>
              </w:rPr>
            </w:pPr>
          </w:p>
        </w:tc>
      </w:tr>
      <w:tr w:rsidR="00CD0727" w:rsidRPr="000D33A6" w14:paraId="119186E1" w14:textId="77777777" w:rsidTr="0009402D">
        <w:trPr>
          <w:trHeight w:hRule="exact" w:val="397"/>
        </w:trPr>
        <w:tc>
          <w:tcPr>
            <w:tcW w:w="2622" w:type="dxa"/>
            <w:shd w:val="clear" w:color="auto" w:fill="FFFFFF" w:themeFill="background1"/>
          </w:tcPr>
          <w:p w14:paraId="3B969E76" w14:textId="77777777" w:rsidR="00CD0727" w:rsidRPr="000D33A6" w:rsidRDefault="00CD0727" w:rsidP="00CD0727">
            <w:pPr>
              <w:pStyle w:val="TableParagraph"/>
              <w:spacing w:before="135"/>
              <w:ind w:left="0"/>
              <w:jc w:val="left"/>
              <w:rPr>
                <w:sz w:val="16"/>
              </w:rPr>
            </w:pPr>
            <w:r w:rsidRPr="000D33A6">
              <w:rPr>
                <w:sz w:val="16"/>
              </w:rPr>
              <w:t>Academia:</w:t>
            </w:r>
          </w:p>
        </w:tc>
        <w:tc>
          <w:tcPr>
            <w:tcW w:w="874" w:type="dxa"/>
            <w:shd w:val="clear" w:color="auto" w:fill="FFFFFF" w:themeFill="background1"/>
          </w:tcPr>
          <w:p w14:paraId="1C49E498" w14:textId="77777777" w:rsidR="00CD0727" w:rsidRPr="000D33A6" w:rsidRDefault="00CD0727" w:rsidP="00CD0727">
            <w:pPr>
              <w:pStyle w:val="TableParagraph"/>
              <w:spacing w:before="135"/>
              <w:ind w:left="0"/>
              <w:jc w:val="left"/>
              <w:rPr>
                <w:sz w:val="16"/>
              </w:rPr>
            </w:pPr>
          </w:p>
        </w:tc>
        <w:tc>
          <w:tcPr>
            <w:tcW w:w="874" w:type="dxa"/>
            <w:shd w:val="clear" w:color="auto" w:fill="FFFFFF" w:themeFill="background1"/>
          </w:tcPr>
          <w:p w14:paraId="59D358E2" w14:textId="77777777" w:rsidR="00CD0727" w:rsidRPr="000D33A6" w:rsidRDefault="00CD0727" w:rsidP="00CD0727">
            <w:pPr>
              <w:pStyle w:val="TableParagraph"/>
              <w:spacing w:before="135"/>
              <w:ind w:left="0"/>
              <w:jc w:val="left"/>
              <w:rPr>
                <w:sz w:val="16"/>
              </w:rPr>
            </w:pPr>
          </w:p>
        </w:tc>
        <w:tc>
          <w:tcPr>
            <w:tcW w:w="874" w:type="dxa"/>
            <w:shd w:val="clear" w:color="auto" w:fill="FFFFFF" w:themeFill="background1"/>
          </w:tcPr>
          <w:p w14:paraId="1C05C2C0" w14:textId="77777777" w:rsidR="00CD0727" w:rsidRPr="000D33A6" w:rsidRDefault="00CD0727" w:rsidP="00CD0727">
            <w:pPr>
              <w:pStyle w:val="TableParagraph"/>
              <w:spacing w:before="135"/>
              <w:ind w:left="0"/>
              <w:jc w:val="left"/>
              <w:rPr>
                <w:sz w:val="16"/>
              </w:rPr>
            </w:pPr>
          </w:p>
        </w:tc>
        <w:tc>
          <w:tcPr>
            <w:tcW w:w="874" w:type="dxa"/>
            <w:shd w:val="clear" w:color="auto" w:fill="FFFFFF" w:themeFill="background1"/>
          </w:tcPr>
          <w:p w14:paraId="240D01C4" w14:textId="77777777" w:rsidR="00CD0727" w:rsidRPr="000D33A6" w:rsidRDefault="00CD0727" w:rsidP="00CD0727">
            <w:pPr>
              <w:pStyle w:val="TableParagraph"/>
              <w:spacing w:before="135"/>
              <w:ind w:left="0"/>
              <w:jc w:val="left"/>
              <w:rPr>
                <w:sz w:val="16"/>
              </w:rPr>
            </w:pPr>
          </w:p>
        </w:tc>
        <w:tc>
          <w:tcPr>
            <w:tcW w:w="874" w:type="dxa"/>
            <w:shd w:val="clear" w:color="auto" w:fill="FFFFFF" w:themeFill="background1"/>
          </w:tcPr>
          <w:p w14:paraId="220970A8" w14:textId="77777777" w:rsidR="00CD0727" w:rsidRPr="000D33A6" w:rsidRDefault="00CD0727" w:rsidP="00CD0727">
            <w:pPr>
              <w:pStyle w:val="TableParagraph"/>
              <w:spacing w:before="135"/>
              <w:ind w:left="0"/>
              <w:jc w:val="left"/>
              <w:rPr>
                <w:sz w:val="16"/>
              </w:rPr>
            </w:pPr>
          </w:p>
        </w:tc>
        <w:tc>
          <w:tcPr>
            <w:tcW w:w="874" w:type="dxa"/>
            <w:shd w:val="clear" w:color="auto" w:fill="FFFFFF" w:themeFill="background1"/>
          </w:tcPr>
          <w:p w14:paraId="5F339633" w14:textId="77777777" w:rsidR="00CD0727" w:rsidRPr="000D33A6" w:rsidRDefault="00CD0727" w:rsidP="00CD0727">
            <w:pPr>
              <w:pStyle w:val="TableParagraph"/>
              <w:spacing w:before="135"/>
              <w:ind w:left="0"/>
              <w:jc w:val="left"/>
              <w:rPr>
                <w:sz w:val="16"/>
              </w:rPr>
            </w:pPr>
          </w:p>
        </w:tc>
        <w:tc>
          <w:tcPr>
            <w:tcW w:w="874" w:type="dxa"/>
            <w:shd w:val="clear" w:color="auto" w:fill="FFFFFF" w:themeFill="background1"/>
          </w:tcPr>
          <w:p w14:paraId="59161312" w14:textId="77777777" w:rsidR="00CD0727" w:rsidRPr="000D33A6" w:rsidRDefault="00CD0727" w:rsidP="00CD0727">
            <w:pPr>
              <w:pStyle w:val="TableParagraph"/>
              <w:spacing w:before="135"/>
              <w:ind w:left="0"/>
              <w:jc w:val="left"/>
              <w:rPr>
                <w:sz w:val="16"/>
              </w:rPr>
            </w:pPr>
          </w:p>
        </w:tc>
        <w:tc>
          <w:tcPr>
            <w:tcW w:w="874" w:type="dxa"/>
            <w:shd w:val="clear" w:color="auto" w:fill="FFFFFF" w:themeFill="background1"/>
          </w:tcPr>
          <w:p w14:paraId="3EE66CA3" w14:textId="77777777" w:rsidR="00CD0727" w:rsidRPr="000D33A6" w:rsidRDefault="00CD0727" w:rsidP="00CD0727">
            <w:pPr>
              <w:pStyle w:val="TableParagraph"/>
              <w:spacing w:before="135"/>
              <w:ind w:left="0"/>
              <w:jc w:val="left"/>
              <w:rPr>
                <w:sz w:val="16"/>
              </w:rPr>
            </w:pPr>
          </w:p>
        </w:tc>
        <w:tc>
          <w:tcPr>
            <w:tcW w:w="875" w:type="dxa"/>
            <w:shd w:val="clear" w:color="auto" w:fill="FFFFFF" w:themeFill="background1"/>
          </w:tcPr>
          <w:p w14:paraId="28E26D8D" w14:textId="77777777" w:rsidR="00CD0727" w:rsidRPr="000D33A6" w:rsidRDefault="00CD0727" w:rsidP="00CD0727">
            <w:pPr>
              <w:pStyle w:val="TableParagraph"/>
              <w:spacing w:before="135"/>
              <w:ind w:left="0"/>
              <w:jc w:val="left"/>
              <w:rPr>
                <w:sz w:val="16"/>
              </w:rPr>
            </w:pPr>
          </w:p>
        </w:tc>
      </w:tr>
      <w:tr w:rsidR="00CD0727" w:rsidRPr="000D33A6" w14:paraId="4166D096" w14:textId="77777777" w:rsidTr="0009402D">
        <w:trPr>
          <w:trHeight w:hRule="exact" w:val="397"/>
        </w:trPr>
        <w:tc>
          <w:tcPr>
            <w:tcW w:w="2622" w:type="dxa"/>
            <w:shd w:val="clear" w:color="auto" w:fill="FFFFFF" w:themeFill="background1"/>
          </w:tcPr>
          <w:p w14:paraId="16F01240" w14:textId="77777777" w:rsidR="00CD0727" w:rsidRPr="000D33A6" w:rsidRDefault="00CD0727" w:rsidP="00CD0727">
            <w:pPr>
              <w:pStyle w:val="TableParagraph"/>
              <w:spacing w:before="135"/>
              <w:ind w:left="0"/>
              <w:jc w:val="right"/>
              <w:rPr>
                <w:sz w:val="16"/>
              </w:rPr>
            </w:pPr>
            <w:r w:rsidRPr="000D33A6">
              <w:rPr>
                <w:sz w:val="16"/>
              </w:rPr>
              <w:t>Total:</w:t>
            </w:r>
          </w:p>
        </w:tc>
        <w:tc>
          <w:tcPr>
            <w:tcW w:w="874" w:type="dxa"/>
            <w:shd w:val="clear" w:color="auto" w:fill="FFFFFF" w:themeFill="background1"/>
          </w:tcPr>
          <w:p w14:paraId="12F8D0AF" w14:textId="77777777" w:rsidR="00CD0727" w:rsidRPr="000D33A6" w:rsidRDefault="00CD0727" w:rsidP="00CD0727">
            <w:pPr>
              <w:pStyle w:val="TableParagraph"/>
              <w:spacing w:before="135"/>
              <w:ind w:left="0"/>
              <w:jc w:val="left"/>
              <w:rPr>
                <w:sz w:val="16"/>
              </w:rPr>
            </w:pPr>
          </w:p>
        </w:tc>
        <w:tc>
          <w:tcPr>
            <w:tcW w:w="874" w:type="dxa"/>
            <w:shd w:val="clear" w:color="auto" w:fill="FFFFFF" w:themeFill="background1"/>
          </w:tcPr>
          <w:p w14:paraId="6E6A7C39" w14:textId="77777777" w:rsidR="00CD0727" w:rsidRPr="000D33A6" w:rsidRDefault="00CD0727" w:rsidP="00CD0727">
            <w:pPr>
              <w:pStyle w:val="TableParagraph"/>
              <w:spacing w:before="135"/>
              <w:ind w:left="0"/>
              <w:jc w:val="left"/>
              <w:rPr>
                <w:sz w:val="16"/>
              </w:rPr>
            </w:pPr>
          </w:p>
        </w:tc>
        <w:tc>
          <w:tcPr>
            <w:tcW w:w="874" w:type="dxa"/>
            <w:shd w:val="clear" w:color="auto" w:fill="FFFFFF" w:themeFill="background1"/>
          </w:tcPr>
          <w:p w14:paraId="062C8ED2" w14:textId="77777777" w:rsidR="00CD0727" w:rsidRPr="000D33A6" w:rsidRDefault="00CD0727" w:rsidP="00CD0727">
            <w:pPr>
              <w:pStyle w:val="TableParagraph"/>
              <w:spacing w:before="135"/>
              <w:ind w:left="0"/>
              <w:jc w:val="left"/>
              <w:rPr>
                <w:sz w:val="16"/>
              </w:rPr>
            </w:pPr>
          </w:p>
        </w:tc>
        <w:tc>
          <w:tcPr>
            <w:tcW w:w="874" w:type="dxa"/>
            <w:shd w:val="clear" w:color="auto" w:fill="FFFFFF" w:themeFill="background1"/>
          </w:tcPr>
          <w:p w14:paraId="766FC85B" w14:textId="77777777" w:rsidR="00CD0727" w:rsidRPr="000D33A6" w:rsidRDefault="00CD0727" w:rsidP="00CD0727">
            <w:pPr>
              <w:pStyle w:val="TableParagraph"/>
              <w:spacing w:before="135"/>
              <w:ind w:left="0"/>
              <w:jc w:val="left"/>
              <w:rPr>
                <w:sz w:val="16"/>
              </w:rPr>
            </w:pPr>
          </w:p>
        </w:tc>
        <w:tc>
          <w:tcPr>
            <w:tcW w:w="874" w:type="dxa"/>
            <w:shd w:val="clear" w:color="auto" w:fill="FFFFFF" w:themeFill="background1"/>
          </w:tcPr>
          <w:p w14:paraId="3966427F" w14:textId="77777777" w:rsidR="00CD0727" w:rsidRPr="000D33A6" w:rsidRDefault="00CD0727" w:rsidP="00CD0727">
            <w:pPr>
              <w:pStyle w:val="TableParagraph"/>
              <w:spacing w:before="135"/>
              <w:ind w:left="0"/>
              <w:jc w:val="left"/>
              <w:rPr>
                <w:sz w:val="16"/>
              </w:rPr>
            </w:pPr>
          </w:p>
        </w:tc>
        <w:tc>
          <w:tcPr>
            <w:tcW w:w="874" w:type="dxa"/>
            <w:shd w:val="clear" w:color="auto" w:fill="FFFFFF" w:themeFill="background1"/>
          </w:tcPr>
          <w:p w14:paraId="2311CA4B" w14:textId="77777777" w:rsidR="00CD0727" w:rsidRPr="000D33A6" w:rsidRDefault="00CD0727" w:rsidP="00CD0727">
            <w:pPr>
              <w:pStyle w:val="TableParagraph"/>
              <w:spacing w:before="135"/>
              <w:ind w:left="0"/>
              <w:jc w:val="left"/>
              <w:rPr>
                <w:sz w:val="16"/>
              </w:rPr>
            </w:pPr>
          </w:p>
        </w:tc>
        <w:tc>
          <w:tcPr>
            <w:tcW w:w="874" w:type="dxa"/>
            <w:shd w:val="clear" w:color="auto" w:fill="FFFFFF" w:themeFill="background1"/>
          </w:tcPr>
          <w:p w14:paraId="7C8A7602" w14:textId="77777777" w:rsidR="00CD0727" w:rsidRPr="000D33A6" w:rsidRDefault="00CD0727" w:rsidP="00CD0727">
            <w:pPr>
              <w:pStyle w:val="TableParagraph"/>
              <w:spacing w:before="135"/>
              <w:ind w:left="0"/>
              <w:jc w:val="left"/>
              <w:rPr>
                <w:sz w:val="16"/>
              </w:rPr>
            </w:pPr>
          </w:p>
        </w:tc>
        <w:tc>
          <w:tcPr>
            <w:tcW w:w="874" w:type="dxa"/>
            <w:shd w:val="clear" w:color="auto" w:fill="FFFFFF" w:themeFill="background1"/>
          </w:tcPr>
          <w:p w14:paraId="66DE37F7" w14:textId="77777777" w:rsidR="00CD0727" w:rsidRPr="000D33A6" w:rsidRDefault="00CD0727" w:rsidP="00CD0727">
            <w:pPr>
              <w:pStyle w:val="TableParagraph"/>
              <w:spacing w:before="135"/>
              <w:ind w:left="0"/>
              <w:jc w:val="left"/>
              <w:rPr>
                <w:sz w:val="16"/>
              </w:rPr>
            </w:pPr>
          </w:p>
        </w:tc>
        <w:tc>
          <w:tcPr>
            <w:tcW w:w="875" w:type="dxa"/>
            <w:shd w:val="clear" w:color="auto" w:fill="FFFFFF" w:themeFill="background1"/>
          </w:tcPr>
          <w:p w14:paraId="7615E7B4" w14:textId="77777777" w:rsidR="00CD0727" w:rsidRPr="000D33A6" w:rsidRDefault="00CD0727" w:rsidP="00CD0727">
            <w:pPr>
              <w:pStyle w:val="TableParagraph"/>
              <w:spacing w:before="135"/>
              <w:ind w:left="0"/>
              <w:jc w:val="left"/>
              <w:rPr>
                <w:sz w:val="16"/>
              </w:rPr>
            </w:pPr>
          </w:p>
        </w:tc>
      </w:tr>
    </w:tbl>
    <w:p w14:paraId="205CEF6C" w14:textId="77777777" w:rsidR="00CD0727" w:rsidRPr="000D33A6" w:rsidRDefault="00CD0727" w:rsidP="00CD0727"/>
    <w:tbl>
      <w:tblPr>
        <w:tblStyle w:val="TableNormal"/>
        <w:tblW w:w="0" w:type="auto"/>
        <w:tblInd w:w="110"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5244"/>
        <w:gridCol w:w="5245"/>
      </w:tblGrid>
      <w:tr w:rsidR="00CD0727" w:rsidRPr="000D33A6" w14:paraId="1876CC6F" w14:textId="77777777" w:rsidTr="0009402D">
        <w:trPr>
          <w:trHeight w:val="478"/>
        </w:trPr>
        <w:tc>
          <w:tcPr>
            <w:tcW w:w="10489" w:type="dxa"/>
            <w:gridSpan w:val="2"/>
            <w:shd w:val="clear" w:color="auto" w:fill="E1E1E0"/>
            <w:vAlign w:val="center"/>
          </w:tcPr>
          <w:p w14:paraId="2859CF6A" w14:textId="77777777" w:rsidR="00CD0727" w:rsidRPr="000D33A6" w:rsidRDefault="00CD0727" w:rsidP="00CD0727">
            <w:pPr>
              <w:pStyle w:val="TableParagraph"/>
              <w:ind w:left="0"/>
              <w:rPr>
                <w:sz w:val="16"/>
              </w:rPr>
            </w:pPr>
            <w:r w:rsidRPr="000D33A6">
              <w:rPr>
                <w:sz w:val="20"/>
              </w:rPr>
              <w:t xml:space="preserve">VII. </w:t>
            </w:r>
            <w:proofErr w:type="spellStart"/>
            <w:r w:rsidRPr="000D33A6">
              <w:rPr>
                <w:sz w:val="20"/>
              </w:rPr>
              <w:t>Resumen</w:t>
            </w:r>
            <w:proofErr w:type="spellEnd"/>
            <w:r w:rsidRPr="000D33A6">
              <w:rPr>
                <w:sz w:val="20"/>
              </w:rPr>
              <w:t xml:space="preserve"> de </w:t>
            </w:r>
            <w:proofErr w:type="spellStart"/>
            <w:r w:rsidRPr="000D33A6">
              <w:rPr>
                <w:sz w:val="20"/>
              </w:rPr>
              <w:t>avances</w:t>
            </w:r>
            <w:proofErr w:type="spellEnd"/>
          </w:p>
        </w:tc>
      </w:tr>
      <w:tr w:rsidR="00CD0727" w:rsidRPr="000D33A6" w14:paraId="2CEE71DA" w14:textId="77777777" w:rsidTr="0009402D">
        <w:trPr>
          <w:trHeight w:hRule="exact" w:val="397"/>
        </w:trPr>
        <w:tc>
          <w:tcPr>
            <w:tcW w:w="5244" w:type="dxa"/>
            <w:shd w:val="clear" w:color="auto" w:fill="FFFFFF" w:themeFill="background1"/>
          </w:tcPr>
          <w:p w14:paraId="208D7746" w14:textId="77777777" w:rsidR="00CD0727" w:rsidRPr="000D33A6" w:rsidRDefault="00CD0727" w:rsidP="00CD0727">
            <w:pPr>
              <w:pStyle w:val="TableParagraph"/>
              <w:spacing w:before="135"/>
              <w:ind w:left="0"/>
              <w:rPr>
                <w:sz w:val="16"/>
              </w:rPr>
            </w:pPr>
            <w:proofErr w:type="spellStart"/>
            <w:r w:rsidRPr="000D33A6">
              <w:rPr>
                <w:sz w:val="16"/>
              </w:rPr>
              <w:t>Concepto</w:t>
            </w:r>
            <w:proofErr w:type="spellEnd"/>
          </w:p>
        </w:tc>
        <w:tc>
          <w:tcPr>
            <w:tcW w:w="5245" w:type="dxa"/>
            <w:shd w:val="clear" w:color="auto" w:fill="FFFFFF" w:themeFill="background1"/>
          </w:tcPr>
          <w:p w14:paraId="6E256DB4" w14:textId="77777777" w:rsidR="00CD0727" w:rsidRPr="000D33A6" w:rsidRDefault="00CD0727" w:rsidP="00CD0727">
            <w:pPr>
              <w:pStyle w:val="TableParagraph"/>
              <w:spacing w:before="135"/>
              <w:ind w:left="0"/>
              <w:rPr>
                <w:sz w:val="16"/>
              </w:rPr>
            </w:pPr>
            <w:proofErr w:type="spellStart"/>
            <w:r w:rsidRPr="000D33A6">
              <w:rPr>
                <w:sz w:val="16"/>
              </w:rPr>
              <w:t>Avance</w:t>
            </w:r>
            <w:proofErr w:type="spellEnd"/>
          </w:p>
        </w:tc>
      </w:tr>
      <w:tr w:rsidR="00CD0727" w:rsidRPr="000D33A6" w14:paraId="47ECC3BE" w14:textId="77777777" w:rsidTr="0009402D">
        <w:trPr>
          <w:trHeight w:hRule="exact" w:val="397"/>
        </w:trPr>
        <w:tc>
          <w:tcPr>
            <w:tcW w:w="5244" w:type="dxa"/>
            <w:shd w:val="clear" w:color="auto" w:fill="FFFFFF" w:themeFill="background1"/>
          </w:tcPr>
          <w:p w14:paraId="52927B8E" w14:textId="77777777" w:rsidR="00CD0727" w:rsidRPr="000D33A6" w:rsidRDefault="00CD0727" w:rsidP="00CD0727">
            <w:pPr>
              <w:pStyle w:val="TableParagraph"/>
              <w:spacing w:before="135"/>
              <w:ind w:left="0"/>
              <w:jc w:val="left"/>
              <w:rPr>
                <w:sz w:val="16"/>
              </w:rPr>
            </w:pPr>
            <w:proofErr w:type="spellStart"/>
            <w:r w:rsidRPr="000D33A6">
              <w:rPr>
                <w:sz w:val="16"/>
              </w:rPr>
              <w:t>Avance</w:t>
            </w:r>
            <w:proofErr w:type="spellEnd"/>
            <w:r w:rsidRPr="000D33A6">
              <w:rPr>
                <w:sz w:val="16"/>
              </w:rPr>
              <w:t xml:space="preserve"> </w:t>
            </w:r>
            <w:proofErr w:type="spellStart"/>
            <w:r w:rsidRPr="000D33A6">
              <w:rPr>
                <w:sz w:val="16"/>
              </w:rPr>
              <w:t>Físico</w:t>
            </w:r>
            <w:proofErr w:type="spellEnd"/>
            <w:r w:rsidRPr="000D33A6">
              <w:rPr>
                <w:sz w:val="16"/>
              </w:rPr>
              <w:t xml:space="preserve"> (</w:t>
            </w:r>
            <w:proofErr w:type="spellStart"/>
            <w:r w:rsidRPr="000D33A6">
              <w:rPr>
                <w:sz w:val="16"/>
              </w:rPr>
              <w:t>entregables</w:t>
            </w:r>
            <w:proofErr w:type="spellEnd"/>
            <w:r w:rsidRPr="000D33A6">
              <w:rPr>
                <w:sz w:val="16"/>
              </w:rPr>
              <w:t>):</w:t>
            </w:r>
          </w:p>
        </w:tc>
        <w:tc>
          <w:tcPr>
            <w:tcW w:w="5245" w:type="dxa"/>
            <w:shd w:val="clear" w:color="auto" w:fill="FFFFFF" w:themeFill="background1"/>
          </w:tcPr>
          <w:p w14:paraId="589ADBBD" w14:textId="77777777" w:rsidR="00CD0727" w:rsidRPr="000D33A6" w:rsidRDefault="00CD0727" w:rsidP="00CD0727">
            <w:pPr>
              <w:pStyle w:val="TableParagraph"/>
              <w:spacing w:before="135"/>
              <w:ind w:left="0"/>
              <w:rPr>
                <w:sz w:val="16"/>
              </w:rPr>
            </w:pPr>
            <w:r w:rsidRPr="000D33A6">
              <w:rPr>
                <w:sz w:val="16"/>
              </w:rPr>
              <w:t>%</w:t>
            </w:r>
          </w:p>
        </w:tc>
      </w:tr>
      <w:tr w:rsidR="00CD0727" w:rsidRPr="000D33A6" w14:paraId="25935B68" w14:textId="77777777" w:rsidTr="0009402D">
        <w:trPr>
          <w:trHeight w:hRule="exact" w:val="397"/>
        </w:trPr>
        <w:tc>
          <w:tcPr>
            <w:tcW w:w="5244" w:type="dxa"/>
            <w:shd w:val="clear" w:color="auto" w:fill="FFFFFF" w:themeFill="background1"/>
          </w:tcPr>
          <w:p w14:paraId="611E20F2" w14:textId="77777777" w:rsidR="00CD0727" w:rsidRPr="000D33A6" w:rsidRDefault="00CD0727" w:rsidP="00CD0727">
            <w:pPr>
              <w:pStyle w:val="TableParagraph"/>
              <w:spacing w:before="135"/>
              <w:ind w:left="0"/>
              <w:jc w:val="left"/>
              <w:rPr>
                <w:sz w:val="16"/>
                <w:lang w:val="es-MX"/>
              </w:rPr>
            </w:pPr>
            <w:r w:rsidRPr="000D33A6">
              <w:rPr>
                <w:sz w:val="16"/>
                <w:lang w:val="es-MX"/>
              </w:rPr>
              <w:t>Avance Financiero (egresos líquidos y en especie):</w:t>
            </w:r>
          </w:p>
        </w:tc>
        <w:tc>
          <w:tcPr>
            <w:tcW w:w="5245" w:type="dxa"/>
            <w:shd w:val="clear" w:color="auto" w:fill="FFFFFF" w:themeFill="background1"/>
          </w:tcPr>
          <w:p w14:paraId="5BE2C458" w14:textId="77777777" w:rsidR="00CD0727" w:rsidRPr="000D33A6" w:rsidRDefault="00CD0727" w:rsidP="00CD0727">
            <w:pPr>
              <w:pStyle w:val="TableParagraph"/>
              <w:spacing w:before="135"/>
              <w:ind w:left="0"/>
              <w:rPr>
                <w:sz w:val="16"/>
              </w:rPr>
            </w:pPr>
            <w:r w:rsidRPr="000D33A6">
              <w:rPr>
                <w:sz w:val="16"/>
              </w:rPr>
              <w:t>%</w:t>
            </w:r>
          </w:p>
        </w:tc>
      </w:tr>
      <w:tr w:rsidR="00CD0727" w:rsidRPr="000D33A6" w14:paraId="56B3E8BC" w14:textId="77777777" w:rsidTr="0009402D">
        <w:trPr>
          <w:trHeight w:hRule="exact" w:val="397"/>
        </w:trPr>
        <w:tc>
          <w:tcPr>
            <w:tcW w:w="5244" w:type="dxa"/>
            <w:shd w:val="clear" w:color="auto" w:fill="FFFFFF" w:themeFill="background1"/>
          </w:tcPr>
          <w:p w14:paraId="21266CCA" w14:textId="77777777" w:rsidR="00CD0727" w:rsidRPr="000D33A6" w:rsidRDefault="00CD0727" w:rsidP="00CD0727">
            <w:pPr>
              <w:pStyle w:val="TableParagraph"/>
              <w:spacing w:before="135"/>
              <w:ind w:left="0"/>
              <w:jc w:val="left"/>
              <w:rPr>
                <w:sz w:val="16"/>
              </w:rPr>
            </w:pPr>
            <w:proofErr w:type="spellStart"/>
            <w:r w:rsidRPr="000D33A6">
              <w:rPr>
                <w:sz w:val="16"/>
              </w:rPr>
              <w:t>Avance</w:t>
            </w:r>
            <w:proofErr w:type="spellEnd"/>
            <w:r w:rsidRPr="000D33A6">
              <w:rPr>
                <w:sz w:val="16"/>
              </w:rPr>
              <w:t xml:space="preserve"> de Impacto (</w:t>
            </w:r>
            <w:proofErr w:type="spellStart"/>
            <w:r w:rsidRPr="000D33A6">
              <w:rPr>
                <w:sz w:val="16"/>
              </w:rPr>
              <w:t>indicadores</w:t>
            </w:r>
            <w:proofErr w:type="spellEnd"/>
            <w:r w:rsidRPr="000D33A6">
              <w:rPr>
                <w:sz w:val="16"/>
              </w:rPr>
              <w:t>:</w:t>
            </w:r>
          </w:p>
        </w:tc>
        <w:tc>
          <w:tcPr>
            <w:tcW w:w="5245" w:type="dxa"/>
            <w:shd w:val="clear" w:color="auto" w:fill="FFFFFF" w:themeFill="background1"/>
          </w:tcPr>
          <w:p w14:paraId="5A284A36" w14:textId="77777777" w:rsidR="00CD0727" w:rsidRPr="000D33A6" w:rsidRDefault="00CD0727" w:rsidP="00CD0727">
            <w:pPr>
              <w:pStyle w:val="TableParagraph"/>
              <w:spacing w:before="135"/>
              <w:ind w:left="0"/>
              <w:rPr>
                <w:sz w:val="16"/>
              </w:rPr>
            </w:pPr>
            <w:r w:rsidRPr="000D33A6">
              <w:rPr>
                <w:sz w:val="16"/>
              </w:rPr>
              <w:t>%</w:t>
            </w:r>
          </w:p>
        </w:tc>
      </w:tr>
    </w:tbl>
    <w:p w14:paraId="4EF45C72" w14:textId="77777777" w:rsidR="00CD0727" w:rsidRPr="000D33A6" w:rsidRDefault="00CD0727" w:rsidP="00CD0727"/>
    <w:p w14:paraId="0F8B6DB0" w14:textId="77777777" w:rsidR="00CD0727" w:rsidRPr="000D33A6" w:rsidRDefault="00CD0727" w:rsidP="00CD0727"/>
    <w:tbl>
      <w:tblPr>
        <w:tblStyle w:val="TableNormal"/>
        <w:tblW w:w="0" w:type="auto"/>
        <w:tblInd w:w="110"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10489"/>
      </w:tblGrid>
      <w:tr w:rsidR="00CD0727" w:rsidRPr="000D33A6" w14:paraId="7118DDD3" w14:textId="77777777" w:rsidTr="0009402D">
        <w:trPr>
          <w:trHeight w:hRule="exact" w:val="397"/>
        </w:trPr>
        <w:tc>
          <w:tcPr>
            <w:tcW w:w="10489" w:type="dxa"/>
            <w:shd w:val="clear" w:color="auto" w:fill="E1E1E0"/>
          </w:tcPr>
          <w:p w14:paraId="72FBBE78" w14:textId="77777777" w:rsidR="00CD0727" w:rsidRDefault="00CD0727" w:rsidP="00CD0727">
            <w:pPr>
              <w:pStyle w:val="TableParagraph"/>
              <w:spacing w:before="76"/>
              <w:ind w:left="0"/>
              <w:jc w:val="left"/>
            </w:pPr>
            <w:proofErr w:type="spellStart"/>
            <w:r w:rsidRPr="000D33A6">
              <w:rPr>
                <w:sz w:val="20"/>
              </w:rPr>
              <w:t>Instrucciones</w:t>
            </w:r>
            <w:proofErr w:type="spellEnd"/>
            <w:r w:rsidRPr="000D33A6">
              <w:rPr>
                <w:sz w:val="20"/>
              </w:rPr>
              <w:t xml:space="preserve"> de </w:t>
            </w:r>
            <w:proofErr w:type="spellStart"/>
            <w:r w:rsidRPr="000D33A6">
              <w:rPr>
                <w:sz w:val="20"/>
              </w:rPr>
              <w:t>llenado</w:t>
            </w:r>
            <w:proofErr w:type="spellEnd"/>
          </w:p>
          <w:p w14:paraId="3EC6F103" w14:textId="77777777" w:rsidR="00CD0727" w:rsidRPr="002F123C" w:rsidRDefault="00CD0727" w:rsidP="00CD0727">
            <w:pPr>
              <w:tabs>
                <w:tab w:val="left" w:pos="3555"/>
              </w:tabs>
            </w:pPr>
            <w:r>
              <w:tab/>
            </w:r>
          </w:p>
        </w:tc>
      </w:tr>
      <w:tr w:rsidR="00CD0727" w:rsidRPr="000D33A6" w14:paraId="5390BCA1" w14:textId="77777777" w:rsidTr="0009402D">
        <w:trPr>
          <w:trHeight w:hRule="exact" w:val="6025"/>
        </w:trPr>
        <w:tc>
          <w:tcPr>
            <w:tcW w:w="10489" w:type="dxa"/>
            <w:shd w:val="clear" w:color="auto" w:fill="FFFFFF" w:themeFill="background1"/>
          </w:tcPr>
          <w:p w14:paraId="6202CA68" w14:textId="77777777" w:rsidR="00CD0727" w:rsidRPr="000D33A6" w:rsidRDefault="00CD0727" w:rsidP="00A23A91">
            <w:pPr>
              <w:pStyle w:val="TableParagraph"/>
              <w:spacing w:before="1"/>
              <w:ind w:left="164"/>
              <w:jc w:val="both"/>
              <w:rPr>
                <w:b/>
                <w:sz w:val="14"/>
              </w:rPr>
            </w:pPr>
          </w:p>
          <w:p w14:paraId="201BE135" w14:textId="77777777" w:rsidR="00CD0727" w:rsidRPr="000D33A6" w:rsidRDefault="00CD0727" w:rsidP="00A23A91">
            <w:pPr>
              <w:pStyle w:val="TableParagraph"/>
              <w:numPr>
                <w:ilvl w:val="0"/>
                <w:numId w:val="70"/>
              </w:numPr>
              <w:spacing w:before="1"/>
              <w:ind w:left="164" w:right="98" w:firstLine="0"/>
              <w:jc w:val="both"/>
              <w:rPr>
                <w:sz w:val="14"/>
                <w:lang w:val="es-MX"/>
              </w:rPr>
            </w:pPr>
            <w:r w:rsidRPr="000D33A6">
              <w:rPr>
                <w:sz w:val="14"/>
                <w:lang w:val="es-MX"/>
              </w:rPr>
              <w:t xml:space="preserve">Este formato se debe llenar en el sistema informático del programa en la liga </w:t>
            </w:r>
            <w:hyperlink r:id="rId9" w:history="1">
              <w:r w:rsidRPr="00BA13B4">
                <w:rPr>
                  <w:rStyle w:val="Hipervnculo"/>
                  <w:sz w:val="14"/>
                  <w:lang w:val="es-MX"/>
                </w:rPr>
                <w:t>http://www.gob.mx/se/acciones-y-programas/programa-para-el-desarrollo-de-la-industria-de-software-prosoft-y-la-innovacion-2016</w:t>
              </w:r>
            </w:hyperlink>
            <w:r w:rsidRPr="00BA13B4">
              <w:rPr>
                <w:sz w:val="14"/>
                <w:u w:val="single"/>
                <w:lang w:val="es-MX"/>
              </w:rPr>
              <w:t xml:space="preserve"> y/o en </w:t>
            </w:r>
            <w:hyperlink r:id="rId10" w:history="1">
              <w:r w:rsidRPr="00BA13B4">
                <w:rPr>
                  <w:rStyle w:val="Hipervnculo"/>
                  <w:sz w:val="14"/>
                  <w:lang w:val="es-MX"/>
                </w:rPr>
                <w:t>https://prosoft.economia.gob.mx/</w:t>
              </w:r>
            </w:hyperlink>
            <w:r>
              <w:rPr>
                <w:sz w:val="14"/>
                <w:lang w:val="es-MX"/>
              </w:rPr>
              <w:t xml:space="preserve"> </w:t>
            </w:r>
            <w:r w:rsidRPr="000D33A6">
              <w:rPr>
                <w:sz w:val="14"/>
                <w:lang w:val="es-MX"/>
              </w:rPr>
              <w:t xml:space="preserve"> </w:t>
            </w:r>
          </w:p>
          <w:p w14:paraId="689B7788" w14:textId="77777777" w:rsidR="00CD0727" w:rsidRPr="000D33A6" w:rsidRDefault="00CD0727" w:rsidP="00A23A91">
            <w:pPr>
              <w:pStyle w:val="TableParagraph"/>
              <w:numPr>
                <w:ilvl w:val="0"/>
                <w:numId w:val="70"/>
              </w:numPr>
              <w:spacing w:before="1"/>
              <w:ind w:left="164" w:right="98" w:firstLine="0"/>
              <w:jc w:val="both"/>
              <w:rPr>
                <w:sz w:val="14"/>
                <w:lang w:val="es-MX"/>
              </w:rPr>
            </w:pPr>
            <w:r w:rsidRPr="000D33A6">
              <w:rPr>
                <w:sz w:val="14"/>
                <w:lang w:val="es-MX"/>
              </w:rPr>
              <w:t>Se envía para revisión de la Instancia Ejecutora de la Secretaría de Economía a través del sistema informático del programa.</w:t>
            </w:r>
          </w:p>
          <w:p w14:paraId="2F458EF9" w14:textId="77777777" w:rsidR="00CD0727" w:rsidRPr="000D33A6" w:rsidRDefault="00CD0727" w:rsidP="00A23A91">
            <w:pPr>
              <w:pStyle w:val="TableParagraph"/>
              <w:numPr>
                <w:ilvl w:val="0"/>
                <w:numId w:val="70"/>
              </w:numPr>
              <w:spacing w:before="1"/>
              <w:ind w:left="164" w:right="98" w:firstLine="0"/>
              <w:jc w:val="both"/>
              <w:rPr>
                <w:sz w:val="14"/>
                <w:lang w:val="es-MX"/>
              </w:rPr>
            </w:pPr>
            <w:r w:rsidRPr="000D33A6">
              <w:rPr>
                <w:sz w:val="14"/>
                <w:lang w:val="es-MX"/>
              </w:rPr>
              <w:t>Se deben respetar las áreas destinadas para uso exclusivo de la Secretaría de Economía.</w:t>
            </w:r>
          </w:p>
          <w:p w14:paraId="1A8AB5E2" w14:textId="77777777" w:rsidR="00CD0727" w:rsidRPr="000D33A6" w:rsidRDefault="00CD0727" w:rsidP="00A23A91">
            <w:pPr>
              <w:pStyle w:val="TableParagraph"/>
              <w:spacing w:before="120" w:after="120"/>
              <w:ind w:left="164" w:right="96"/>
              <w:jc w:val="both"/>
              <w:rPr>
                <w:b/>
                <w:sz w:val="14"/>
                <w:lang w:val="es-MX"/>
              </w:rPr>
            </w:pPr>
            <w:r w:rsidRPr="000D33A6">
              <w:rPr>
                <w:b/>
                <w:sz w:val="14"/>
                <w:lang w:val="es-MX"/>
              </w:rPr>
              <w:t xml:space="preserve">Trámite al que corresponde la forma: </w:t>
            </w:r>
            <w:r w:rsidRPr="000D33A6">
              <w:rPr>
                <w:sz w:val="14"/>
                <w:lang w:val="es-MX"/>
              </w:rPr>
              <w:t xml:space="preserve">Reporte de avance y/o final del apoyo del Programa para el Desarrollo de la Industria de Software (PROSOFT) y la Innovación. </w:t>
            </w:r>
          </w:p>
          <w:p w14:paraId="56706742" w14:textId="77777777" w:rsidR="00CD0727" w:rsidRPr="000D33A6" w:rsidRDefault="00CD0727" w:rsidP="00A23A91">
            <w:pPr>
              <w:pStyle w:val="TableParagraph"/>
              <w:spacing w:before="120" w:after="120"/>
              <w:ind w:left="164" w:right="96"/>
              <w:jc w:val="both"/>
              <w:rPr>
                <w:sz w:val="14"/>
                <w:lang w:val="es-MX"/>
              </w:rPr>
            </w:pPr>
            <w:r w:rsidRPr="000D33A6">
              <w:rPr>
                <w:b/>
                <w:sz w:val="14"/>
                <w:lang w:val="es-MX"/>
              </w:rPr>
              <w:t xml:space="preserve">Número del Registro Federal de Trámites y Servicios: </w:t>
            </w:r>
            <w:r w:rsidRPr="000D33A6">
              <w:rPr>
                <w:sz w:val="14"/>
                <w:lang w:val="es-MX"/>
              </w:rPr>
              <w:t xml:space="preserve">SE-06-018 </w:t>
            </w:r>
          </w:p>
          <w:p w14:paraId="313625BF" w14:textId="77777777" w:rsidR="00CD0727" w:rsidRPr="000D33A6" w:rsidRDefault="00CD0727" w:rsidP="00A23A91">
            <w:pPr>
              <w:pStyle w:val="TableParagraph"/>
              <w:spacing w:before="120" w:after="120"/>
              <w:ind w:left="164" w:right="96"/>
              <w:jc w:val="both"/>
              <w:rPr>
                <w:sz w:val="14"/>
                <w:lang w:val="es-MX"/>
              </w:rPr>
            </w:pPr>
            <w:r w:rsidRPr="000D33A6">
              <w:rPr>
                <w:b/>
                <w:sz w:val="14"/>
                <w:lang w:val="es-MX"/>
              </w:rPr>
              <w:t xml:space="preserve">Fecha de autorización de la forma por parte de la Oficialía Mayor: </w:t>
            </w:r>
            <w:r w:rsidRPr="000D33A6">
              <w:rPr>
                <w:sz w:val="14"/>
                <w:lang w:val="es-MX"/>
              </w:rPr>
              <w:t>29/05/2017</w:t>
            </w:r>
          </w:p>
          <w:p w14:paraId="0552D0E7" w14:textId="77777777" w:rsidR="00CD0727" w:rsidRPr="000D33A6" w:rsidRDefault="00CD0727" w:rsidP="00A23A91">
            <w:pPr>
              <w:pStyle w:val="TableParagraph"/>
              <w:spacing w:before="120" w:after="120"/>
              <w:ind w:left="164" w:right="96"/>
              <w:jc w:val="both"/>
              <w:rPr>
                <w:sz w:val="14"/>
                <w:lang w:val="es-MX"/>
              </w:rPr>
            </w:pPr>
            <w:r w:rsidRPr="000D33A6">
              <w:rPr>
                <w:b/>
                <w:sz w:val="14"/>
                <w:lang w:val="es-MX"/>
              </w:rPr>
              <w:t>Fecha de autorización de la forma por parte de la Comisión Federal de Mejora Regulatoria:</w:t>
            </w:r>
            <w:r w:rsidRPr="000D33A6">
              <w:rPr>
                <w:sz w:val="14"/>
                <w:lang w:val="es-MX"/>
              </w:rPr>
              <w:t xml:space="preserve"> </w:t>
            </w:r>
          </w:p>
          <w:p w14:paraId="5524F074" w14:textId="77777777" w:rsidR="00CD0727" w:rsidRPr="000D33A6" w:rsidRDefault="00CD0727" w:rsidP="00A23A91">
            <w:pPr>
              <w:pStyle w:val="TableParagraph"/>
              <w:spacing w:before="120" w:after="120"/>
              <w:ind w:left="164" w:right="96"/>
              <w:jc w:val="both"/>
              <w:rPr>
                <w:sz w:val="14"/>
                <w:lang w:val="es-MX"/>
              </w:rPr>
            </w:pPr>
            <w:r w:rsidRPr="000D33A6">
              <w:rPr>
                <w:b/>
                <w:sz w:val="14"/>
                <w:lang w:val="es-MX"/>
              </w:rPr>
              <w:t>Fundamento jurídico-administrativo:</w:t>
            </w:r>
            <w:r w:rsidRPr="000D33A6">
              <w:rPr>
                <w:sz w:val="14"/>
                <w:lang w:val="es-MX"/>
              </w:rPr>
              <w:t xml:space="preserve"> Reglas de Operación del PROSOFT para el Ejercicio Fiscal 2017. </w:t>
            </w:r>
          </w:p>
          <w:p w14:paraId="0529775F" w14:textId="77777777" w:rsidR="00CD0727" w:rsidRPr="000D33A6" w:rsidRDefault="00CD0727" w:rsidP="00A23A91">
            <w:pPr>
              <w:pStyle w:val="TableParagraph"/>
              <w:spacing w:before="120" w:after="120"/>
              <w:ind w:left="164" w:right="96"/>
              <w:jc w:val="both"/>
              <w:rPr>
                <w:b/>
                <w:sz w:val="14"/>
                <w:lang w:val="es-MX"/>
              </w:rPr>
            </w:pPr>
            <w:r w:rsidRPr="000D33A6">
              <w:rPr>
                <w:b/>
                <w:sz w:val="14"/>
                <w:lang w:val="es-MX"/>
              </w:rPr>
              <w:t xml:space="preserve">Documentos que deben anexarse al presente formato: </w:t>
            </w:r>
          </w:p>
          <w:p w14:paraId="22D53A33" w14:textId="77777777" w:rsidR="00CD0727" w:rsidRPr="000D33A6" w:rsidRDefault="00CD0727" w:rsidP="00A23A91">
            <w:pPr>
              <w:pStyle w:val="TableParagraph"/>
              <w:numPr>
                <w:ilvl w:val="0"/>
                <w:numId w:val="69"/>
              </w:numPr>
              <w:spacing w:before="60" w:after="60"/>
              <w:ind w:left="164" w:right="96" w:firstLine="0"/>
              <w:jc w:val="both"/>
              <w:rPr>
                <w:sz w:val="14"/>
                <w:lang w:val="es-MX"/>
              </w:rPr>
            </w:pPr>
            <w:r w:rsidRPr="000D33A6">
              <w:rPr>
                <w:sz w:val="14"/>
                <w:lang w:val="es-MX"/>
              </w:rPr>
              <w:t xml:space="preserve">La documentación soporte debe estar de acuerdo a los requerimientos y formatos establecidos en las Reglas de Operación y Criterios de Operación del PROSOFT vigentes. </w:t>
            </w:r>
          </w:p>
          <w:p w14:paraId="69268354" w14:textId="77777777" w:rsidR="00CD0727" w:rsidRPr="000D33A6" w:rsidRDefault="00CD0727" w:rsidP="00A23A91">
            <w:pPr>
              <w:pStyle w:val="TableParagraph"/>
              <w:numPr>
                <w:ilvl w:val="0"/>
                <w:numId w:val="69"/>
              </w:numPr>
              <w:spacing w:before="1"/>
              <w:ind w:left="164" w:right="98" w:firstLine="0"/>
              <w:jc w:val="both"/>
              <w:rPr>
                <w:sz w:val="14"/>
                <w:lang w:val="es-MX"/>
              </w:rPr>
            </w:pPr>
            <w:r w:rsidRPr="000D33A6">
              <w:rPr>
                <w:sz w:val="14"/>
                <w:lang w:val="es-MX"/>
              </w:rPr>
              <w:t xml:space="preserve">La documentación comprobatoria de los reportes de avance y/o final debe adjuntarse en formato “PDF” y comprimidos en formato “ZIP”. </w:t>
            </w:r>
          </w:p>
          <w:p w14:paraId="05890E54" w14:textId="77777777" w:rsidR="00CD0727" w:rsidRPr="000D33A6" w:rsidRDefault="00CD0727" w:rsidP="00A23A91">
            <w:pPr>
              <w:pStyle w:val="TableParagraph"/>
              <w:spacing w:before="1"/>
              <w:ind w:left="164" w:right="98"/>
              <w:jc w:val="both"/>
              <w:rPr>
                <w:sz w:val="14"/>
                <w:lang w:val="es-MX"/>
              </w:rPr>
            </w:pPr>
          </w:p>
          <w:p w14:paraId="75F753B3" w14:textId="77777777" w:rsidR="00CD0727" w:rsidRPr="000D33A6" w:rsidRDefault="00CD0727" w:rsidP="00A23A91">
            <w:pPr>
              <w:pStyle w:val="TableParagraph"/>
              <w:spacing w:before="1"/>
              <w:ind w:left="164" w:right="98"/>
              <w:jc w:val="both"/>
              <w:rPr>
                <w:sz w:val="14"/>
                <w:lang w:val="es-MX"/>
              </w:rPr>
            </w:pPr>
            <w:r w:rsidRPr="000D33A6">
              <w:rPr>
                <w:sz w:val="14"/>
                <w:lang w:val="es-MX"/>
              </w:rPr>
              <w:t xml:space="preserve">No existe un horario establecido para el llenado y entrega del trámite toda vez que éste se realiza en línea. No obstante, debe apegarse a las fechas y plazos establecidos en las Reglas de Operación del PROSOFT. </w:t>
            </w:r>
          </w:p>
          <w:p w14:paraId="2C52FA28" w14:textId="77777777" w:rsidR="00CD0727" w:rsidRPr="000D33A6" w:rsidRDefault="00CD0727" w:rsidP="00A23A91">
            <w:pPr>
              <w:pStyle w:val="TableParagraph"/>
              <w:spacing w:before="120" w:after="120"/>
              <w:ind w:left="164" w:right="96"/>
              <w:jc w:val="both"/>
              <w:rPr>
                <w:b/>
                <w:sz w:val="14"/>
                <w:lang w:val="es-MX"/>
              </w:rPr>
            </w:pPr>
            <w:r w:rsidRPr="000D33A6">
              <w:rPr>
                <w:b/>
                <w:sz w:val="14"/>
                <w:lang w:val="es-MX"/>
              </w:rPr>
              <w:t xml:space="preserve">Tiempo de respuesta: </w:t>
            </w:r>
          </w:p>
          <w:p w14:paraId="06539B63" w14:textId="77777777" w:rsidR="00CD0727" w:rsidRPr="000D33A6" w:rsidRDefault="00CD0727" w:rsidP="00A23A91">
            <w:pPr>
              <w:pStyle w:val="TableParagraph"/>
              <w:spacing w:before="1"/>
              <w:ind w:left="164" w:right="98"/>
              <w:jc w:val="both"/>
              <w:rPr>
                <w:sz w:val="14"/>
                <w:lang w:val="es-MX"/>
              </w:rPr>
            </w:pPr>
            <w:r w:rsidRPr="000D33A6">
              <w:rPr>
                <w:sz w:val="14"/>
                <w:lang w:val="es-MX"/>
              </w:rPr>
              <w:t xml:space="preserve">60 días hábiles, en el caso de no recibir respuesta en el plazo mencionado, debe considerarse como rechazada. </w:t>
            </w:r>
          </w:p>
          <w:p w14:paraId="507CEA0C" w14:textId="77777777" w:rsidR="00CD0727" w:rsidRPr="000D33A6" w:rsidRDefault="00CD0727" w:rsidP="00A23A91">
            <w:pPr>
              <w:pStyle w:val="TableParagraph"/>
              <w:spacing w:before="1"/>
              <w:ind w:left="164" w:right="98"/>
              <w:jc w:val="both"/>
              <w:rPr>
                <w:sz w:val="14"/>
                <w:lang w:val="es-MX"/>
              </w:rPr>
            </w:pPr>
            <w:r w:rsidRPr="000D33A6">
              <w:rPr>
                <w:sz w:val="14"/>
                <w:lang w:val="es-MX"/>
              </w:rPr>
              <w:t xml:space="preserve">Para el plazo de prevención de información faltante de la Persona Moral Solicitante, la IE deberá requerirla dentro del primer tercio del plazo de respuesta (tiempo de respuesta). </w:t>
            </w:r>
          </w:p>
          <w:p w14:paraId="632BBA54" w14:textId="77777777" w:rsidR="00CD0727" w:rsidRPr="000D33A6" w:rsidRDefault="00CD0727" w:rsidP="00A23A91">
            <w:pPr>
              <w:pStyle w:val="TableParagraph"/>
              <w:spacing w:before="120" w:after="120"/>
              <w:ind w:left="164" w:right="96"/>
              <w:jc w:val="both"/>
              <w:rPr>
                <w:b/>
                <w:sz w:val="14"/>
                <w:lang w:val="es-MX"/>
              </w:rPr>
            </w:pPr>
            <w:r w:rsidRPr="000D33A6">
              <w:rPr>
                <w:b/>
                <w:sz w:val="14"/>
                <w:lang w:val="es-MX"/>
              </w:rPr>
              <w:t xml:space="preserve">Teléfonos y correos para quejas: </w:t>
            </w:r>
          </w:p>
          <w:p w14:paraId="1F981EE8" w14:textId="77777777" w:rsidR="00CD0727" w:rsidRPr="000D33A6" w:rsidRDefault="00CD0727" w:rsidP="00A23A91">
            <w:pPr>
              <w:pStyle w:val="TableParagraph"/>
              <w:spacing w:before="1"/>
              <w:ind w:left="164" w:right="98"/>
              <w:jc w:val="both"/>
              <w:rPr>
                <w:sz w:val="14"/>
                <w:lang w:val="es-MX"/>
              </w:rPr>
            </w:pPr>
            <w:r w:rsidRPr="000D33A6">
              <w:rPr>
                <w:sz w:val="14"/>
                <w:lang w:val="es-MX"/>
              </w:rPr>
              <w:tab/>
              <w:t xml:space="preserve">Órgano Interno de Control en la Secretaría de Economía: 56-29-95-52 (Directo) o 56-29-95-00 Ext. 21200, 21214, 21233 y 21247. Con horario de atención de lunes a viernes de 9:00 a 18:00 horas. Correo Electrónico quejas.denuncias@economia.gob.mx. </w:t>
            </w:r>
          </w:p>
          <w:p w14:paraId="29E65D75" w14:textId="77777777" w:rsidR="00CD0727" w:rsidRPr="000D33A6" w:rsidRDefault="00CD0727" w:rsidP="00A23A91">
            <w:pPr>
              <w:pStyle w:val="TableParagraph"/>
              <w:spacing w:before="1"/>
              <w:ind w:left="164" w:right="98"/>
              <w:jc w:val="both"/>
              <w:rPr>
                <w:sz w:val="14"/>
              </w:rPr>
            </w:pPr>
            <w:r w:rsidRPr="000D33A6">
              <w:rPr>
                <w:sz w:val="14"/>
                <w:lang w:val="es-MX"/>
              </w:rPr>
              <w:tab/>
              <w:t xml:space="preserve">Centro de Atención de Quejas y Denuncias de la Secretaría de la Función Pública: 2000-3000. </w:t>
            </w:r>
            <w:r w:rsidRPr="000D33A6">
              <w:rPr>
                <w:sz w:val="14"/>
              </w:rPr>
              <w:t xml:space="preserve">Ext. 2164, 2000-2000 y/o 018001128700. </w:t>
            </w:r>
            <w:proofErr w:type="spellStart"/>
            <w:r w:rsidRPr="000D33A6">
              <w:rPr>
                <w:sz w:val="14"/>
              </w:rPr>
              <w:t>Correo</w:t>
            </w:r>
            <w:proofErr w:type="spellEnd"/>
            <w:r w:rsidRPr="000D33A6">
              <w:rPr>
                <w:sz w:val="14"/>
              </w:rPr>
              <w:t xml:space="preserve"> </w:t>
            </w:r>
            <w:proofErr w:type="spellStart"/>
            <w:r w:rsidRPr="000D33A6">
              <w:rPr>
                <w:sz w:val="14"/>
              </w:rPr>
              <w:t>electrónico</w:t>
            </w:r>
            <w:proofErr w:type="spellEnd"/>
            <w:r w:rsidRPr="000D33A6">
              <w:rPr>
                <w:sz w:val="14"/>
              </w:rPr>
              <w:t xml:space="preserve">: contactociudadano@funcionpublica.gob.mx. </w:t>
            </w:r>
          </w:p>
          <w:p w14:paraId="059C2DAB" w14:textId="77777777" w:rsidR="00CD0727" w:rsidRPr="000D33A6" w:rsidRDefault="00CD0727" w:rsidP="00A23A91">
            <w:pPr>
              <w:pStyle w:val="TableParagraph"/>
              <w:spacing w:before="1"/>
              <w:ind w:left="164"/>
              <w:jc w:val="both"/>
              <w:rPr>
                <w:b/>
                <w:sz w:val="14"/>
              </w:rPr>
            </w:pPr>
          </w:p>
        </w:tc>
      </w:tr>
    </w:tbl>
    <w:p w14:paraId="72A15F93" w14:textId="77777777" w:rsidR="00CD0727" w:rsidRPr="000D33A6" w:rsidRDefault="00CD0727" w:rsidP="00CD0727">
      <w:r w:rsidRPr="000D33A6">
        <w:br w:type="page"/>
      </w:r>
    </w:p>
    <w:p w14:paraId="33DC8A9B" w14:textId="77777777" w:rsidR="00CD0727" w:rsidRPr="000D33A6" w:rsidRDefault="00CD0727" w:rsidP="00CD0727"/>
    <w:tbl>
      <w:tblPr>
        <w:tblStyle w:val="TableNormal"/>
        <w:tblW w:w="0" w:type="auto"/>
        <w:tblInd w:w="110" w:type="dxa"/>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ayout w:type="fixed"/>
        <w:tblLook w:val="01E0" w:firstRow="1" w:lastRow="1" w:firstColumn="1" w:lastColumn="1" w:noHBand="0" w:noVBand="0"/>
      </w:tblPr>
      <w:tblGrid>
        <w:gridCol w:w="10489"/>
      </w:tblGrid>
      <w:tr w:rsidR="00CD0727" w:rsidRPr="000D33A6" w14:paraId="50F9AF71" w14:textId="77777777" w:rsidTr="0009402D">
        <w:trPr>
          <w:trHeight w:hRule="exact" w:val="397"/>
        </w:trPr>
        <w:tc>
          <w:tcPr>
            <w:tcW w:w="10489" w:type="dxa"/>
            <w:shd w:val="clear" w:color="auto" w:fill="E1E1E0"/>
          </w:tcPr>
          <w:p w14:paraId="2EBE2E0F" w14:textId="77777777" w:rsidR="00CD0727" w:rsidRPr="000D33A6" w:rsidRDefault="00CD0727" w:rsidP="00CD0727">
            <w:pPr>
              <w:pStyle w:val="TableParagraph"/>
              <w:spacing w:before="76"/>
              <w:ind w:left="0"/>
              <w:jc w:val="left"/>
              <w:rPr>
                <w:sz w:val="14"/>
                <w:szCs w:val="16"/>
              </w:rPr>
            </w:pPr>
            <w:proofErr w:type="spellStart"/>
            <w:r w:rsidRPr="000D33A6">
              <w:rPr>
                <w:sz w:val="20"/>
                <w:szCs w:val="16"/>
              </w:rPr>
              <w:t>Términos</w:t>
            </w:r>
            <w:proofErr w:type="spellEnd"/>
            <w:r w:rsidRPr="000D33A6">
              <w:rPr>
                <w:sz w:val="20"/>
                <w:szCs w:val="16"/>
              </w:rPr>
              <w:t xml:space="preserve"> y </w:t>
            </w:r>
            <w:proofErr w:type="spellStart"/>
            <w:r w:rsidRPr="000D33A6">
              <w:rPr>
                <w:sz w:val="20"/>
                <w:szCs w:val="16"/>
              </w:rPr>
              <w:t>Condiciones</w:t>
            </w:r>
            <w:proofErr w:type="spellEnd"/>
          </w:p>
        </w:tc>
      </w:tr>
      <w:tr w:rsidR="00CD0727" w:rsidRPr="000D33A6" w14:paraId="2D6487BD" w14:textId="77777777" w:rsidTr="0009402D">
        <w:trPr>
          <w:trHeight w:val="8312"/>
        </w:trPr>
        <w:tc>
          <w:tcPr>
            <w:tcW w:w="10489" w:type="dxa"/>
            <w:shd w:val="clear" w:color="auto" w:fill="FFFFFF" w:themeFill="background1"/>
          </w:tcPr>
          <w:p w14:paraId="15CC7285" w14:textId="77777777" w:rsidR="00CD0727" w:rsidRPr="00AF3BA1" w:rsidRDefault="00CD0727" w:rsidP="00A23A91">
            <w:pPr>
              <w:pStyle w:val="Default"/>
              <w:ind w:left="142" w:right="240"/>
              <w:rPr>
                <w:b/>
                <w:bCs/>
                <w:color w:val="auto"/>
                <w:sz w:val="14"/>
                <w:szCs w:val="16"/>
                <w:lang w:val="es-MX"/>
              </w:rPr>
            </w:pPr>
          </w:p>
          <w:p w14:paraId="5F522471" w14:textId="77777777" w:rsidR="00CD0727" w:rsidRPr="00B63C7E" w:rsidRDefault="00CD0727" w:rsidP="00A23A91">
            <w:pPr>
              <w:tabs>
                <w:tab w:val="left" w:pos="418"/>
              </w:tabs>
              <w:ind w:left="142" w:right="255"/>
              <w:rPr>
                <w:rFonts w:ascii="Arial" w:hAnsi="Arial" w:cs="Arial"/>
                <w:b/>
                <w:sz w:val="14"/>
                <w:szCs w:val="14"/>
                <w:lang w:val="es-MX"/>
              </w:rPr>
            </w:pPr>
            <w:r w:rsidRPr="00B63C7E">
              <w:rPr>
                <w:rFonts w:ascii="Arial" w:hAnsi="Arial" w:cs="Arial"/>
                <w:b/>
                <w:sz w:val="14"/>
                <w:szCs w:val="14"/>
                <w:lang w:val="es-MX"/>
              </w:rPr>
              <w:t>Aviso de privacidad:</w:t>
            </w:r>
          </w:p>
          <w:p w14:paraId="6D4CF1DE" w14:textId="77777777" w:rsidR="00CD0727" w:rsidRPr="00B63C7E" w:rsidRDefault="00CD0727" w:rsidP="00A23A91">
            <w:pPr>
              <w:tabs>
                <w:tab w:val="left" w:pos="418"/>
              </w:tabs>
              <w:ind w:left="142" w:right="255"/>
              <w:rPr>
                <w:rFonts w:ascii="Arial" w:hAnsi="Arial" w:cs="Arial"/>
                <w:sz w:val="14"/>
                <w:szCs w:val="14"/>
                <w:lang w:val="es-MX"/>
              </w:rPr>
            </w:pPr>
          </w:p>
          <w:p w14:paraId="3BE7C44A" w14:textId="77777777" w:rsidR="00CD0727" w:rsidRDefault="00CD0727" w:rsidP="00A23A91">
            <w:pPr>
              <w:tabs>
                <w:tab w:val="left" w:pos="418"/>
              </w:tabs>
              <w:ind w:left="142" w:right="255"/>
              <w:jc w:val="both"/>
              <w:rPr>
                <w:rFonts w:ascii="Arial" w:hAnsi="Arial" w:cs="Arial"/>
                <w:sz w:val="14"/>
                <w:szCs w:val="14"/>
                <w:lang w:val="es-MX"/>
              </w:rPr>
            </w:pPr>
            <w:r w:rsidRPr="003C2161">
              <w:rPr>
                <w:rFonts w:ascii="Arial" w:hAnsi="Arial" w:cs="Arial"/>
                <w:sz w:val="14"/>
                <w:szCs w:val="14"/>
                <w:lang w:val="es-MX"/>
              </w:rPr>
              <w:t xml:space="preserve">La Secretaría de Economía, a través de la Dirección General de Innovación, Servicios y Comercio Interior, es la responsable del tratamiento de los datos personales que se proporcionen en este formato y a través del sistema informático del PROSOFT, los cuales serán protegidos conforme a lo dispuesto por la Ley General de Protección de Datos Personales en Posesión de Sujetos Obligados (LGPDPPSO) y demás normativa que resulte aplicable. </w:t>
            </w:r>
          </w:p>
          <w:p w14:paraId="4562216D" w14:textId="77777777" w:rsidR="00CD0727" w:rsidRPr="00B63C7E" w:rsidRDefault="00CD0727" w:rsidP="00A23A91">
            <w:pPr>
              <w:tabs>
                <w:tab w:val="left" w:pos="418"/>
              </w:tabs>
              <w:ind w:left="142" w:right="255"/>
              <w:rPr>
                <w:rFonts w:ascii="Arial" w:hAnsi="Arial" w:cs="Arial"/>
                <w:sz w:val="14"/>
                <w:szCs w:val="14"/>
                <w:lang w:val="es-MX"/>
              </w:rPr>
            </w:pPr>
          </w:p>
          <w:p w14:paraId="60A92491" w14:textId="77777777" w:rsidR="00CD0727" w:rsidRPr="00B63C7E" w:rsidRDefault="00CD0727" w:rsidP="00A23A91">
            <w:pPr>
              <w:tabs>
                <w:tab w:val="left" w:pos="418"/>
              </w:tabs>
              <w:ind w:left="142" w:right="255"/>
              <w:rPr>
                <w:rFonts w:ascii="Arial" w:hAnsi="Arial" w:cs="Arial"/>
                <w:b/>
                <w:sz w:val="14"/>
                <w:szCs w:val="14"/>
                <w:lang w:val="es-MX"/>
              </w:rPr>
            </w:pPr>
            <w:r w:rsidRPr="00B63C7E">
              <w:rPr>
                <w:rFonts w:ascii="Arial" w:hAnsi="Arial" w:cs="Arial"/>
                <w:b/>
                <w:sz w:val="14"/>
                <w:szCs w:val="14"/>
                <w:lang w:val="es-MX"/>
              </w:rPr>
              <w:t>¿Qué datos personales se recaban y con qué finalidad?</w:t>
            </w:r>
          </w:p>
          <w:p w14:paraId="53ECC3F0" w14:textId="77777777" w:rsidR="00CD0727" w:rsidRPr="00B63C7E" w:rsidRDefault="00CD0727" w:rsidP="00A23A91">
            <w:pPr>
              <w:tabs>
                <w:tab w:val="left" w:pos="418"/>
              </w:tabs>
              <w:ind w:left="142" w:right="255"/>
              <w:rPr>
                <w:rFonts w:ascii="Arial" w:hAnsi="Arial" w:cs="Arial"/>
                <w:sz w:val="14"/>
                <w:szCs w:val="14"/>
                <w:lang w:val="es-MX"/>
              </w:rPr>
            </w:pPr>
          </w:p>
          <w:p w14:paraId="3D25B24B" w14:textId="77777777" w:rsidR="00CD0727" w:rsidRDefault="00CD0727" w:rsidP="00A23A91">
            <w:pPr>
              <w:tabs>
                <w:tab w:val="left" w:pos="418"/>
              </w:tabs>
              <w:ind w:left="142" w:right="255"/>
              <w:jc w:val="both"/>
              <w:rPr>
                <w:rFonts w:ascii="Arial" w:hAnsi="Arial" w:cs="Arial"/>
                <w:sz w:val="14"/>
                <w:szCs w:val="14"/>
                <w:lang w:val="es-MX"/>
              </w:rPr>
            </w:pPr>
            <w:r w:rsidRPr="00B63C7E">
              <w:rPr>
                <w:rFonts w:ascii="Arial" w:hAnsi="Arial" w:cs="Arial"/>
                <w:sz w:val="14"/>
                <w:szCs w:val="14"/>
                <w:lang w:val="es-MX"/>
              </w:rPr>
              <w:t xml:space="preserve">Los datos personales que se recaben serán utilizados con la finalidad de verificar la veracidad de la información proporcionada, así como el evaluar la viabilidad del proyecto que se pretende sea apoyado por el PROSOFT y para el trámite o servicio en particular, serán los siguientes: </w:t>
            </w:r>
          </w:p>
          <w:p w14:paraId="6A35B47F" w14:textId="77777777" w:rsidR="00CD0727" w:rsidRDefault="00CD0727" w:rsidP="00A23A91">
            <w:pPr>
              <w:pStyle w:val="Prrafodelista"/>
              <w:numPr>
                <w:ilvl w:val="0"/>
                <w:numId w:val="76"/>
              </w:numPr>
              <w:tabs>
                <w:tab w:val="left" w:pos="418"/>
              </w:tabs>
              <w:ind w:left="731" w:right="255"/>
              <w:jc w:val="both"/>
              <w:rPr>
                <w:rFonts w:ascii="Arial" w:hAnsi="Arial" w:cs="Arial"/>
                <w:sz w:val="14"/>
                <w:szCs w:val="14"/>
                <w:lang w:val="es-MX"/>
              </w:rPr>
            </w:pPr>
            <w:r>
              <w:rPr>
                <w:rFonts w:ascii="Arial" w:hAnsi="Arial" w:cs="Arial"/>
                <w:sz w:val="14"/>
                <w:szCs w:val="14"/>
                <w:lang w:val="es-MX"/>
              </w:rPr>
              <w:t>R</w:t>
            </w:r>
            <w:r w:rsidRPr="00C22C6D">
              <w:rPr>
                <w:rFonts w:ascii="Arial" w:hAnsi="Arial" w:cs="Arial"/>
                <w:sz w:val="14"/>
                <w:szCs w:val="14"/>
                <w:lang w:val="es-MX"/>
              </w:rPr>
              <w:t xml:space="preserve">azón social de la </w:t>
            </w:r>
            <w:r w:rsidR="00560914">
              <w:rPr>
                <w:rFonts w:ascii="Arial" w:hAnsi="Arial" w:cs="Arial"/>
                <w:sz w:val="14"/>
                <w:szCs w:val="14"/>
                <w:lang w:val="es-MX"/>
              </w:rPr>
              <w:t>P</w:t>
            </w:r>
            <w:r w:rsidRPr="00C22C6D">
              <w:rPr>
                <w:rFonts w:ascii="Arial" w:hAnsi="Arial" w:cs="Arial"/>
                <w:sz w:val="14"/>
                <w:szCs w:val="14"/>
                <w:lang w:val="es-MX"/>
              </w:rPr>
              <w:t xml:space="preserve">ersona </w:t>
            </w:r>
            <w:r w:rsidR="00560914">
              <w:rPr>
                <w:rFonts w:ascii="Arial" w:hAnsi="Arial" w:cs="Arial"/>
                <w:sz w:val="14"/>
                <w:szCs w:val="14"/>
                <w:lang w:val="es-MX"/>
              </w:rPr>
              <w:t>M</w:t>
            </w:r>
            <w:r w:rsidRPr="00C22C6D">
              <w:rPr>
                <w:rFonts w:ascii="Arial" w:hAnsi="Arial" w:cs="Arial"/>
                <w:sz w:val="14"/>
                <w:szCs w:val="14"/>
                <w:lang w:val="es-MX"/>
              </w:rPr>
              <w:t xml:space="preserve">oral </w:t>
            </w:r>
            <w:r w:rsidR="00E454A2">
              <w:rPr>
                <w:rFonts w:ascii="Arial" w:hAnsi="Arial" w:cs="Arial"/>
                <w:sz w:val="14"/>
                <w:szCs w:val="14"/>
                <w:lang w:val="es-MX"/>
              </w:rPr>
              <w:t>S</w:t>
            </w:r>
            <w:r w:rsidRPr="00C22C6D">
              <w:rPr>
                <w:rFonts w:ascii="Arial" w:hAnsi="Arial" w:cs="Arial"/>
                <w:sz w:val="14"/>
                <w:szCs w:val="14"/>
                <w:lang w:val="es-MX"/>
              </w:rPr>
              <w:t xml:space="preserve">olicitante; </w:t>
            </w:r>
          </w:p>
          <w:p w14:paraId="295A5064" w14:textId="77777777" w:rsidR="00CD0727" w:rsidRDefault="00CD0727" w:rsidP="00A23A91">
            <w:pPr>
              <w:pStyle w:val="Prrafodelista"/>
              <w:numPr>
                <w:ilvl w:val="0"/>
                <w:numId w:val="76"/>
              </w:numPr>
              <w:tabs>
                <w:tab w:val="left" w:pos="418"/>
              </w:tabs>
              <w:ind w:left="731" w:right="255"/>
              <w:jc w:val="both"/>
              <w:rPr>
                <w:rFonts w:ascii="Arial" w:hAnsi="Arial" w:cs="Arial"/>
                <w:sz w:val="14"/>
                <w:szCs w:val="14"/>
                <w:lang w:val="es-MX"/>
              </w:rPr>
            </w:pPr>
            <w:r>
              <w:rPr>
                <w:rFonts w:ascii="Arial" w:hAnsi="Arial" w:cs="Arial"/>
                <w:sz w:val="14"/>
                <w:szCs w:val="14"/>
                <w:lang w:val="es-MX"/>
              </w:rPr>
              <w:t>D</w:t>
            </w:r>
            <w:r w:rsidRPr="00C22C6D">
              <w:rPr>
                <w:rFonts w:ascii="Arial" w:hAnsi="Arial" w:cs="Arial"/>
                <w:sz w:val="14"/>
                <w:szCs w:val="14"/>
                <w:lang w:val="es-MX"/>
              </w:rPr>
              <w:t xml:space="preserve">irección de la </w:t>
            </w:r>
            <w:r w:rsidR="00560914">
              <w:rPr>
                <w:rFonts w:ascii="Arial" w:hAnsi="Arial" w:cs="Arial"/>
                <w:sz w:val="14"/>
                <w:szCs w:val="14"/>
                <w:lang w:val="es-MX"/>
              </w:rPr>
              <w:t>P</w:t>
            </w:r>
            <w:r w:rsidRPr="00C22C6D">
              <w:rPr>
                <w:rFonts w:ascii="Arial" w:hAnsi="Arial" w:cs="Arial"/>
                <w:sz w:val="14"/>
                <w:szCs w:val="14"/>
                <w:lang w:val="es-MX"/>
              </w:rPr>
              <w:t xml:space="preserve">ersona </w:t>
            </w:r>
            <w:r w:rsidR="00560914">
              <w:rPr>
                <w:rFonts w:ascii="Arial" w:hAnsi="Arial" w:cs="Arial"/>
                <w:sz w:val="14"/>
                <w:szCs w:val="14"/>
                <w:lang w:val="es-MX"/>
              </w:rPr>
              <w:t>M</w:t>
            </w:r>
            <w:r w:rsidRPr="00C22C6D">
              <w:rPr>
                <w:rFonts w:ascii="Arial" w:hAnsi="Arial" w:cs="Arial"/>
                <w:sz w:val="14"/>
                <w:szCs w:val="14"/>
                <w:lang w:val="es-MX"/>
              </w:rPr>
              <w:t xml:space="preserve">oral </w:t>
            </w:r>
            <w:r w:rsidR="00560914">
              <w:rPr>
                <w:rFonts w:ascii="Arial" w:hAnsi="Arial" w:cs="Arial"/>
                <w:sz w:val="14"/>
                <w:szCs w:val="14"/>
                <w:lang w:val="es-MX"/>
              </w:rPr>
              <w:t>S</w:t>
            </w:r>
            <w:r w:rsidRPr="00C22C6D">
              <w:rPr>
                <w:rFonts w:ascii="Arial" w:hAnsi="Arial" w:cs="Arial"/>
                <w:sz w:val="14"/>
                <w:szCs w:val="14"/>
                <w:lang w:val="es-MX"/>
              </w:rPr>
              <w:t xml:space="preserve">olicitante; </w:t>
            </w:r>
          </w:p>
          <w:p w14:paraId="08CAE785" w14:textId="77777777" w:rsidR="00CD0727" w:rsidRDefault="00CD0727" w:rsidP="00A23A91">
            <w:pPr>
              <w:pStyle w:val="Prrafodelista"/>
              <w:numPr>
                <w:ilvl w:val="0"/>
                <w:numId w:val="76"/>
              </w:numPr>
              <w:tabs>
                <w:tab w:val="left" w:pos="418"/>
              </w:tabs>
              <w:ind w:left="731" w:right="255"/>
              <w:jc w:val="both"/>
              <w:rPr>
                <w:rFonts w:ascii="Arial" w:hAnsi="Arial" w:cs="Arial"/>
                <w:sz w:val="14"/>
                <w:szCs w:val="14"/>
                <w:lang w:val="es-MX"/>
              </w:rPr>
            </w:pPr>
            <w:r>
              <w:rPr>
                <w:rFonts w:ascii="Arial" w:hAnsi="Arial" w:cs="Arial"/>
                <w:sz w:val="14"/>
                <w:szCs w:val="14"/>
                <w:lang w:val="es-MX"/>
              </w:rPr>
              <w:t>N</w:t>
            </w:r>
            <w:r w:rsidRPr="00C22C6D">
              <w:rPr>
                <w:rFonts w:ascii="Arial" w:hAnsi="Arial" w:cs="Arial"/>
                <w:sz w:val="14"/>
                <w:szCs w:val="14"/>
                <w:lang w:val="es-MX"/>
              </w:rPr>
              <w:t xml:space="preserve">ombre completo de la(s) persona(s) Representante(s) o Apoderada(s) Legal(es) de la </w:t>
            </w:r>
            <w:r w:rsidR="00560914">
              <w:rPr>
                <w:rFonts w:ascii="Arial" w:hAnsi="Arial" w:cs="Arial"/>
                <w:sz w:val="14"/>
                <w:szCs w:val="14"/>
                <w:lang w:val="es-MX"/>
              </w:rPr>
              <w:t>P</w:t>
            </w:r>
            <w:r w:rsidRPr="00C22C6D">
              <w:rPr>
                <w:rFonts w:ascii="Arial" w:hAnsi="Arial" w:cs="Arial"/>
                <w:sz w:val="14"/>
                <w:szCs w:val="14"/>
                <w:lang w:val="es-MX"/>
              </w:rPr>
              <w:t xml:space="preserve">ersona </w:t>
            </w:r>
            <w:r w:rsidR="00560914">
              <w:rPr>
                <w:rFonts w:ascii="Arial" w:hAnsi="Arial" w:cs="Arial"/>
                <w:sz w:val="14"/>
                <w:szCs w:val="14"/>
                <w:lang w:val="es-MX"/>
              </w:rPr>
              <w:t>M</w:t>
            </w:r>
            <w:r w:rsidRPr="00C22C6D">
              <w:rPr>
                <w:rFonts w:ascii="Arial" w:hAnsi="Arial" w:cs="Arial"/>
                <w:sz w:val="14"/>
                <w:szCs w:val="14"/>
                <w:lang w:val="es-MX"/>
              </w:rPr>
              <w:t xml:space="preserve">oral </w:t>
            </w:r>
            <w:r w:rsidR="00560914">
              <w:rPr>
                <w:rFonts w:ascii="Arial" w:hAnsi="Arial" w:cs="Arial"/>
                <w:sz w:val="14"/>
                <w:szCs w:val="14"/>
                <w:lang w:val="es-MX"/>
              </w:rPr>
              <w:t>S</w:t>
            </w:r>
            <w:r w:rsidRPr="00C22C6D">
              <w:rPr>
                <w:rFonts w:ascii="Arial" w:hAnsi="Arial" w:cs="Arial"/>
                <w:sz w:val="14"/>
                <w:szCs w:val="14"/>
                <w:lang w:val="es-MX"/>
              </w:rPr>
              <w:t xml:space="preserve">olicitante; </w:t>
            </w:r>
          </w:p>
          <w:p w14:paraId="6B208EF6" w14:textId="77777777" w:rsidR="00CD0727" w:rsidRDefault="00CD0727" w:rsidP="00A23A91">
            <w:pPr>
              <w:pStyle w:val="Prrafodelista"/>
              <w:numPr>
                <w:ilvl w:val="0"/>
                <w:numId w:val="76"/>
              </w:numPr>
              <w:tabs>
                <w:tab w:val="left" w:pos="418"/>
              </w:tabs>
              <w:ind w:left="731" w:right="255"/>
              <w:jc w:val="both"/>
              <w:rPr>
                <w:rFonts w:ascii="Arial" w:hAnsi="Arial" w:cs="Arial"/>
                <w:sz w:val="14"/>
                <w:szCs w:val="14"/>
                <w:lang w:val="es-MX"/>
              </w:rPr>
            </w:pPr>
            <w:r w:rsidRPr="00C22C6D">
              <w:rPr>
                <w:rFonts w:ascii="Arial" w:hAnsi="Arial" w:cs="Arial"/>
                <w:sz w:val="14"/>
                <w:szCs w:val="14"/>
                <w:lang w:val="es-MX"/>
              </w:rPr>
              <w:t xml:space="preserve">RFC con </w:t>
            </w:r>
            <w:proofErr w:type="spellStart"/>
            <w:r w:rsidRPr="00C22C6D">
              <w:rPr>
                <w:rFonts w:ascii="Arial" w:hAnsi="Arial" w:cs="Arial"/>
                <w:sz w:val="14"/>
                <w:szCs w:val="14"/>
                <w:lang w:val="es-MX"/>
              </w:rPr>
              <w:t>Homoclave</w:t>
            </w:r>
            <w:proofErr w:type="spellEnd"/>
            <w:r w:rsidRPr="00C22C6D">
              <w:rPr>
                <w:rFonts w:ascii="Arial" w:hAnsi="Arial" w:cs="Arial"/>
                <w:sz w:val="14"/>
                <w:szCs w:val="14"/>
                <w:lang w:val="es-MX"/>
              </w:rPr>
              <w:t xml:space="preserve"> del o de los Representantes Legales de la </w:t>
            </w:r>
            <w:r w:rsidR="00560914">
              <w:rPr>
                <w:rFonts w:ascii="Arial" w:hAnsi="Arial" w:cs="Arial"/>
                <w:sz w:val="14"/>
                <w:szCs w:val="14"/>
                <w:lang w:val="es-MX"/>
              </w:rPr>
              <w:t>P</w:t>
            </w:r>
            <w:r w:rsidRPr="00C22C6D">
              <w:rPr>
                <w:rFonts w:ascii="Arial" w:hAnsi="Arial" w:cs="Arial"/>
                <w:sz w:val="14"/>
                <w:szCs w:val="14"/>
                <w:lang w:val="es-MX"/>
              </w:rPr>
              <w:t xml:space="preserve">ersona </w:t>
            </w:r>
            <w:r w:rsidR="00560914">
              <w:rPr>
                <w:rFonts w:ascii="Arial" w:hAnsi="Arial" w:cs="Arial"/>
                <w:sz w:val="14"/>
                <w:szCs w:val="14"/>
                <w:lang w:val="es-MX"/>
              </w:rPr>
              <w:t>M</w:t>
            </w:r>
            <w:r w:rsidRPr="00C22C6D">
              <w:rPr>
                <w:rFonts w:ascii="Arial" w:hAnsi="Arial" w:cs="Arial"/>
                <w:sz w:val="14"/>
                <w:szCs w:val="14"/>
                <w:lang w:val="es-MX"/>
              </w:rPr>
              <w:t xml:space="preserve">oral </w:t>
            </w:r>
            <w:r w:rsidR="00560914">
              <w:rPr>
                <w:rFonts w:ascii="Arial" w:hAnsi="Arial" w:cs="Arial"/>
                <w:sz w:val="14"/>
                <w:szCs w:val="14"/>
                <w:lang w:val="es-MX"/>
              </w:rPr>
              <w:t>S</w:t>
            </w:r>
            <w:r w:rsidRPr="00C22C6D">
              <w:rPr>
                <w:rFonts w:ascii="Arial" w:hAnsi="Arial" w:cs="Arial"/>
                <w:sz w:val="14"/>
                <w:szCs w:val="14"/>
                <w:lang w:val="es-MX"/>
              </w:rPr>
              <w:t xml:space="preserve">olicitante; </w:t>
            </w:r>
          </w:p>
          <w:p w14:paraId="5B1975AB" w14:textId="77777777" w:rsidR="00CD0727" w:rsidRDefault="00CD0727" w:rsidP="00A23A91">
            <w:pPr>
              <w:pStyle w:val="Prrafodelista"/>
              <w:numPr>
                <w:ilvl w:val="0"/>
                <w:numId w:val="76"/>
              </w:numPr>
              <w:tabs>
                <w:tab w:val="left" w:pos="418"/>
              </w:tabs>
              <w:ind w:left="731" w:right="255"/>
              <w:jc w:val="both"/>
              <w:rPr>
                <w:rFonts w:ascii="Arial" w:hAnsi="Arial" w:cs="Arial"/>
                <w:sz w:val="14"/>
                <w:szCs w:val="14"/>
                <w:lang w:val="es-MX"/>
              </w:rPr>
            </w:pPr>
            <w:r>
              <w:rPr>
                <w:rFonts w:ascii="Arial" w:hAnsi="Arial" w:cs="Arial"/>
                <w:sz w:val="14"/>
                <w:szCs w:val="14"/>
                <w:lang w:val="es-MX"/>
              </w:rPr>
              <w:t>T</w:t>
            </w:r>
            <w:r w:rsidRPr="00C22C6D">
              <w:rPr>
                <w:rFonts w:ascii="Arial" w:hAnsi="Arial" w:cs="Arial"/>
                <w:sz w:val="14"/>
                <w:szCs w:val="14"/>
                <w:lang w:val="es-MX"/>
              </w:rPr>
              <w:t xml:space="preserve">eléfono (lada y número con extensión) y teléfono móvil de la persona Representante o Apoderada Legal de la </w:t>
            </w:r>
            <w:r w:rsidR="00560914">
              <w:rPr>
                <w:rFonts w:ascii="Arial" w:hAnsi="Arial" w:cs="Arial"/>
                <w:sz w:val="14"/>
                <w:szCs w:val="14"/>
                <w:lang w:val="es-MX"/>
              </w:rPr>
              <w:t>P</w:t>
            </w:r>
            <w:r w:rsidRPr="00C22C6D">
              <w:rPr>
                <w:rFonts w:ascii="Arial" w:hAnsi="Arial" w:cs="Arial"/>
                <w:sz w:val="14"/>
                <w:szCs w:val="14"/>
                <w:lang w:val="es-MX"/>
              </w:rPr>
              <w:t xml:space="preserve">ersona </w:t>
            </w:r>
            <w:r w:rsidR="00560914">
              <w:rPr>
                <w:rFonts w:ascii="Arial" w:hAnsi="Arial" w:cs="Arial"/>
                <w:sz w:val="14"/>
                <w:szCs w:val="14"/>
                <w:lang w:val="es-MX"/>
              </w:rPr>
              <w:t>M</w:t>
            </w:r>
            <w:r w:rsidRPr="00C22C6D">
              <w:rPr>
                <w:rFonts w:ascii="Arial" w:hAnsi="Arial" w:cs="Arial"/>
                <w:sz w:val="14"/>
                <w:szCs w:val="14"/>
                <w:lang w:val="es-MX"/>
              </w:rPr>
              <w:t xml:space="preserve">oral Solicitante; </w:t>
            </w:r>
          </w:p>
          <w:p w14:paraId="7AC3F629" w14:textId="77777777" w:rsidR="00CD0727" w:rsidRDefault="00CD0727" w:rsidP="00A23A91">
            <w:pPr>
              <w:pStyle w:val="Prrafodelista"/>
              <w:numPr>
                <w:ilvl w:val="0"/>
                <w:numId w:val="76"/>
              </w:numPr>
              <w:tabs>
                <w:tab w:val="left" w:pos="418"/>
              </w:tabs>
              <w:ind w:left="731" w:right="255"/>
              <w:jc w:val="both"/>
              <w:rPr>
                <w:rFonts w:ascii="Arial" w:hAnsi="Arial" w:cs="Arial"/>
                <w:sz w:val="14"/>
                <w:szCs w:val="14"/>
                <w:lang w:val="es-MX"/>
              </w:rPr>
            </w:pPr>
            <w:r>
              <w:rPr>
                <w:rFonts w:ascii="Arial" w:hAnsi="Arial" w:cs="Arial"/>
                <w:sz w:val="14"/>
                <w:szCs w:val="14"/>
                <w:lang w:val="es-MX"/>
              </w:rPr>
              <w:t>C</w:t>
            </w:r>
            <w:r w:rsidRPr="00C22C6D">
              <w:rPr>
                <w:rFonts w:ascii="Arial" w:hAnsi="Arial" w:cs="Arial"/>
                <w:sz w:val="14"/>
                <w:szCs w:val="14"/>
                <w:lang w:val="es-MX"/>
              </w:rPr>
              <w:t xml:space="preserve">orreo electrónico de la persona Representante o Apoderada de la </w:t>
            </w:r>
            <w:r w:rsidR="00E454A2">
              <w:rPr>
                <w:rFonts w:ascii="Arial" w:hAnsi="Arial" w:cs="Arial"/>
                <w:sz w:val="14"/>
                <w:szCs w:val="14"/>
                <w:lang w:val="es-MX"/>
              </w:rPr>
              <w:t>P</w:t>
            </w:r>
            <w:r w:rsidRPr="00C22C6D">
              <w:rPr>
                <w:rFonts w:ascii="Arial" w:hAnsi="Arial" w:cs="Arial"/>
                <w:sz w:val="14"/>
                <w:szCs w:val="14"/>
                <w:lang w:val="es-MX"/>
              </w:rPr>
              <w:t xml:space="preserve">ersona </w:t>
            </w:r>
            <w:r w:rsidR="00E454A2">
              <w:rPr>
                <w:rFonts w:ascii="Arial" w:hAnsi="Arial" w:cs="Arial"/>
                <w:sz w:val="14"/>
                <w:szCs w:val="14"/>
                <w:lang w:val="es-MX"/>
              </w:rPr>
              <w:t>M</w:t>
            </w:r>
            <w:r w:rsidRPr="00C22C6D">
              <w:rPr>
                <w:rFonts w:ascii="Arial" w:hAnsi="Arial" w:cs="Arial"/>
                <w:sz w:val="14"/>
                <w:szCs w:val="14"/>
                <w:lang w:val="es-MX"/>
              </w:rPr>
              <w:t xml:space="preserve">oral Solicitante; </w:t>
            </w:r>
          </w:p>
          <w:p w14:paraId="4AC78951" w14:textId="77777777" w:rsidR="00CD0727" w:rsidRPr="00C22C6D" w:rsidRDefault="00CD0727" w:rsidP="00A23A91">
            <w:pPr>
              <w:pStyle w:val="Prrafodelista"/>
              <w:numPr>
                <w:ilvl w:val="0"/>
                <w:numId w:val="76"/>
              </w:numPr>
              <w:tabs>
                <w:tab w:val="left" w:pos="418"/>
              </w:tabs>
              <w:ind w:left="731" w:right="255"/>
              <w:jc w:val="both"/>
              <w:rPr>
                <w:rFonts w:ascii="Arial" w:hAnsi="Arial" w:cs="Arial"/>
                <w:sz w:val="14"/>
                <w:szCs w:val="14"/>
                <w:lang w:val="es-MX"/>
              </w:rPr>
            </w:pPr>
            <w:r>
              <w:rPr>
                <w:rFonts w:ascii="Arial" w:hAnsi="Arial" w:cs="Arial"/>
                <w:sz w:val="14"/>
                <w:szCs w:val="14"/>
                <w:lang w:val="es-MX"/>
              </w:rPr>
              <w:t>I</w:t>
            </w:r>
            <w:r w:rsidRPr="00C22C6D">
              <w:rPr>
                <w:rFonts w:ascii="Arial" w:hAnsi="Arial" w:cs="Arial"/>
                <w:sz w:val="14"/>
                <w:szCs w:val="14"/>
                <w:lang w:val="es-MX"/>
              </w:rPr>
              <w:t xml:space="preserve">nformación sobre los proveedores de la </w:t>
            </w:r>
            <w:r w:rsidR="00E454A2">
              <w:rPr>
                <w:rFonts w:ascii="Arial" w:hAnsi="Arial" w:cs="Arial"/>
                <w:sz w:val="14"/>
                <w:szCs w:val="14"/>
                <w:lang w:val="es-MX"/>
              </w:rPr>
              <w:t>P</w:t>
            </w:r>
            <w:r w:rsidRPr="00C22C6D">
              <w:rPr>
                <w:rFonts w:ascii="Arial" w:hAnsi="Arial" w:cs="Arial"/>
                <w:sz w:val="14"/>
                <w:szCs w:val="14"/>
                <w:lang w:val="es-MX"/>
              </w:rPr>
              <w:t xml:space="preserve">ersona </w:t>
            </w:r>
            <w:r w:rsidR="00E454A2">
              <w:rPr>
                <w:rFonts w:ascii="Arial" w:hAnsi="Arial" w:cs="Arial"/>
                <w:sz w:val="14"/>
                <w:szCs w:val="14"/>
                <w:lang w:val="es-MX"/>
              </w:rPr>
              <w:t>M</w:t>
            </w:r>
            <w:r w:rsidRPr="00C22C6D">
              <w:rPr>
                <w:rFonts w:ascii="Arial" w:hAnsi="Arial" w:cs="Arial"/>
                <w:sz w:val="14"/>
                <w:szCs w:val="14"/>
                <w:lang w:val="es-MX"/>
              </w:rPr>
              <w:t xml:space="preserve">oral </w:t>
            </w:r>
            <w:r w:rsidR="00E454A2">
              <w:rPr>
                <w:rFonts w:ascii="Arial" w:hAnsi="Arial" w:cs="Arial"/>
                <w:sz w:val="14"/>
                <w:szCs w:val="14"/>
                <w:lang w:val="es-MX"/>
              </w:rPr>
              <w:t>S</w:t>
            </w:r>
            <w:r w:rsidRPr="00C22C6D">
              <w:rPr>
                <w:rFonts w:ascii="Arial" w:hAnsi="Arial" w:cs="Arial"/>
                <w:sz w:val="14"/>
                <w:szCs w:val="14"/>
                <w:lang w:val="es-MX"/>
              </w:rPr>
              <w:t>olicitante (razón social, dirección, nombre de la persona Representante/Apoderada legal, teléfonos de la persona representante/apoderado legal, lista de accionistas del proveedor).</w:t>
            </w:r>
          </w:p>
          <w:p w14:paraId="63EBBD2B" w14:textId="77777777" w:rsidR="00CD0727" w:rsidRPr="00631E4D" w:rsidRDefault="00CD0727" w:rsidP="00A23A91">
            <w:pPr>
              <w:tabs>
                <w:tab w:val="left" w:pos="289"/>
              </w:tabs>
              <w:ind w:left="142" w:right="255"/>
              <w:jc w:val="both"/>
              <w:rPr>
                <w:rFonts w:ascii="Arial" w:hAnsi="Arial" w:cs="Arial"/>
                <w:sz w:val="14"/>
                <w:szCs w:val="14"/>
                <w:lang w:val="es-MX"/>
              </w:rPr>
            </w:pPr>
          </w:p>
          <w:p w14:paraId="65C5052B" w14:textId="77777777" w:rsidR="00CD0727" w:rsidRPr="00B63C7E" w:rsidRDefault="00CD0727" w:rsidP="00A23A91">
            <w:pPr>
              <w:tabs>
                <w:tab w:val="left" w:pos="418"/>
              </w:tabs>
              <w:ind w:left="142" w:right="255"/>
              <w:rPr>
                <w:rFonts w:ascii="Arial" w:hAnsi="Arial" w:cs="Arial"/>
                <w:sz w:val="14"/>
                <w:szCs w:val="14"/>
                <w:u w:val="single"/>
                <w:lang w:val="es-MX"/>
              </w:rPr>
            </w:pPr>
            <w:r w:rsidRPr="00B63C7E">
              <w:rPr>
                <w:rFonts w:ascii="Arial" w:hAnsi="Arial" w:cs="Arial"/>
                <w:sz w:val="14"/>
                <w:szCs w:val="14"/>
                <w:u w:val="single"/>
                <w:lang w:val="es-MX"/>
              </w:rPr>
              <w:t>Se informa que no se solicitarán datos personales sensibles.</w:t>
            </w:r>
          </w:p>
          <w:p w14:paraId="526427B3" w14:textId="77777777" w:rsidR="00CD0727" w:rsidRPr="00B63C7E" w:rsidRDefault="00CD0727" w:rsidP="00A23A91">
            <w:pPr>
              <w:tabs>
                <w:tab w:val="left" w:pos="418"/>
              </w:tabs>
              <w:ind w:left="142" w:right="255"/>
              <w:rPr>
                <w:rFonts w:ascii="Arial" w:hAnsi="Arial" w:cs="Arial"/>
                <w:sz w:val="14"/>
                <w:szCs w:val="14"/>
                <w:lang w:val="es-MX"/>
              </w:rPr>
            </w:pPr>
          </w:p>
          <w:p w14:paraId="6753D923" w14:textId="77777777" w:rsidR="00CD0727" w:rsidRPr="00B63C7E" w:rsidRDefault="00CD0727" w:rsidP="00A23A91">
            <w:pPr>
              <w:tabs>
                <w:tab w:val="left" w:pos="418"/>
              </w:tabs>
              <w:ind w:left="142" w:right="255"/>
              <w:rPr>
                <w:rFonts w:ascii="Arial" w:hAnsi="Arial" w:cs="Arial"/>
                <w:b/>
                <w:sz w:val="14"/>
                <w:szCs w:val="14"/>
                <w:lang w:val="es-MX"/>
              </w:rPr>
            </w:pPr>
            <w:r>
              <w:rPr>
                <w:rFonts w:ascii="Arial" w:hAnsi="Arial" w:cs="Arial"/>
                <w:b/>
                <w:sz w:val="14"/>
                <w:szCs w:val="14"/>
                <w:lang w:val="es-MX"/>
              </w:rPr>
              <w:t xml:space="preserve">        </w:t>
            </w:r>
            <w:r w:rsidRPr="00B63C7E">
              <w:rPr>
                <w:rFonts w:ascii="Arial" w:hAnsi="Arial" w:cs="Arial"/>
                <w:b/>
                <w:sz w:val="14"/>
                <w:szCs w:val="14"/>
                <w:lang w:val="es-MX"/>
              </w:rPr>
              <w:t>Fundamento para el tratamiento de los datos personales.</w:t>
            </w:r>
          </w:p>
          <w:p w14:paraId="16BE0F20" w14:textId="77777777" w:rsidR="00CD0727" w:rsidRPr="00B63C7E" w:rsidRDefault="00CD0727" w:rsidP="00A23A91">
            <w:pPr>
              <w:tabs>
                <w:tab w:val="left" w:pos="418"/>
              </w:tabs>
              <w:ind w:left="142" w:right="255"/>
              <w:rPr>
                <w:rFonts w:ascii="Arial" w:hAnsi="Arial" w:cs="Arial"/>
                <w:sz w:val="14"/>
                <w:szCs w:val="14"/>
                <w:lang w:val="es-MX"/>
              </w:rPr>
            </w:pPr>
          </w:p>
          <w:p w14:paraId="1456F853" w14:textId="77777777" w:rsidR="00CD0727" w:rsidRDefault="00CD0727" w:rsidP="00A23A91">
            <w:pPr>
              <w:tabs>
                <w:tab w:val="left" w:pos="418"/>
              </w:tabs>
              <w:ind w:left="142" w:right="255"/>
              <w:jc w:val="both"/>
              <w:rPr>
                <w:rFonts w:ascii="Arial" w:hAnsi="Arial" w:cs="Arial"/>
                <w:sz w:val="14"/>
                <w:szCs w:val="14"/>
                <w:lang w:val="es-MX"/>
              </w:rPr>
            </w:pPr>
            <w:r w:rsidRPr="003C2161">
              <w:rPr>
                <w:rFonts w:ascii="Arial" w:hAnsi="Arial" w:cs="Arial"/>
                <w:sz w:val="14"/>
                <w:szCs w:val="14"/>
                <w:lang w:val="es-MX"/>
              </w:rPr>
              <w:t>La Secretaría de Economía dará el trato a los datos personales que se recaben a través del sistema informático del PROSOFT con fundamento en los artículos 16, 18, 21, 25, 26 y 65 de la Ley General de Protección de Datos Personales en Posesión de Sujetos Obligados.</w:t>
            </w:r>
          </w:p>
          <w:p w14:paraId="67813662" w14:textId="77777777" w:rsidR="00CD0727" w:rsidRPr="00B63C7E" w:rsidRDefault="00CD0727" w:rsidP="00A23A91">
            <w:pPr>
              <w:tabs>
                <w:tab w:val="left" w:pos="418"/>
              </w:tabs>
              <w:ind w:left="142" w:right="255"/>
              <w:jc w:val="both"/>
              <w:rPr>
                <w:rFonts w:ascii="Arial" w:hAnsi="Arial" w:cs="Arial"/>
                <w:sz w:val="14"/>
                <w:szCs w:val="14"/>
                <w:lang w:val="es-MX"/>
              </w:rPr>
            </w:pPr>
          </w:p>
          <w:p w14:paraId="63102A36" w14:textId="77777777" w:rsidR="00CD0727" w:rsidRPr="00B63C7E" w:rsidRDefault="00CD0727" w:rsidP="00A23A91">
            <w:pPr>
              <w:tabs>
                <w:tab w:val="left" w:pos="418"/>
              </w:tabs>
              <w:ind w:left="142" w:right="255"/>
              <w:jc w:val="both"/>
              <w:rPr>
                <w:rFonts w:ascii="Arial" w:hAnsi="Arial" w:cs="Arial"/>
                <w:b/>
                <w:sz w:val="14"/>
                <w:szCs w:val="14"/>
                <w:lang w:val="es-MX"/>
              </w:rPr>
            </w:pPr>
            <w:r w:rsidRPr="00B63C7E">
              <w:rPr>
                <w:rFonts w:ascii="Arial" w:hAnsi="Arial" w:cs="Arial"/>
                <w:b/>
                <w:sz w:val="14"/>
                <w:szCs w:val="14"/>
                <w:lang w:val="es-MX"/>
              </w:rPr>
              <w:t>Transferencia de datos personales.</w:t>
            </w:r>
          </w:p>
          <w:p w14:paraId="7E3046EF" w14:textId="77777777" w:rsidR="00CD0727" w:rsidRPr="00B63C7E" w:rsidRDefault="00CD0727" w:rsidP="00A23A91">
            <w:pPr>
              <w:tabs>
                <w:tab w:val="left" w:pos="418"/>
              </w:tabs>
              <w:ind w:left="142" w:right="255"/>
              <w:jc w:val="both"/>
              <w:rPr>
                <w:rFonts w:ascii="Arial" w:hAnsi="Arial" w:cs="Arial"/>
                <w:sz w:val="14"/>
                <w:szCs w:val="14"/>
                <w:lang w:val="es-MX"/>
              </w:rPr>
            </w:pPr>
          </w:p>
          <w:p w14:paraId="1D1E3F8E" w14:textId="77777777" w:rsidR="00CD0727" w:rsidRDefault="00CD0727" w:rsidP="00A23A91">
            <w:pPr>
              <w:tabs>
                <w:tab w:val="left" w:pos="418"/>
              </w:tabs>
              <w:ind w:left="142" w:right="255"/>
              <w:rPr>
                <w:rFonts w:ascii="Arial" w:hAnsi="Arial" w:cs="Arial"/>
                <w:sz w:val="14"/>
                <w:szCs w:val="14"/>
                <w:lang w:val="es-MX"/>
              </w:rPr>
            </w:pPr>
            <w:r w:rsidRPr="00615958">
              <w:rPr>
                <w:rFonts w:ascii="Arial" w:hAnsi="Arial" w:cs="Arial"/>
                <w:sz w:val="14"/>
                <w:szCs w:val="14"/>
                <w:lang w:val="es-MX"/>
              </w:rPr>
              <w:t>Los datos personales recabados no serán transferidos, salvo aquellos que sean necesarios de conformidad con la Ley General de Protección de Datos Personales en Posesión de Sujetos Obligados.</w:t>
            </w:r>
          </w:p>
          <w:p w14:paraId="2C78E076" w14:textId="77777777" w:rsidR="00CD0727" w:rsidRPr="00B63C7E" w:rsidRDefault="00CD0727" w:rsidP="00A23A91">
            <w:pPr>
              <w:tabs>
                <w:tab w:val="left" w:pos="418"/>
              </w:tabs>
              <w:ind w:left="142" w:right="255"/>
              <w:rPr>
                <w:rFonts w:ascii="Arial" w:hAnsi="Arial" w:cs="Arial"/>
                <w:sz w:val="14"/>
                <w:szCs w:val="14"/>
                <w:lang w:val="es-MX"/>
              </w:rPr>
            </w:pPr>
          </w:p>
          <w:p w14:paraId="3447D959" w14:textId="77777777" w:rsidR="00CD0727" w:rsidRPr="00B63C7E" w:rsidRDefault="00CD0727" w:rsidP="00A23A91">
            <w:pPr>
              <w:tabs>
                <w:tab w:val="left" w:pos="418"/>
              </w:tabs>
              <w:ind w:left="142" w:right="255"/>
              <w:rPr>
                <w:rFonts w:ascii="Arial" w:hAnsi="Arial" w:cs="Arial"/>
                <w:b/>
                <w:sz w:val="14"/>
                <w:szCs w:val="14"/>
                <w:lang w:val="es-MX"/>
              </w:rPr>
            </w:pPr>
            <w:r w:rsidRPr="00B63C7E">
              <w:rPr>
                <w:rFonts w:ascii="Arial" w:hAnsi="Arial" w:cs="Arial"/>
                <w:b/>
                <w:sz w:val="14"/>
                <w:szCs w:val="14"/>
                <w:lang w:val="es-MX"/>
              </w:rPr>
              <w:t>¿Dónde puedo ejercer mis derechos ARCO?</w:t>
            </w:r>
          </w:p>
          <w:p w14:paraId="4369F3F0" w14:textId="77777777" w:rsidR="00CD0727" w:rsidRPr="00B63C7E" w:rsidRDefault="00CD0727" w:rsidP="00A23A91">
            <w:pPr>
              <w:tabs>
                <w:tab w:val="left" w:pos="418"/>
              </w:tabs>
              <w:ind w:left="142" w:right="255"/>
              <w:rPr>
                <w:rFonts w:ascii="Arial" w:hAnsi="Arial" w:cs="Arial"/>
                <w:sz w:val="14"/>
                <w:szCs w:val="14"/>
                <w:lang w:val="es-MX"/>
              </w:rPr>
            </w:pPr>
          </w:p>
          <w:p w14:paraId="52C01866" w14:textId="77777777" w:rsidR="00CD0727" w:rsidRPr="004971D9" w:rsidRDefault="00CD0727" w:rsidP="00A23A91">
            <w:pPr>
              <w:tabs>
                <w:tab w:val="left" w:pos="418"/>
              </w:tabs>
              <w:ind w:left="142" w:right="258"/>
              <w:jc w:val="both"/>
              <w:rPr>
                <w:rFonts w:ascii="Arial" w:hAnsi="Arial" w:cs="Arial"/>
                <w:sz w:val="14"/>
                <w:szCs w:val="14"/>
                <w:lang w:val="es-MX"/>
              </w:rPr>
            </w:pPr>
            <w:r w:rsidRPr="004971D9">
              <w:rPr>
                <w:rFonts w:ascii="Arial" w:hAnsi="Arial" w:cs="Arial"/>
                <w:sz w:val="14"/>
                <w:szCs w:val="14"/>
                <w:lang w:val="es-MX"/>
              </w:rPr>
              <w:t xml:space="preserve">Usted podrá ejercer los derechos de acceso, corrección/rectificación, cancelación u oposición (Derechos ARCO), al tratamiento de sus datos personales, mediante un escrito libre dirigido a la Unidad de Transparencia de la Secretaría de Economía con domicilio en Avenida Paseo de la Reforma número 296, piso 20, Colonia Juárez, Código Postal 06600, Delegación Cuauhtémoc, Ciudad de México, Teléfono 57299100, extensión 11362, correo electrónico </w:t>
            </w:r>
            <w:hyperlink r:id="rId11" w:history="1">
              <w:r w:rsidRPr="004971D9">
                <w:rPr>
                  <w:rStyle w:val="Hipervnculo"/>
                  <w:rFonts w:ascii="Arial" w:hAnsi="Arial" w:cs="Arial"/>
                  <w:sz w:val="14"/>
                  <w:szCs w:val="14"/>
                  <w:lang w:val="es-MX"/>
                </w:rPr>
                <w:t>contacto@economia.gob.mx</w:t>
              </w:r>
            </w:hyperlink>
            <w:r w:rsidRPr="004971D9">
              <w:rPr>
                <w:rFonts w:ascii="Arial" w:hAnsi="Arial" w:cs="Arial"/>
                <w:sz w:val="14"/>
                <w:szCs w:val="14"/>
                <w:lang w:val="es-MX"/>
              </w:rPr>
              <w:t>.</w:t>
            </w:r>
          </w:p>
          <w:p w14:paraId="2E74F592" w14:textId="77777777" w:rsidR="00CD0727" w:rsidRPr="00B63C7E" w:rsidRDefault="00CD0727" w:rsidP="00A23A91">
            <w:pPr>
              <w:tabs>
                <w:tab w:val="left" w:pos="418"/>
              </w:tabs>
              <w:ind w:left="142" w:right="258"/>
              <w:rPr>
                <w:rFonts w:ascii="Arial" w:hAnsi="Arial" w:cs="Arial"/>
                <w:sz w:val="14"/>
                <w:szCs w:val="14"/>
                <w:lang w:val="es-MX"/>
              </w:rPr>
            </w:pPr>
          </w:p>
          <w:p w14:paraId="57FDA6D2" w14:textId="77777777" w:rsidR="00CD0727" w:rsidRPr="00B63C7E" w:rsidRDefault="00CD0727" w:rsidP="00A23A91">
            <w:pPr>
              <w:tabs>
                <w:tab w:val="left" w:pos="418"/>
              </w:tabs>
              <w:ind w:left="142" w:right="258"/>
              <w:rPr>
                <w:rFonts w:ascii="Arial" w:hAnsi="Arial" w:cs="Arial"/>
                <w:b/>
                <w:sz w:val="14"/>
                <w:szCs w:val="14"/>
                <w:lang w:val="es-MX"/>
              </w:rPr>
            </w:pPr>
            <w:r>
              <w:rPr>
                <w:rFonts w:ascii="Arial" w:hAnsi="Arial" w:cs="Arial"/>
                <w:b/>
                <w:sz w:val="14"/>
                <w:szCs w:val="14"/>
                <w:lang w:val="es-MX"/>
              </w:rPr>
              <w:t xml:space="preserve">        </w:t>
            </w:r>
            <w:r w:rsidRPr="00B63C7E">
              <w:rPr>
                <w:rFonts w:ascii="Arial" w:hAnsi="Arial" w:cs="Arial"/>
                <w:b/>
                <w:sz w:val="14"/>
                <w:szCs w:val="14"/>
                <w:lang w:val="es-MX"/>
              </w:rPr>
              <w:t>¿Dónde puedo consultar el aviso de privacidad integral de datos personales de la SE?</w:t>
            </w:r>
          </w:p>
          <w:p w14:paraId="38F5BCC0" w14:textId="77777777" w:rsidR="00CD0727" w:rsidRPr="00B63C7E" w:rsidRDefault="00CD0727" w:rsidP="00A23A91">
            <w:pPr>
              <w:tabs>
                <w:tab w:val="left" w:pos="418"/>
              </w:tabs>
              <w:ind w:left="142" w:right="258"/>
              <w:rPr>
                <w:rFonts w:ascii="Arial" w:hAnsi="Arial" w:cs="Arial"/>
                <w:sz w:val="14"/>
                <w:szCs w:val="14"/>
                <w:lang w:val="es-MX"/>
              </w:rPr>
            </w:pPr>
            <w:r w:rsidRPr="00B63C7E">
              <w:rPr>
                <w:rFonts w:ascii="Arial" w:hAnsi="Arial" w:cs="Arial"/>
                <w:sz w:val="14"/>
                <w:szCs w:val="14"/>
                <w:lang w:val="es-MX"/>
              </w:rPr>
              <w:t xml:space="preserve"> </w:t>
            </w:r>
          </w:p>
          <w:p w14:paraId="4656F242" w14:textId="77777777" w:rsidR="00CD0727" w:rsidRPr="00631E4D" w:rsidRDefault="00CD0727" w:rsidP="00A23A91">
            <w:pPr>
              <w:tabs>
                <w:tab w:val="left" w:pos="418"/>
              </w:tabs>
              <w:ind w:left="142" w:right="258"/>
              <w:jc w:val="both"/>
              <w:rPr>
                <w:rFonts w:ascii="Arial" w:hAnsi="Arial" w:cs="Arial"/>
                <w:sz w:val="14"/>
                <w:szCs w:val="14"/>
                <w:lang w:val="es-MX"/>
              </w:rPr>
            </w:pPr>
            <w:r w:rsidRPr="00631E4D">
              <w:rPr>
                <w:rFonts w:ascii="Arial" w:hAnsi="Arial" w:cs="Arial"/>
                <w:sz w:val="14"/>
                <w:szCs w:val="14"/>
                <w:lang w:val="es-MX"/>
              </w:rPr>
              <w:t xml:space="preserve">Para conocer mayor información sobre los términos y condiciones en que serán tratados sus datos personales, y la forma en que deberá ejercer sus Derechos ARCO, puede consultar el Aviso de privacidad integral en la página </w:t>
            </w:r>
            <w:hyperlink r:id="rId12" w:history="1">
              <w:r w:rsidRPr="00631E4D">
                <w:rPr>
                  <w:rStyle w:val="Hipervnculo"/>
                  <w:rFonts w:ascii="Arial" w:hAnsi="Arial" w:cs="Arial"/>
                  <w:sz w:val="14"/>
                  <w:szCs w:val="14"/>
                  <w:lang w:val="es-MX"/>
                </w:rPr>
                <w:t>http://www.economia.gob.mx/files/transparencia/gobmx/transparencia.html</w:t>
              </w:r>
            </w:hyperlink>
            <w:r w:rsidRPr="00631E4D">
              <w:rPr>
                <w:rFonts w:ascii="Arial" w:hAnsi="Arial" w:cs="Arial"/>
                <w:sz w:val="14"/>
                <w:szCs w:val="14"/>
                <w:lang w:val="es-MX"/>
              </w:rPr>
              <w:t xml:space="preserve"> </w:t>
            </w:r>
          </w:p>
          <w:p w14:paraId="1098A605" w14:textId="77777777" w:rsidR="00CD0727" w:rsidRPr="00B63C7E" w:rsidRDefault="00CD0727" w:rsidP="00A23A91">
            <w:pPr>
              <w:tabs>
                <w:tab w:val="left" w:pos="418"/>
              </w:tabs>
              <w:ind w:left="142" w:right="258"/>
              <w:rPr>
                <w:rFonts w:ascii="Arial" w:hAnsi="Arial" w:cs="Arial"/>
                <w:sz w:val="14"/>
                <w:szCs w:val="14"/>
                <w:lang w:val="es-MX"/>
              </w:rPr>
            </w:pPr>
          </w:p>
          <w:p w14:paraId="4B25D1B3" w14:textId="77777777" w:rsidR="00CD0727" w:rsidRPr="00B63C7E" w:rsidRDefault="00CD0727" w:rsidP="00A23A91">
            <w:pPr>
              <w:tabs>
                <w:tab w:val="left" w:pos="418"/>
              </w:tabs>
              <w:ind w:left="142" w:right="258"/>
              <w:rPr>
                <w:rFonts w:ascii="Arial" w:hAnsi="Arial" w:cs="Arial"/>
                <w:b/>
                <w:sz w:val="14"/>
                <w:szCs w:val="14"/>
                <w:lang w:val="es-MX"/>
              </w:rPr>
            </w:pPr>
            <w:r>
              <w:rPr>
                <w:rFonts w:ascii="Arial" w:hAnsi="Arial" w:cs="Arial"/>
                <w:b/>
                <w:sz w:val="14"/>
                <w:szCs w:val="14"/>
                <w:lang w:val="es-MX"/>
              </w:rPr>
              <w:t xml:space="preserve">        </w:t>
            </w:r>
            <w:r w:rsidRPr="00B63C7E">
              <w:rPr>
                <w:rFonts w:ascii="Arial" w:hAnsi="Arial" w:cs="Arial"/>
                <w:b/>
                <w:sz w:val="14"/>
                <w:szCs w:val="14"/>
                <w:lang w:val="es-MX"/>
              </w:rPr>
              <w:t>Cambios al aviso de privacidad</w:t>
            </w:r>
          </w:p>
          <w:p w14:paraId="04EAAF99" w14:textId="77777777" w:rsidR="00CD0727" w:rsidRPr="00B63C7E" w:rsidRDefault="00CD0727" w:rsidP="00A23A91">
            <w:pPr>
              <w:tabs>
                <w:tab w:val="left" w:pos="418"/>
              </w:tabs>
              <w:ind w:left="142" w:right="258"/>
              <w:rPr>
                <w:rFonts w:ascii="Arial" w:hAnsi="Arial" w:cs="Arial"/>
                <w:sz w:val="14"/>
                <w:szCs w:val="14"/>
                <w:lang w:val="es-MX"/>
              </w:rPr>
            </w:pPr>
          </w:p>
          <w:p w14:paraId="3A5F45D1" w14:textId="77777777" w:rsidR="00CD0727" w:rsidRPr="009B7FE9" w:rsidRDefault="00CD0727" w:rsidP="00A23A91">
            <w:pPr>
              <w:tabs>
                <w:tab w:val="left" w:pos="418"/>
              </w:tabs>
              <w:ind w:left="142" w:right="258"/>
              <w:jc w:val="both"/>
              <w:rPr>
                <w:rFonts w:ascii="Arial" w:hAnsi="Arial" w:cs="Arial"/>
                <w:sz w:val="14"/>
                <w:szCs w:val="14"/>
                <w:lang w:val="es-MX"/>
              </w:rPr>
            </w:pPr>
            <w:r w:rsidRPr="009B7FE9">
              <w:rPr>
                <w:rFonts w:ascii="Arial" w:hAnsi="Arial" w:cs="Arial"/>
                <w:sz w:val="14"/>
                <w:szCs w:val="14"/>
                <w:lang w:val="es-MX"/>
              </w:rPr>
              <w:t xml:space="preserve">En caso de que exista un cambio a este Aviso de privacidad, se hará de su conocimiento a través de la plataforma del sistema informático del programa, en las páginas </w:t>
            </w:r>
            <w:hyperlink r:id="rId13" w:history="1">
              <w:r w:rsidRPr="009B7FE9">
                <w:rPr>
                  <w:rStyle w:val="Hipervnculo"/>
                  <w:rFonts w:ascii="Arial" w:hAnsi="Arial" w:cs="Arial"/>
                  <w:sz w:val="14"/>
                  <w:szCs w:val="14"/>
                  <w:lang w:val="es-MX"/>
                </w:rPr>
                <w:t>http://www.gob.mx/se/acciones-y-programas/programa-para-el-desarrollo-de-la-industria-de-software-prosoft-y-la-innovacion-2016</w:t>
              </w:r>
            </w:hyperlink>
            <w:r w:rsidRPr="009B7FE9">
              <w:rPr>
                <w:rFonts w:ascii="Arial" w:hAnsi="Arial" w:cs="Arial"/>
                <w:sz w:val="14"/>
                <w:szCs w:val="14"/>
                <w:lang w:val="es-MX"/>
              </w:rPr>
              <w:t xml:space="preserve"> y/o en </w:t>
            </w:r>
            <w:hyperlink r:id="rId14" w:history="1">
              <w:r w:rsidRPr="009B7FE9">
                <w:rPr>
                  <w:rStyle w:val="Hipervnculo"/>
                  <w:rFonts w:ascii="Arial" w:hAnsi="Arial" w:cs="Arial"/>
                  <w:sz w:val="14"/>
                  <w:szCs w:val="14"/>
                  <w:lang w:val="es-MX"/>
                </w:rPr>
                <w:t>https://prosoft.economia.gob.mx/</w:t>
              </w:r>
            </w:hyperlink>
          </w:p>
          <w:p w14:paraId="74063678" w14:textId="77777777" w:rsidR="00CD0727" w:rsidRPr="000D33A6" w:rsidRDefault="00CD0727" w:rsidP="00A23A91">
            <w:pPr>
              <w:pStyle w:val="Default"/>
              <w:tabs>
                <w:tab w:val="left" w:pos="10244"/>
              </w:tabs>
              <w:ind w:left="142" w:right="240"/>
              <w:jc w:val="both"/>
              <w:rPr>
                <w:color w:val="auto"/>
                <w:sz w:val="16"/>
                <w:szCs w:val="22"/>
                <w:lang w:val="es-MX"/>
              </w:rPr>
            </w:pPr>
          </w:p>
        </w:tc>
      </w:tr>
    </w:tbl>
    <w:p w14:paraId="04B8381A" w14:textId="77777777" w:rsidR="00CD0727" w:rsidRDefault="00CD0727" w:rsidP="00A23A91">
      <w:pPr>
        <w:ind w:left="142"/>
      </w:pPr>
    </w:p>
    <w:p w14:paraId="2A4CFA24" w14:textId="77777777" w:rsidR="00CD0727" w:rsidRDefault="00CD0727" w:rsidP="00A23A91">
      <w:pPr>
        <w:ind w:left="142"/>
      </w:pPr>
    </w:p>
    <w:p w14:paraId="6624EF7F" w14:textId="77777777" w:rsidR="00CD0727" w:rsidRDefault="00CD0727" w:rsidP="00CD0727">
      <w:pPr>
        <w:ind w:left="-851"/>
      </w:pPr>
    </w:p>
    <w:p w14:paraId="3204D2B9" w14:textId="77777777" w:rsidR="00CD0727" w:rsidRDefault="00CD0727"/>
    <w:p w14:paraId="7E14D925" w14:textId="77777777" w:rsidR="004F3AAB" w:rsidRDefault="004F3AAB" w:rsidP="00D57741">
      <w:pPr>
        <w:keepNext/>
        <w:spacing w:before="240" w:after="60" w:line="240" w:lineRule="auto"/>
        <w:jc w:val="center"/>
        <w:outlineLvl w:val="0"/>
        <w:rPr>
          <w:rFonts w:ascii="Arial" w:eastAsiaTheme="majorEastAsia" w:hAnsi="Arial" w:cstheme="majorBidi"/>
          <w:b/>
          <w:bCs/>
          <w:kern w:val="32"/>
          <w:sz w:val="24"/>
          <w:szCs w:val="32"/>
        </w:rPr>
        <w:sectPr w:rsidR="004F3AAB" w:rsidSect="007E0548">
          <w:headerReference w:type="default" r:id="rId15"/>
          <w:footerReference w:type="default" r:id="rId16"/>
          <w:type w:val="continuous"/>
          <w:pgSz w:w="12240" w:h="15840"/>
          <w:pgMar w:top="2694" w:right="1701" w:bottom="1702" w:left="851" w:header="726" w:footer="0" w:gutter="0"/>
          <w:cols w:space="720"/>
          <w:docGrid w:linePitch="299"/>
        </w:sectPr>
      </w:pPr>
      <w:bookmarkStart w:id="0" w:name="_Toc435788961"/>
    </w:p>
    <w:p w14:paraId="5C8176AA" w14:textId="61BCB422" w:rsidR="00D57741" w:rsidRPr="00D57741" w:rsidRDefault="00D57741" w:rsidP="00B95E40">
      <w:pPr>
        <w:keepNext/>
        <w:spacing w:before="240" w:after="60" w:line="240" w:lineRule="auto"/>
        <w:outlineLvl w:val="0"/>
        <w:rPr>
          <w:rFonts w:ascii="Arial" w:hAnsi="Arial" w:cs="Arial"/>
          <w:sz w:val="20"/>
          <w:szCs w:val="20"/>
        </w:rPr>
      </w:pPr>
      <w:bookmarkStart w:id="1" w:name="_GoBack"/>
      <w:bookmarkEnd w:id="0"/>
      <w:bookmarkEnd w:id="1"/>
    </w:p>
    <w:sectPr w:rsidR="00D57741" w:rsidRPr="00D57741" w:rsidSect="004F3AAB">
      <w:headerReference w:type="default" r:id="rId17"/>
      <w:footerReference w:type="default" r:id="rId18"/>
      <w:type w:val="continuous"/>
      <w:pgSz w:w="12240" w:h="15840"/>
      <w:pgMar w:top="1417" w:right="1701" w:bottom="1417" w:left="1701" w:header="726"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77ED0" w14:textId="77777777" w:rsidR="00920451" w:rsidRDefault="00920451">
      <w:pPr>
        <w:spacing w:after="0" w:line="240" w:lineRule="auto"/>
      </w:pPr>
      <w:r>
        <w:separator/>
      </w:r>
    </w:p>
  </w:endnote>
  <w:endnote w:type="continuationSeparator" w:id="0">
    <w:p w14:paraId="00C2296C" w14:textId="77777777" w:rsidR="00920451" w:rsidRDefault="00920451">
      <w:pPr>
        <w:spacing w:after="0" w:line="240" w:lineRule="auto"/>
      </w:pPr>
      <w:r>
        <w:continuationSeparator/>
      </w:r>
    </w:p>
  </w:endnote>
  <w:endnote w:type="continuationNotice" w:id="1">
    <w:p w14:paraId="470E9599" w14:textId="77777777" w:rsidR="00920451" w:rsidRDefault="009204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977796"/>
      <w:docPartObj>
        <w:docPartGallery w:val="Page Numbers (Bottom of Page)"/>
        <w:docPartUnique/>
      </w:docPartObj>
    </w:sdtPr>
    <w:sdtEndPr/>
    <w:sdtContent>
      <w:sdt>
        <w:sdtPr>
          <w:id w:val="-686980993"/>
          <w:docPartObj>
            <w:docPartGallery w:val="Page Numbers (Bottom of Page)"/>
            <w:docPartUnique/>
          </w:docPartObj>
        </w:sdtPr>
        <w:sdtEndPr/>
        <w:sdtContent>
          <w:p w14:paraId="13A303DC" w14:textId="0BF02063" w:rsidR="000772D0" w:rsidRDefault="000772D0" w:rsidP="00967DE2">
            <w:pPr>
              <w:pStyle w:val="Piedepgina"/>
              <w:jc w:val="center"/>
            </w:pPr>
            <w:r w:rsidRPr="001937A5">
              <w:rPr>
                <w:noProof/>
                <w:sz w:val="20"/>
                <w:lang w:eastAsia="es-MX"/>
              </w:rPr>
              <mc:AlternateContent>
                <mc:Choice Requires="wps">
                  <w:drawing>
                    <wp:anchor distT="0" distB="0" distL="114300" distR="114300" simplePos="0" relativeHeight="251692032" behindDoc="1" locked="0" layoutInCell="1" allowOverlap="1" wp14:anchorId="464BF211" wp14:editId="402624FC">
                      <wp:simplePos x="0" y="0"/>
                      <wp:positionH relativeFrom="page">
                        <wp:posOffset>5062855</wp:posOffset>
                      </wp:positionH>
                      <wp:positionV relativeFrom="page">
                        <wp:posOffset>9140190</wp:posOffset>
                      </wp:positionV>
                      <wp:extent cx="2115185" cy="685800"/>
                      <wp:effectExtent l="0" t="0" r="18415" b="0"/>
                      <wp:wrapNone/>
                      <wp:docPr id="24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EB353" w14:textId="77777777" w:rsidR="000772D0" w:rsidRPr="00F152EF" w:rsidRDefault="000772D0" w:rsidP="00967DE2">
                                  <w:pPr>
                                    <w:pStyle w:val="Textoindependiente"/>
                                    <w:spacing w:before="14"/>
                                    <w:ind w:left="20"/>
                                    <w:rPr>
                                      <w:sz w:val="18"/>
                                      <w:szCs w:val="18"/>
                                    </w:rPr>
                                  </w:pPr>
                                  <w:r w:rsidRPr="00F152EF">
                                    <w:rPr>
                                      <w:color w:val="434546"/>
                                      <w:sz w:val="18"/>
                                      <w:szCs w:val="18"/>
                                    </w:rPr>
                                    <w:t>Contacto:</w:t>
                                  </w:r>
                                </w:p>
                                <w:p w14:paraId="0B425F02" w14:textId="77777777" w:rsidR="000772D0" w:rsidRPr="00F152EF" w:rsidRDefault="000772D0" w:rsidP="00967DE2">
                                  <w:pPr>
                                    <w:pStyle w:val="Textoindependiente"/>
                                    <w:spacing w:before="14"/>
                                    <w:ind w:left="20"/>
                                    <w:rPr>
                                      <w:color w:val="434546"/>
                                      <w:sz w:val="18"/>
                                      <w:szCs w:val="18"/>
                                    </w:rPr>
                                  </w:pPr>
                                  <w:r w:rsidRPr="00F152EF">
                                    <w:rPr>
                                      <w:color w:val="434546"/>
                                      <w:sz w:val="18"/>
                                      <w:szCs w:val="18"/>
                                    </w:rPr>
                                    <w:t>Av. Insurgentes Sur Nª 1940, piso 4, Col. Florida, C. P. 01030, Ciudad de México; Tel. 52.29.61.00 ext. 34104.</w:t>
                                  </w:r>
                                </w:p>
                                <w:p w14:paraId="0C4379C4" w14:textId="77777777" w:rsidR="000772D0" w:rsidRPr="00F152EF" w:rsidRDefault="000772D0" w:rsidP="00967DE2">
                                  <w:pPr>
                                    <w:pStyle w:val="Textoindependiente"/>
                                    <w:spacing w:before="7" w:line="249" w:lineRule="auto"/>
                                    <w:ind w:left="2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BF211" id="_x0000_t202" coordsize="21600,21600" o:spt="202" path="m,l,21600r21600,l21600,xe">
                      <v:stroke joinstyle="miter"/>
                      <v:path gradientshapeok="t" o:connecttype="rect"/>
                    </v:shapetype>
                    <v:shape id="_x0000_s1029" type="#_x0000_t202" style="position:absolute;left:0;text-align:left;margin-left:398.65pt;margin-top:719.7pt;width:166.55pt;height:54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l0FtQIAALM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IQxRpz00KQHOml0KyaURKZA46Ay8LsfwFNPsA+Ntsmq4U5U3xTiYt0SvqM3UoqxpaQGgr656T65&#10;OuMoA7IdP4oa4pC9FhZoamRvqgf1QIAOjXo8NcdwqWAz8P3IB0KogrM4iRLPds8l2XJ7kEq/p6JH&#10;xsixhOZbdHK4U9qwIdniYoJxUbKuswLo+LMNcJx3IDZcNWeGhe3nz9RLN8kmCZ0wiDdO6BWFc1Ou&#10;Qycu/cuoeFes14X/y8T1w6xldU25CbNoyw//rHdHlc+qOKlLiY7VBs5QUnK3XXcSHQhou7SfrTmc&#10;nN3c5zRsESCXFyn5QejdBqlTxsmlE5Zh5KSXXuJ4fnqbxl6YhkX5PKU7xum/p4TGHKdREM1iOpN+&#10;kZtnv9e5kaxnGqZHx/ocgxzgM04kMxLc8NramrButp+UwtA/lwLavTTaCtZodFarnraTfRzvDLAR&#10;81bUj6BgKUBgIFOYfGC0Qv7AaIQpkmP1fU8kxaj7wOEVmJGzGHIxtotBeAVXc6wxms21nkfTfpBs&#10;1wLy/M64uIGX0jAr4jOL4/uCyWBzOU4xM3qe/luv86xd/QYAAP//AwBQSwMEFAAGAAgAAAAhAP1F&#10;JSTiAAAADgEAAA8AAABkcnMvZG93bnJldi54bWxMj8FOwzAQRO9I/IO1SNyoXRIaEuJUFYJTJUQa&#10;Dhyd2E2ixusQu234+25PcJvVPM3O5OvZDuxkJt87lLBcCGAGG6d7bCV8Ve8Pz8B8UKjV4NBI+DUe&#10;1sXtTa4y7c5YmtMutIxC0GdKQhfCmHHum85Y5RduNEje3k1WBTqnlutJnSncDvxRiBW3qkf60KnR&#10;vHamOeyOVsLmG8u3/uej/iz3ZV9VqcDt6iDl/d28eQEWzBz+YLjWp+pQUKfaHVF7NkhI0iQilIw4&#10;SmNgV2QZCVI1qac4iYEXOf8/o7gAAAD//wMAUEsBAi0AFAAGAAgAAAAhALaDOJL+AAAA4QEAABMA&#10;AAAAAAAAAAAAAAAAAAAAAFtDb250ZW50X1R5cGVzXS54bWxQSwECLQAUAAYACAAAACEAOP0h/9YA&#10;AACUAQAACwAAAAAAAAAAAAAAAAAvAQAAX3JlbHMvLnJlbHNQSwECLQAUAAYACAAAACEAufZdBbUC&#10;AACzBQAADgAAAAAAAAAAAAAAAAAuAgAAZHJzL2Uyb0RvYy54bWxQSwECLQAUAAYACAAAACEA/UUl&#10;JOIAAAAOAQAADwAAAAAAAAAAAAAAAAAPBQAAZHJzL2Rvd25yZXYueG1sUEsFBgAAAAAEAAQA8wAA&#10;AB4GAAAAAA==&#10;" filled="f" stroked="f">
                      <v:textbox inset="0,0,0,0">
                        <w:txbxContent>
                          <w:p w14:paraId="694EB353" w14:textId="77777777" w:rsidR="000772D0" w:rsidRPr="00F152EF" w:rsidRDefault="000772D0" w:rsidP="00967DE2">
                            <w:pPr>
                              <w:pStyle w:val="Textoindependiente"/>
                              <w:spacing w:before="14"/>
                              <w:ind w:left="20"/>
                              <w:rPr>
                                <w:sz w:val="18"/>
                                <w:szCs w:val="18"/>
                              </w:rPr>
                            </w:pPr>
                            <w:r w:rsidRPr="00F152EF">
                              <w:rPr>
                                <w:color w:val="434546"/>
                                <w:sz w:val="18"/>
                                <w:szCs w:val="18"/>
                              </w:rPr>
                              <w:t>Contacto:</w:t>
                            </w:r>
                          </w:p>
                          <w:p w14:paraId="0B425F02" w14:textId="77777777" w:rsidR="000772D0" w:rsidRPr="00F152EF" w:rsidRDefault="000772D0" w:rsidP="00967DE2">
                            <w:pPr>
                              <w:pStyle w:val="Textoindependiente"/>
                              <w:spacing w:before="14"/>
                              <w:ind w:left="20"/>
                              <w:rPr>
                                <w:color w:val="434546"/>
                                <w:sz w:val="18"/>
                                <w:szCs w:val="18"/>
                              </w:rPr>
                            </w:pPr>
                            <w:r w:rsidRPr="00F152EF">
                              <w:rPr>
                                <w:color w:val="434546"/>
                                <w:sz w:val="18"/>
                                <w:szCs w:val="18"/>
                              </w:rPr>
                              <w:t>Av. Insurgentes Sur Nª 1940, piso 4, Col. Florida, C. P. 01030, Ciudad de México; Tel. 52.29.61.00 ext. 34104.</w:t>
                            </w:r>
                          </w:p>
                          <w:p w14:paraId="0C4379C4" w14:textId="77777777" w:rsidR="000772D0" w:rsidRPr="00F152EF" w:rsidRDefault="000772D0" w:rsidP="00967DE2">
                            <w:pPr>
                              <w:pStyle w:val="Textoindependiente"/>
                              <w:spacing w:before="7" w:line="249" w:lineRule="auto"/>
                              <w:ind w:left="20"/>
                              <w:rPr>
                                <w:sz w:val="18"/>
                                <w:szCs w:val="18"/>
                              </w:rPr>
                            </w:pPr>
                          </w:p>
                        </w:txbxContent>
                      </v:textbox>
                      <w10:wrap anchorx="page" anchory="page"/>
                    </v:shape>
                  </w:pict>
                </mc:Fallback>
              </mc:AlternateContent>
            </w:r>
            <w:r>
              <w:rPr>
                <w:noProof/>
                <w:lang w:eastAsia="es-MX"/>
              </w:rPr>
              <mc:AlternateContent>
                <mc:Choice Requires="wpg">
                  <w:drawing>
                    <wp:anchor distT="0" distB="0" distL="114300" distR="114300" simplePos="0" relativeHeight="251691008" behindDoc="1" locked="0" layoutInCell="1" allowOverlap="1" wp14:anchorId="0B3F6DAE" wp14:editId="1B5F58A5">
                      <wp:simplePos x="0" y="0"/>
                      <wp:positionH relativeFrom="margin">
                        <wp:posOffset>49530</wp:posOffset>
                      </wp:positionH>
                      <wp:positionV relativeFrom="bottomMargin">
                        <wp:posOffset>135890</wp:posOffset>
                      </wp:positionV>
                      <wp:extent cx="6669405" cy="773430"/>
                      <wp:effectExtent l="0" t="0" r="0" b="7620"/>
                      <wp:wrapNone/>
                      <wp:docPr id="24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9405" cy="773430"/>
                                <a:chOff x="933" y="13763"/>
                                <a:chExt cx="10503" cy="1218"/>
                              </a:xfrm>
                            </wpg:grpSpPr>
                            <wps:wsp>
                              <wps:cNvPr id="248" name="Rectangle 97"/>
                              <wps:cNvSpPr>
                                <a:spLocks noChangeArrowheads="1"/>
                              </wps:cNvSpPr>
                              <wps:spPr bwMode="auto">
                                <a:xfrm>
                                  <a:off x="940" y="13847"/>
                                  <a:ext cx="10488" cy="1134"/>
                                </a:xfrm>
                                <a:prstGeom prst="rect">
                                  <a:avLst/>
                                </a:prstGeom>
                                <a:solidFill>
                                  <a:srgbClr val="E0E1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98"/>
                              <wps:cNvSpPr>
                                <a:spLocks noChangeArrowheads="1"/>
                              </wps:cNvSpPr>
                              <wps:spPr bwMode="auto">
                                <a:xfrm>
                                  <a:off x="933" y="13811"/>
                                  <a:ext cx="10503" cy="43"/>
                                </a:xfrm>
                                <a:prstGeom prst="rect">
                                  <a:avLst/>
                                </a:prstGeom>
                                <a:solidFill>
                                  <a:srgbClr val="3F44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0" name="Picture 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60" y="13763"/>
                                  <a:ext cx="629" cy="628"/>
                                </a:xfrm>
                                <a:prstGeom prst="rect">
                                  <a:avLst/>
                                </a:prstGeom>
                                <a:noFill/>
                                <a:extLst>
                                  <a:ext uri="{909E8E84-426E-40DD-AFC4-6F175D3DCCD1}">
                                    <a14:hiddenFill xmlns:a14="http://schemas.microsoft.com/office/drawing/2010/main">
                                      <a:solidFill>
                                        <a:srgbClr val="FFFFFF"/>
                                      </a:solidFill>
                                    </a14:hiddenFill>
                                  </a:ext>
                                </a:extLst>
                              </pic:spPr>
                            </pic:pic>
                            <wps:wsp>
                              <wps:cNvPr id="251" name="Line 95"/>
                              <wps:cNvCnPr>
                                <a:cxnSpLocks noChangeShapeType="1"/>
                              </wps:cNvCnPr>
                              <wps:spPr bwMode="auto">
                                <a:xfrm>
                                  <a:off x="1191" y="14163"/>
                                  <a:ext cx="534" cy="0"/>
                                </a:xfrm>
                                <a:prstGeom prst="line">
                                  <a:avLst/>
                                </a:prstGeom>
                                <a:noFill/>
                                <a:ln w="7417">
                                  <a:solidFill>
                                    <a:srgbClr val="218557"/>
                                  </a:solidFill>
                                  <a:round/>
                                  <a:headEnd/>
                                  <a:tailEnd/>
                                </a:ln>
                                <a:extLst>
                                  <a:ext uri="{909E8E84-426E-40DD-AFC4-6F175D3DCCD1}">
                                    <a14:hiddenFill xmlns:a14="http://schemas.microsoft.com/office/drawing/2010/main">
                                      <a:noFill/>
                                    </a14:hiddenFill>
                                  </a:ext>
                                </a:extLst>
                              </wps:spPr>
                              <wps:bodyPr/>
                            </wps:wsp>
                            <wps:wsp>
                              <wps:cNvPr id="252" name="AutoShape 94"/>
                              <wps:cNvSpPr>
                                <a:spLocks/>
                              </wps:cNvSpPr>
                              <wps:spPr bwMode="auto">
                                <a:xfrm>
                                  <a:off x="1232" y="13866"/>
                                  <a:ext cx="852" cy="231"/>
                                </a:xfrm>
                                <a:custGeom>
                                  <a:avLst/>
                                  <a:gdLst>
                                    <a:gd name="T0" fmla="+- 0 1441 1232"/>
                                    <a:gd name="T1" fmla="*/ T0 w 852"/>
                                    <a:gd name="T2" fmla="+- 0 14062 13866"/>
                                    <a:gd name="T3" fmla="*/ 14062 h 231"/>
                                    <a:gd name="T4" fmla="+- 0 1431 1232"/>
                                    <a:gd name="T5" fmla="*/ T4 w 852"/>
                                    <a:gd name="T6" fmla="+- 0 13938 13866"/>
                                    <a:gd name="T7" fmla="*/ 13938 h 231"/>
                                    <a:gd name="T8" fmla="+- 0 1401 1232"/>
                                    <a:gd name="T9" fmla="*/ T8 w 852"/>
                                    <a:gd name="T10" fmla="+- 0 13916 13866"/>
                                    <a:gd name="T11" fmla="*/ 13916 h 231"/>
                                    <a:gd name="T12" fmla="+- 0 1350 1232"/>
                                    <a:gd name="T13" fmla="*/ T12 w 852"/>
                                    <a:gd name="T14" fmla="+- 0 14047 13866"/>
                                    <a:gd name="T15" fmla="*/ 14047 h 231"/>
                                    <a:gd name="T16" fmla="+- 0 1285 1232"/>
                                    <a:gd name="T17" fmla="*/ T16 w 852"/>
                                    <a:gd name="T18" fmla="+- 0 13916 13866"/>
                                    <a:gd name="T19" fmla="*/ 13916 h 231"/>
                                    <a:gd name="T20" fmla="+- 0 1266 1232"/>
                                    <a:gd name="T21" fmla="*/ T20 w 852"/>
                                    <a:gd name="T22" fmla="+- 0 13929 13866"/>
                                    <a:gd name="T23" fmla="*/ 13929 h 231"/>
                                    <a:gd name="T24" fmla="+- 0 1257 1232"/>
                                    <a:gd name="T25" fmla="*/ T24 w 852"/>
                                    <a:gd name="T26" fmla="+- 0 14080 13866"/>
                                    <a:gd name="T27" fmla="*/ 14080 h 231"/>
                                    <a:gd name="T28" fmla="+- 0 1299 1232"/>
                                    <a:gd name="T29" fmla="*/ T28 w 852"/>
                                    <a:gd name="T30" fmla="+- 0 14087 13866"/>
                                    <a:gd name="T31" fmla="*/ 14087 h 231"/>
                                    <a:gd name="T32" fmla="+- 0 1276 1232"/>
                                    <a:gd name="T33" fmla="*/ T32 w 852"/>
                                    <a:gd name="T34" fmla="+- 0 14055 13866"/>
                                    <a:gd name="T35" fmla="*/ 14055 h 231"/>
                                    <a:gd name="T36" fmla="+- 0 1295 1232"/>
                                    <a:gd name="T37" fmla="*/ T36 w 852"/>
                                    <a:gd name="T38" fmla="+- 0 13982 13866"/>
                                    <a:gd name="T39" fmla="*/ 13982 h 231"/>
                                    <a:gd name="T40" fmla="+- 0 1350 1232"/>
                                    <a:gd name="T41" fmla="*/ T40 w 852"/>
                                    <a:gd name="T42" fmla="+- 0 14087 13866"/>
                                    <a:gd name="T43" fmla="*/ 14087 h 231"/>
                                    <a:gd name="T44" fmla="+- 0 1404 1232"/>
                                    <a:gd name="T45" fmla="*/ T44 w 852"/>
                                    <a:gd name="T46" fmla="+- 0 13957 13866"/>
                                    <a:gd name="T47" fmla="*/ 13957 h 231"/>
                                    <a:gd name="T48" fmla="+- 0 1415 1232"/>
                                    <a:gd name="T49" fmla="*/ T48 w 852"/>
                                    <a:gd name="T50" fmla="+- 0 14073 13866"/>
                                    <a:gd name="T51" fmla="*/ 14073 h 231"/>
                                    <a:gd name="T52" fmla="+- 0 1391 1232"/>
                                    <a:gd name="T53" fmla="*/ T52 w 852"/>
                                    <a:gd name="T54" fmla="+- 0 14093 13866"/>
                                    <a:gd name="T55" fmla="*/ 14093 h 231"/>
                                    <a:gd name="T56" fmla="+- 0 1574 1232"/>
                                    <a:gd name="T57" fmla="*/ T56 w 852"/>
                                    <a:gd name="T58" fmla="+- 0 13866 13866"/>
                                    <a:gd name="T59" fmla="*/ 13866 h 231"/>
                                    <a:gd name="T60" fmla="+- 0 1524 1232"/>
                                    <a:gd name="T61" fmla="*/ T60 w 852"/>
                                    <a:gd name="T62" fmla="+- 0 13894 13866"/>
                                    <a:gd name="T63" fmla="*/ 13894 h 231"/>
                                    <a:gd name="T64" fmla="+- 0 1585 1232"/>
                                    <a:gd name="T65" fmla="*/ T64 w 852"/>
                                    <a:gd name="T66" fmla="+- 0 13881 13866"/>
                                    <a:gd name="T67" fmla="*/ 13881 h 231"/>
                                    <a:gd name="T68" fmla="+- 0 1592 1232"/>
                                    <a:gd name="T69" fmla="*/ T68 w 852"/>
                                    <a:gd name="T70" fmla="+- 0 14074 13866"/>
                                    <a:gd name="T71" fmla="*/ 14074 h 231"/>
                                    <a:gd name="T72" fmla="+- 0 1540 1232"/>
                                    <a:gd name="T73" fmla="*/ T72 w 852"/>
                                    <a:gd name="T74" fmla="+- 0 14076 13866"/>
                                    <a:gd name="T75" fmla="*/ 14076 h 231"/>
                                    <a:gd name="T76" fmla="+- 0 1576 1232"/>
                                    <a:gd name="T77" fmla="*/ T76 w 852"/>
                                    <a:gd name="T78" fmla="+- 0 14012 13866"/>
                                    <a:gd name="T79" fmla="*/ 14012 h 231"/>
                                    <a:gd name="T80" fmla="+- 0 1588 1232"/>
                                    <a:gd name="T81" fmla="*/ T80 w 852"/>
                                    <a:gd name="T82" fmla="+- 0 13998 13866"/>
                                    <a:gd name="T83" fmla="*/ 13998 h 231"/>
                                    <a:gd name="T84" fmla="+- 0 1537 1232"/>
                                    <a:gd name="T85" fmla="*/ T84 w 852"/>
                                    <a:gd name="T86" fmla="+- 0 13998 13866"/>
                                    <a:gd name="T87" fmla="*/ 13998 h 231"/>
                                    <a:gd name="T88" fmla="+- 0 1579 1232"/>
                                    <a:gd name="T89" fmla="*/ T88 w 852"/>
                                    <a:gd name="T90" fmla="+- 0 13930 13866"/>
                                    <a:gd name="T91" fmla="*/ 13930 h 231"/>
                                    <a:gd name="T92" fmla="+- 0 1601 1232"/>
                                    <a:gd name="T93" fmla="*/ T92 w 852"/>
                                    <a:gd name="T94" fmla="+- 0 13950 13866"/>
                                    <a:gd name="T95" fmla="*/ 13950 h 231"/>
                                    <a:gd name="T96" fmla="+- 0 1602 1232"/>
                                    <a:gd name="T97" fmla="*/ T96 w 852"/>
                                    <a:gd name="T98" fmla="+- 0 13916 13866"/>
                                    <a:gd name="T99" fmla="*/ 13916 h 231"/>
                                    <a:gd name="T100" fmla="+- 0 1507 1232"/>
                                    <a:gd name="T101" fmla="*/ T100 w 852"/>
                                    <a:gd name="T102" fmla="+- 0 13931 13866"/>
                                    <a:gd name="T103" fmla="*/ 13931 h 231"/>
                                    <a:gd name="T104" fmla="+- 0 1507 1232"/>
                                    <a:gd name="T105" fmla="*/ T104 w 852"/>
                                    <a:gd name="T106" fmla="+- 0 14078 13866"/>
                                    <a:gd name="T107" fmla="*/ 14078 h 231"/>
                                    <a:gd name="T108" fmla="+- 0 1604 1232"/>
                                    <a:gd name="T109" fmla="*/ T108 w 852"/>
                                    <a:gd name="T110" fmla="+- 0 14093 13866"/>
                                    <a:gd name="T111" fmla="*/ 14093 h 231"/>
                                    <a:gd name="T112" fmla="+- 0 1610 1232"/>
                                    <a:gd name="T113" fmla="*/ T112 w 852"/>
                                    <a:gd name="T114" fmla="+- 0 14052 13866"/>
                                    <a:gd name="T115" fmla="*/ 14052 h 231"/>
                                    <a:gd name="T116" fmla="+- 0 1748 1232"/>
                                    <a:gd name="T117" fmla="*/ T116 w 852"/>
                                    <a:gd name="T118" fmla="+- 0 14036 13866"/>
                                    <a:gd name="T119" fmla="*/ 14036 h 231"/>
                                    <a:gd name="T120" fmla="+- 0 1767 1232"/>
                                    <a:gd name="T121" fmla="*/ T120 w 852"/>
                                    <a:gd name="T122" fmla="+- 0 13938 13866"/>
                                    <a:gd name="T123" fmla="*/ 13938 h 231"/>
                                    <a:gd name="T124" fmla="+- 0 1724 1232"/>
                                    <a:gd name="T125" fmla="*/ T124 w 852"/>
                                    <a:gd name="T126" fmla="+- 0 13916 13866"/>
                                    <a:gd name="T127" fmla="*/ 13916 h 231"/>
                                    <a:gd name="T128" fmla="+- 0 1747 1232"/>
                                    <a:gd name="T129" fmla="*/ T128 w 852"/>
                                    <a:gd name="T130" fmla="+- 0 13931 13866"/>
                                    <a:gd name="T131" fmla="*/ 13931 h 231"/>
                                    <a:gd name="T132" fmla="+- 0 1719 1232"/>
                                    <a:gd name="T133" fmla="*/ T132 w 852"/>
                                    <a:gd name="T134" fmla="+- 0 13981 13866"/>
                                    <a:gd name="T135" fmla="*/ 13981 h 231"/>
                                    <a:gd name="T136" fmla="+- 0 1686 1232"/>
                                    <a:gd name="T137" fmla="*/ T136 w 852"/>
                                    <a:gd name="T138" fmla="+- 0 13921 13866"/>
                                    <a:gd name="T139" fmla="*/ 13921 h 231"/>
                                    <a:gd name="T140" fmla="+- 0 1652 1232"/>
                                    <a:gd name="T141" fmla="*/ T140 w 852"/>
                                    <a:gd name="T142" fmla="+- 0 13924 13866"/>
                                    <a:gd name="T143" fmla="*/ 13924 h 231"/>
                                    <a:gd name="T144" fmla="+- 0 1689 1232"/>
                                    <a:gd name="T145" fmla="*/ T144 w 852"/>
                                    <a:gd name="T146" fmla="+- 0 13981 13866"/>
                                    <a:gd name="T147" fmla="*/ 13981 h 231"/>
                                    <a:gd name="T148" fmla="+- 0 1638 1232"/>
                                    <a:gd name="T149" fmla="*/ T148 w 852"/>
                                    <a:gd name="T150" fmla="+- 0 14086 13866"/>
                                    <a:gd name="T151" fmla="*/ 14086 h 231"/>
                                    <a:gd name="T152" fmla="+- 0 1681 1232"/>
                                    <a:gd name="T153" fmla="*/ T152 w 852"/>
                                    <a:gd name="T154" fmla="+- 0 14084 13866"/>
                                    <a:gd name="T155" fmla="*/ 14084 h 231"/>
                                    <a:gd name="T156" fmla="+- 0 1696 1232"/>
                                    <a:gd name="T157" fmla="*/ T156 w 852"/>
                                    <a:gd name="T158" fmla="+- 0 14041 13866"/>
                                    <a:gd name="T159" fmla="*/ 14041 h 231"/>
                                    <a:gd name="T160" fmla="+- 0 1749 1232"/>
                                    <a:gd name="T161" fmla="*/ T160 w 852"/>
                                    <a:gd name="T162" fmla="+- 0 14086 13866"/>
                                    <a:gd name="T163" fmla="*/ 14086 h 231"/>
                                    <a:gd name="T164" fmla="+- 0 1788 1232"/>
                                    <a:gd name="T165" fmla="*/ T164 w 852"/>
                                    <a:gd name="T166" fmla="+- 0 14094 13866"/>
                                    <a:gd name="T167" fmla="*/ 14094 h 231"/>
                                    <a:gd name="T168" fmla="+- 0 1822 1232"/>
                                    <a:gd name="T169" fmla="*/ T168 w 852"/>
                                    <a:gd name="T170" fmla="+- 0 13922 13866"/>
                                    <a:gd name="T171" fmla="*/ 13922 h 231"/>
                                    <a:gd name="T172" fmla="+- 0 1847 1232"/>
                                    <a:gd name="T173" fmla="*/ T172 w 852"/>
                                    <a:gd name="T174" fmla="+- 0 13966 13866"/>
                                    <a:gd name="T175" fmla="*/ 13966 h 231"/>
                                    <a:gd name="T176" fmla="+- 0 1834 1232"/>
                                    <a:gd name="T177" fmla="*/ T176 w 852"/>
                                    <a:gd name="T178" fmla="+- 0 14086 13866"/>
                                    <a:gd name="T179" fmla="*/ 14086 h 231"/>
                                    <a:gd name="T180" fmla="+- 0 1886 1232"/>
                                    <a:gd name="T181" fmla="*/ T180 w 852"/>
                                    <a:gd name="T182" fmla="+- 0 14086 13866"/>
                                    <a:gd name="T183" fmla="*/ 14086 h 231"/>
                                    <a:gd name="T184" fmla="+- 0 1874 1232"/>
                                    <a:gd name="T185" fmla="*/ T184 w 852"/>
                                    <a:gd name="T186" fmla="+- 0 13966 13866"/>
                                    <a:gd name="T187" fmla="*/ 13966 h 231"/>
                                    <a:gd name="T188" fmla="+- 0 1898 1232"/>
                                    <a:gd name="T189" fmla="*/ T188 w 852"/>
                                    <a:gd name="T190" fmla="+- 0 13922 13866"/>
                                    <a:gd name="T191" fmla="*/ 13922 h 231"/>
                                    <a:gd name="T192" fmla="+- 0 2071 1232"/>
                                    <a:gd name="T193" fmla="*/ T192 w 852"/>
                                    <a:gd name="T194" fmla="+- 0 13918 13866"/>
                                    <a:gd name="T195" fmla="*/ 13918 h 231"/>
                                    <a:gd name="T196" fmla="+- 0 1948 1232"/>
                                    <a:gd name="T197" fmla="*/ T196 w 852"/>
                                    <a:gd name="T198" fmla="+- 0 13937 13866"/>
                                    <a:gd name="T199" fmla="*/ 13937 h 231"/>
                                    <a:gd name="T200" fmla="+- 0 1980 1232"/>
                                    <a:gd name="T201" fmla="*/ T200 w 852"/>
                                    <a:gd name="T202" fmla="+- 0 14091 13866"/>
                                    <a:gd name="T203" fmla="*/ 14091 h 231"/>
                                    <a:gd name="T204" fmla="+- 0 2074 1232"/>
                                    <a:gd name="T205" fmla="*/ T204 w 852"/>
                                    <a:gd name="T206" fmla="+- 0 14084 13866"/>
                                    <a:gd name="T207" fmla="*/ 14084 h 231"/>
                                    <a:gd name="T208" fmla="+- 0 2081 1232"/>
                                    <a:gd name="T209" fmla="*/ T208 w 852"/>
                                    <a:gd name="T210" fmla="+- 0 14044 13866"/>
                                    <a:gd name="T211" fmla="*/ 14044 h 231"/>
                                    <a:gd name="T212" fmla="+- 0 2022 1232"/>
                                    <a:gd name="T213" fmla="*/ T212 w 852"/>
                                    <a:gd name="T214" fmla="+- 0 14083 13866"/>
                                    <a:gd name="T215" fmla="*/ 14083 h 231"/>
                                    <a:gd name="T216" fmla="+- 0 1955 1232"/>
                                    <a:gd name="T217" fmla="*/ T216 w 852"/>
                                    <a:gd name="T218" fmla="+- 0 13972 13866"/>
                                    <a:gd name="T219" fmla="*/ 13972 h 231"/>
                                    <a:gd name="T220" fmla="+- 0 2058 1232"/>
                                    <a:gd name="T221" fmla="*/ T220 w 852"/>
                                    <a:gd name="T222" fmla="+- 0 13937 13866"/>
                                    <a:gd name="T223" fmla="*/ 13937 h 231"/>
                                    <a:gd name="T224" fmla="+- 0 2082 1232"/>
                                    <a:gd name="T225" fmla="*/ T224 w 852"/>
                                    <a:gd name="T226" fmla="+- 0 13958 13866"/>
                                    <a:gd name="T227" fmla="*/ 13958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52" h="231">
                                      <a:moveTo>
                                        <a:pt x="234" y="221"/>
                                      </a:moveTo>
                                      <a:lnTo>
                                        <a:pt x="222" y="220"/>
                                      </a:lnTo>
                                      <a:lnTo>
                                        <a:pt x="213" y="219"/>
                                      </a:lnTo>
                                      <a:lnTo>
                                        <a:pt x="211" y="212"/>
                                      </a:lnTo>
                                      <a:lnTo>
                                        <a:pt x="209" y="196"/>
                                      </a:lnTo>
                                      <a:lnTo>
                                        <a:pt x="207" y="173"/>
                                      </a:lnTo>
                                      <a:lnTo>
                                        <a:pt x="204" y="134"/>
                                      </a:lnTo>
                                      <a:lnTo>
                                        <a:pt x="201" y="95"/>
                                      </a:lnTo>
                                      <a:lnTo>
                                        <a:pt x="200" y="91"/>
                                      </a:lnTo>
                                      <a:lnTo>
                                        <a:pt x="199" y="72"/>
                                      </a:lnTo>
                                      <a:lnTo>
                                        <a:pt x="199" y="63"/>
                                      </a:lnTo>
                                      <a:lnTo>
                                        <a:pt x="203" y="58"/>
                                      </a:lnTo>
                                      <a:lnTo>
                                        <a:pt x="222" y="56"/>
                                      </a:lnTo>
                                      <a:lnTo>
                                        <a:pt x="222" y="50"/>
                                      </a:lnTo>
                                      <a:lnTo>
                                        <a:pt x="169" y="50"/>
                                      </a:lnTo>
                                      <a:lnTo>
                                        <a:pt x="160" y="79"/>
                                      </a:lnTo>
                                      <a:lnTo>
                                        <a:pt x="145" y="117"/>
                                      </a:lnTo>
                                      <a:lnTo>
                                        <a:pt x="131" y="155"/>
                                      </a:lnTo>
                                      <a:lnTo>
                                        <a:pt x="120" y="181"/>
                                      </a:lnTo>
                                      <a:lnTo>
                                        <a:pt x="118" y="181"/>
                                      </a:lnTo>
                                      <a:lnTo>
                                        <a:pt x="97" y="127"/>
                                      </a:lnTo>
                                      <a:lnTo>
                                        <a:pt x="81" y="93"/>
                                      </a:lnTo>
                                      <a:lnTo>
                                        <a:pt x="78" y="86"/>
                                      </a:lnTo>
                                      <a:lnTo>
                                        <a:pt x="63" y="59"/>
                                      </a:lnTo>
                                      <a:lnTo>
                                        <a:pt x="53" y="50"/>
                                      </a:lnTo>
                                      <a:lnTo>
                                        <a:pt x="14" y="50"/>
                                      </a:lnTo>
                                      <a:lnTo>
                                        <a:pt x="14" y="56"/>
                                      </a:lnTo>
                                      <a:lnTo>
                                        <a:pt x="24" y="57"/>
                                      </a:lnTo>
                                      <a:lnTo>
                                        <a:pt x="29" y="58"/>
                                      </a:lnTo>
                                      <a:lnTo>
                                        <a:pt x="34" y="63"/>
                                      </a:lnTo>
                                      <a:lnTo>
                                        <a:pt x="39" y="72"/>
                                      </a:lnTo>
                                      <a:lnTo>
                                        <a:pt x="37" y="102"/>
                                      </a:lnTo>
                                      <a:lnTo>
                                        <a:pt x="33" y="141"/>
                                      </a:lnTo>
                                      <a:lnTo>
                                        <a:pt x="27" y="196"/>
                                      </a:lnTo>
                                      <a:lnTo>
                                        <a:pt x="25" y="214"/>
                                      </a:lnTo>
                                      <a:lnTo>
                                        <a:pt x="22" y="219"/>
                                      </a:lnTo>
                                      <a:lnTo>
                                        <a:pt x="0" y="221"/>
                                      </a:lnTo>
                                      <a:lnTo>
                                        <a:pt x="0" y="227"/>
                                      </a:lnTo>
                                      <a:lnTo>
                                        <a:pt x="67" y="227"/>
                                      </a:lnTo>
                                      <a:lnTo>
                                        <a:pt x="67" y="221"/>
                                      </a:lnTo>
                                      <a:lnTo>
                                        <a:pt x="57" y="220"/>
                                      </a:lnTo>
                                      <a:lnTo>
                                        <a:pt x="45" y="219"/>
                                      </a:lnTo>
                                      <a:lnTo>
                                        <a:pt x="43" y="217"/>
                                      </a:lnTo>
                                      <a:lnTo>
                                        <a:pt x="43" y="207"/>
                                      </a:lnTo>
                                      <a:lnTo>
                                        <a:pt x="44" y="189"/>
                                      </a:lnTo>
                                      <a:lnTo>
                                        <a:pt x="46" y="160"/>
                                      </a:lnTo>
                                      <a:lnTo>
                                        <a:pt x="49" y="125"/>
                                      </a:lnTo>
                                      <a:lnTo>
                                        <a:pt x="51" y="93"/>
                                      </a:lnTo>
                                      <a:lnTo>
                                        <a:pt x="53" y="93"/>
                                      </a:lnTo>
                                      <a:lnTo>
                                        <a:pt x="63" y="116"/>
                                      </a:lnTo>
                                      <a:lnTo>
                                        <a:pt x="76" y="146"/>
                                      </a:lnTo>
                                      <a:lnTo>
                                        <a:pt x="91" y="181"/>
                                      </a:lnTo>
                                      <a:lnTo>
                                        <a:pt x="106" y="222"/>
                                      </a:lnTo>
                                      <a:lnTo>
                                        <a:pt x="109" y="222"/>
                                      </a:lnTo>
                                      <a:lnTo>
                                        <a:pt x="118" y="221"/>
                                      </a:lnTo>
                                      <a:lnTo>
                                        <a:pt x="120" y="221"/>
                                      </a:lnTo>
                                      <a:lnTo>
                                        <a:pt x="132" y="189"/>
                                      </a:lnTo>
                                      <a:lnTo>
                                        <a:pt x="135" y="181"/>
                                      </a:lnTo>
                                      <a:lnTo>
                                        <a:pt x="146" y="155"/>
                                      </a:lnTo>
                                      <a:lnTo>
                                        <a:pt x="172" y="91"/>
                                      </a:lnTo>
                                      <a:lnTo>
                                        <a:pt x="173" y="91"/>
                                      </a:lnTo>
                                      <a:lnTo>
                                        <a:pt x="177" y="127"/>
                                      </a:lnTo>
                                      <a:lnTo>
                                        <a:pt x="180" y="160"/>
                                      </a:lnTo>
                                      <a:lnTo>
                                        <a:pt x="182" y="190"/>
                                      </a:lnTo>
                                      <a:lnTo>
                                        <a:pt x="183" y="207"/>
                                      </a:lnTo>
                                      <a:lnTo>
                                        <a:pt x="183" y="216"/>
                                      </a:lnTo>
                                      <a:lnTo>
                                        <a:pt x="181" y="219"/>
                                      </a:lnTo>
                                      <a:lnTo>
                                        <a:pt x="170" y="220"/>
                                      </a:lnTo>
                                      <a:lnTo>
                                        <a:pt x="159" y="221"/>
                                      </a:lnTo>
                                      <a:lnTo>
                                        <a:pt x="159" y="227"/>
                                      </a:lnTo>
                                      <a:lnTo>
                                        <a:pt x="234" y="227"/>
                                      </a:lnTo>
                                      <a:lnTo>
                                        <a:pt x="234" y="221"/>
                                      </a:lnTo>
                                      <a:moveTo>
                                        <a:pt x="353" y="10"/>
                                      </a:moveTo>
                                      <a:lnTo>
                                        <a:pt x="346" y="2"/>
                                      </a:lnTo>
                                      <a:lnTo>
                                        <a:pt x="342" y="0"/>
                                      </a:lnTo>
                                      <a:lnTo>
                                        <a:pt x="341" y="0"/>
                                      </a:lnTo>
                                      <a:lnTo>
                                        <a:pt x="331" y="7"/>
                                      </a:lnTo>
                                      <a:lnTo>
                                        <a:pt x="318" y="15"/>
                                      </a:lnTo>
                                      <a:lnTo>
                                        <a:pt x="305" y="22"/>
                                      </a:lnTo>
                                      <a:lnTo>
                                        <a:pt x="292" y="28"/>
                                      </a:lnTo>
                                      <a:lnTo>
                                        <a:pt x="292" y="33"/>
                                      </a:lnTo>
                                      <a:lnTo>
                                        <a:pt x="309" y="31"/>
                                      </a:lnTo>
                                      <a:lnTo>
                                        <a:pt x="329" y="27"/>
                                      </a:lnTo>
                                      <a:lnTo>
                                        <a:pt x="346" y="21"/>
                                      </a:lnTo>
                                      <a:lnTo>
                                        <a:pt x="353" y="15"/>
                                      </a:lnTo>
                                      <a:lnTo>
                                        <a:pt x="353" y="10"/>
                                      </a:lnTo>
                                      <a:moveTo>
                                        <a:pt x="378" y="186"/>
                                      </a:moveTo>
                                      <a:lnTo>
                                        <a:pt x="372" y="186"/>
                                      </a:lnTo>
                                      <a:lnTo>
                                        <a:pt x="367" y="199"/>
                                      </a:lnTo>
                                      <a:lnTo>
                                        <a:pt x="360" y="208"/>
                                      </a:lnTo>
                                      <a:lnTo>
                                        <a:pt x="351" y="214"/>
                                      </a:lnTo>
                                      <a:lnTo>
                                        <a:pt x="337" y="216"/>
                                      </a:lnTo>
                                      <a:lnTo>
                                        <a:pt x="324" y="216"/>
                                      </a:lnTo>
                                      <a:lnTo>
                                        <a:pt x="314" y="215"/>
                                      </a:lnTo>
                                      <a:lnTo>
                                        <a:pt x="308" y="210"/>
                                      </a:lnTo>
                                      <a:lnTo>
                                        <a:pt x="305" y="199"/>
                                      </a:lnTo>
                                      <a:lnTo>
                                        <a:pt x="305" y="178"/>
                                      </a:lnTo>
                                      <a:lnTo>
                                        <a:pt x="305" y="143"/>
                                      </a:lnTo>
                                      <a:lnTo>
                                        <a:pt x="340" y="143"/>
                                      </a:lnTo>
                                      <a:lnTo>
                                        <a:pt x="344" y="146"/>
                                      </a:lnTo>
                                      <a:lnTo>
                                        <a:pt x="347" y="157"/>
                                      </a:lnTo>
                                      <a:lnTo>
                                        <a:pt x="348" y="166"/>
                                      </a:lnTo>
                                      <a:lnTo>
                                        <a:pt x="354" y="166"/>
                                      </a:lnTo>
                                      <a:lnTo>
                                        <a:pt x="355" y="143"/>
                                      </a:lnTo>
                                      <a:lnTo>
                                        <a:pt x="356" y="132"/>
                                      </a:lnTo>
                                      <a:lnTo>
                                        <a:pt x="357" y="116"/>
                                      </a:lnTo>
                                      <a:lnTo>
                                        <a:pt x="350" y="116"/>
                                      </a:lnTo>
                                      <a:lnTo>
                                        <a:pt x="347" y="130"/>
                                      </a:lnTo>
                                      <a:lnTo>
                                        <a:pt x="344" y="132"/>
                                      </a:lnTo>
                                      <a:lnTo>
                                        <a:pt x="305" y="132"/>
                                      </a:lnTo>
                                      <a:lnTo>
                                        <a:pt x="305" y="65"/>
                                      </a:lnTo>
                                      <a:lnTo>
                                        <a:pt x="311" y="64"/>
                                      </a:lnTo>
                                      <a:lnTo>
                                        <a:pt x="324" y="62"/>
                                      </a:lnTo>
                                      <a:lnTo>
                                        <a:pt x="334" y="62"/>
                                      </a:lnTo>
                                      <a:lnTo>
                                        <a:pt x="347" y="64"/>
                                      </a:lnTo>
                                      <a:lnTo>
                                        <a:pt x="354" y="70"/>
                                      </a:lnTo>
                                      <a:lnTo>
                                        <a:pt x="359" y="79"/>
                                      </a:lnTo>
                                      <a:lnTo>
                                        <a:pt x="361" y="93"/>
                                      </a:lnTo>
                                      <a:lnTo>
                                        <a:pt x="367" y="93"/>
                                      </a:lnTo>
                                      <a:lnTo>
                                        <a:pt x="369" y="84"/>
                                      </a:lnTo>
                                      <a:lnTo>
                                        <a:pt x="370" y="72"/>
                                      </a:lnTo>
                                      <a:lnTo>
                                        <a:pt x="370" y="62"/>
                                      </a:lnTo>
                                      <a:lnTo>
                                        <a:pt x="370" y="56"/>
                                      </a:lnTo>
                                      <a:lnTo>
                                        <a:pt x="370" y="54"/>
                                      </a:lnTo>
                                      <a:lnTo>
                                        <a:pt x="370" y="50"/>
                                      </a:lnTo>
                                      <a:lnTo>
                                        <a:pt x="253" y="50"/>
                                      </a:lnTo>
                                      <a:lnTo>
                                        <a:pt x="253" y="56"/>
                                      </a:lnTo>
                                      <a:lnTo>
                                        <a:pt x="265" y="58"/>
                                      </a:lnTo>
                                      <a:lnTo>
                                        <a:pt x="272" y="59"/>
                                      </a:lnTo>
                                      <a:lnTo>
                                        <a:pt x="275" y="65"/>
                                      </a:lnTo>
                                      <a:lnTo>
                                        <a:pt x="277" y="78"/>
                                      </a:lnTo>
                                      <a:lnTo>
                                        <a:pt x="277" y="84"/>
                                      </a:lnTo>
                                      <a:lnTo>
                                        <a:pt x="278" y="186"/>
                                      </a:lnTo>
                                      <a:lnTo>
                                        <a:pt x="277" y="199"/>
                                      </a:lnTo>
                                      <a:lnTo>
                                        <a:pt x="275" y="212"/>
                                      </a:lnTo>
                                      <a:lnTo>
                                        <a:pt x="272" y="218"/>
                                      </a:lnTo>
                                      <a:lnTo>
                                        <a:pt x="265" y="220"/>
                                      </a:lnTo>
                                      <a:lnTo>
                                        <a:pt x="253" y="221"/>
                                      </a:lnTo>
                                      <a:lnTo>
                                        <a:pt x="253" y="227"/>
                                      </a:lnTo>
                                      <a:lnTo>
                                        <a:pt x="372" y="227"/>
                                      </a:lnTo>
                                      <a:lnTo>
                                        <a:pt x="374" y="217"/>
                                      </a:lnTo>
                                      <a:lnTo>
                                        <a:pt x="374" y="216"/>
                                      </a:lnTo>
                                      <a:lnTo>
                                        <a:pt x="376" y="207"/>
                                      </a:lnTo>
                                      <a:lnTo>
                                        <a:pt x="377" y="196"/>
                                      </a:lnTo>
                                      <a:lnTo>
                                        <a:pt x="378" y="186"/>
                                      </a:lnTo>
                                      <a:moveTo>
                                        <a:pt x="571" y="221"/>
                                      </a:moveTo>
                                      <a:lnTo>
                                        <a:pt x="560" y="220"/>
                                      </a:lnTo>
                                      <a:lnTo>
                                        <a:pt x="548" y="213"/>
                                      </a:lnTo>
                                      <a:lnTo>
                                        <a:pt x="534" y="197"/>
                                      </a:lnTo>
                                      <a:lnTo>
                                        <a:pt x="516" y="170"/>
                                      </a:lnTo>
                                      <a:lnTo>
                                        <a:pt x="508" y="154"/>
                                      </a:lnTo>
                                      <a:lnTo>
                                        <a:pt x="496" y="131"/>
                                      </a:lnTo>
                                      <a:lnTo>
                                        <a:pt x="506" y="115"/>
                                      </a:lnTo>
                                      <a:lnTo>
                                        <a:pt x="519" y="94"/>
                                      </a:lnTo>
                                      <a:lnTo>
                                        <a:pt x="535" y="72"/>
                                      </a:lnTo>
                                      <a:lnTo>
                                        <a:pt x="546" y="61"/>
                                      </a:lnTo>
                                      <a:lnTo>
                                        <a:pt x="555" y="58"/>
                                      </a:lnTo>
                                      <a:lnTo>
                                        <a:pt x="565" y="56"/>
                                      </a:lnTo>
                                      <a:lnTo>
                                        <a:pt x="565" y="50"/>
                                      </a:lnTo>
                                      <a:lnTo>
                                        <a:pt x="492" y="50"/>
                                      </a:lnTo>
                                      <a:lnTo>
                                        <a:pt x="492" y="56"/>
                                      </a:lnTo>
                                      <a:lnTo>
                                        <a:pt x="504" y="58"/>
                                      </a:lnTo>
                                      <a:lnTo>
                                        <a:pt x="513" y="59"/>
                                      </a:lnTo>
                                      <a:lnTo>
                                        <a:pt x="515" y="61"/>
                                      </a:lnTo>
                                      <a:lnTo>
                                        <a:pt x="515" y="65"/>
                                      </a:lnTo>
                                      <a:lnTo>
                                        <a:pt x="513" y="72"/>
                                      </a:lnTo>
                                      <a:lnTo>
                                        <a:pt x="508" y="82"/>
                                      </a:lnTo>
                                      <a:lnTo>
                                        <a:pt x="500" y="97"/>
                                      </a:lnTo>
                                      <a:lnTo>
                                        <a:pt x="489" y="115"/>
                                      </a:lnTo>
                                      <a:lnTo>
                                        <a:pt x="487" y="115"/>
                                      </a:lnTo>
                                      <a:lnTo>
                                        <a:pt x="481" y="103"/>
                                      </a:lnTo>
                                      <a:lnTo>
                                        <a:pt x="475" y="92"/>
                                      </a:lnTo>
                                      <a:lnTo>
                                        <a:pt x="471" y="83"/>
                                      </a:lnTo>
                                      <a:lnTo>
                                        <a:pt x="466" y="75"/>
                                      </a:lnTo>
                                      <a:lnTo>
                                        <a:pt x="454" y="55"/>
                                      </a:lnTo>
                                      <a:lnTo>
                                        <a:pt x="446" y="50"/>
                                      </a:lnTo>
                                      <a:lnTo>
                                        <a:pt x="402" y="50"/>
                                      </a:lnTo>
                                      <a:lnTo>
                                        <a:pt x="402" y="56"/>
                                      </a:lnTo>
                                      <a:lnTo>
                                        <a:pt x="412" y="58"/>
                                      </a:lnTo>
                                      <a:lnTo>
                                        <a:pt x="420" y="58"/>
                                      </a:lnTo>
                                      <a:lnTo>
                                        <a:pt x="425" y="63"/>
                                      </a:lnTo>
                                      <a:lnTo>
                                        <a:pt x="430" y="71"/>
                                      </a:lnTo>
                                      <a:lnTo>
                                        <a:pt x="437" y="81"/>
                                      </a:lnTo>
                                      <a:lnTo>
                                        <a:pt x="446" y="96"/>
                                      </a:lnTo>
                                      <a:lnTo>
                                        <a:pt x="457" y="115"/>
                                      </a:lnTo>
                                      <a:lnTo>
                                        <a:pt x="470" y="138"/>
                                      </a:lnTo>
                                      <a:lnTo>
                                        <a:pt x="446" y="179"/>
                                      </a:lnTo>
                                      <a:lnTo>
                                        <a:pt x="429" y="203"/>
                                      </a:lnTo>
                                      <a:lnTo>
                                        <a:pt x="417" y="216"/>
                                      </a:lnTo>
                                      <a:lnTo>
                                        <a:pt x="406" y="220"/>
                                      </a:lnTo>
                                      <a:lnTo>
                                        <a:pt x="394" y="221"/>
                                      </a:lnTo>
                                      <a:lnTo>
                                        <a:pt x="394" y="227"/>
                                      </a:lnTo>
                                      <a:lnTo>
                                        <a:pt x="471" y="227"/>
                                      </a:lnTo>
                                      <a:lnTo>
                                        <a:pt x="471" y="221"/>
                                      </a:lnTo>
                                      <a:lnTo>
                                        <a:pt x="449" y="218"/>
                                      </a:lnTo>
                                      <a:lnTo>
                                        <a:pt x="447" y="216"/>
                                      </a:lnTo>
                                      <a:lnTo>
                                        <a:pt x="447" y="212"/>
                                      </a:lnTo>
                                      <a:lnTo>
                                        <a:pt x="449" y="204"/>
                                      </a:lnTo>
                                      <a:lnTo>
                                        <a:pt x="455" y="192"/>
                                      </a:lnTo>
                                      <a:lnTo>
                                        <a:pt x="464" y="175"/>
                                      </a:lnTo>
                                      <a:lnTo>
                                        <a:pt x="476" y="154"/>
                                      </a:lnTo>
                                      <a:lnTo>
                                        <a:pt x="478" y="154"/>
                                      </a:lnTo>
                                      <a:lnTo>
                                        <a:pt x="494" y="184"/>
                                      </a:lnTo>
                                      <a:lnTo>
                                        <a:pt x="507" y="206"/>
                                      </a:lnTo>
                                      <a:lnTo>
                                        <a:pt x="517" y="220"/>
                                      </a:lnTo>
                                      <a:lnTo>
                                        <a:pt x="525" y="227"/>
                                      </a:lnTo>
                                      <a:lnTo>
                                        <a:pt x="529" y="230"/>
                                      </a:lnTo>
                                      <a:lnTo>
                                        <a:pt x="532" y="230"/>
                                      </a:lnTo>
                                      <a:lnTo>
                                        <a:pt x="542" y="230"/>
                                      </a:lnTo>
                                      <a:lnTo>
                                        <a:pt x="556" y="228"/>
                                      </a:lnTo>
                                      <a:lnTo>
                                        <a:pt x="571" y="227"/>
                                      </a:lnTo>
                                      <a:lnTo>
                                        <a:pt x="571" y="221"/>
                                      </a:lnTo>
                                      <a:moveTo>
                                        <a:pt x="666" y="50"/>
                                      </a:moveTo>
                                      <a:lnTo>
                                        <a:pt x="590" y="50"/>
                                      </a:lnTo>
                                      <a:lnTo>
                                        <a:pt x="590" y="56"/>
                                      </a:lnTo>
                                      <a:lnTo>
                                        <a:pt x="602" y="58"/>
                                      </a:lnTo>
                                      <a:lnTo>
                                        <a:pt x="609" y="60"/>
                                      </a:lnTo>
                                      <a:lnTo>
                                        <a:pt x="613" y="66"/>
                                      </a:lnTo>
                                      <a:lnTo>
                                        <a:pt x="614" y="78"/>
                                      </a:lnTo>
                                      <a:lnTo>
                                        <a:pt x="615" y="100"/>
                                      </a:lnTo>
                                      <a:lnTo>
                                        <a:pt x="615" y="178"/>
                                      </a:lnTo>
                                      <a:lnTo>
                                        <a:pt x="614" y="199"/>
                                      </a:lnTo>
                                      <a:lnTo>
                                        <a:pt x="613" y="212"/>
                                      </a:lnTo>
                                      <a:lnTo>
                                        <a:pt x="609" y="218"/>
                                      </a:lnTo>
                                      <a:lnTo>
                                        <a:pt x="602" y="220"/>
                                      </a:lnTo>
                                      <a:lnTo>
                                        <a:pt x="590" y="221"/>
                                      </a:lnTo>
                                      <a:lnTo>
                                        <a:pt x="590" y="227"/>
                                      </a:lnTo>
                                      <a:lnTo>
                                        <a:pt x="666" y="227"/>
                                      </a:lnTo>
                                      <a:lnTo>
                                        <a:pt x="666" y="221"/>
                                      </a:lnTo>
                                      <a:lnTo>
                                        <a:pt x="654" y="220"/>
                                      </a:lnTo>
                                      <a:lnTo>
                                        <a:pt x="648" y="218"/>
                                      </a:lnTo>
                                      <a:lnTo>
                                        <a:pt x="644" y="212"/>
                                      </a:lnTo>
                                      <a:lnTo>
                                        <a:pt x="642" y="199"/>
                                      </a:lnTo>
                                      <a:lnTo>
                                        <a:pt x="642" y="178"/>
                                      </a:lnTo>
                                      <a:lnTo>
                                        <a:pt x="642" y="100"/>
                                      </a:lnTo>
                                      <a:lnTo>
                                        <a:pt x="642" y="78"/>
                                      </a:lnTo>
                                      <a:lnTo>
                                        <a:pt x="644" y="66"/>
                                      </a:lnTo>
                                      <a:lnTo>
                                        <a:pt x="648" y="60"/>
                                      </a:lnTo>
                                      <a:lnTo>
                                        <a:pt x="654" y="58"/>
                                      </a:lnTo>
                                      <a:lnTo>
                                        <a:pt x="666" y="56"/>
                                      </a:lnTo>
                                      <a:lnTo>
                                        <a:pt x="666" y="50"/>
                                      </a:lnTo>
                                      <a:moveTo>
                                        <a:pt x="852" y="64"/>
                                      </a:moveTo>
                                      <a:lnTo>
                                        <a:pt x="851" y="59"/>
                                      </a:lnTo>
                                      <a:lnTo>
                                        <a:pt x="850" y="54"/>
                                      </a:lnTo>
                                      <a:lnTo>
                                        <a:pt x="839" y="52"/>
                                      </a:lnTo>
                                      <a:lnTo>
                                        <a:pt x="824" y="50"/>
                                      </a:lnTo>
                                      <a:lnTo>
                                        <a:pt x="807" y="48"/>
                                      </a:lnTo>
                                      <a:lnTo>
                                        <a:pt x="789" y="47"/>
                                      </a:lnTo>
                                      <a:lnTo>
                                        <a:pt x="747" y="53"/>
                                      </a:lnTo>
                                      <a:lnTo>
                                        <a:pt x="716" y="71"/>
                                      </a:lnTo>
                                      <a:lnTo>
                                        <a:pt x="696" y="101"/>
                                      </a:lnTo>
                                      <a:lnTo>
                                        <a:pt x="689" y="139"/>
                                      </a:lnTo>
                                      <a:lnTo>
                                        <a:pt x="696" y="180"/>
                                      </a:lnTo>
                                      <a:lnTo>
                                        <a:pt x="717" y="208"/>
                                      </a:lnTo>
                                      <a:lnTo>
                                        <a:pt x="748" y="225"/>
                                      </a:lnTo>
                                      <a:lnTo>
                                        <a:pt x="786" y="231"/>
                                      </a:lnTo>
                                      <a:lnTo>
                                        <a:pt x="803" y="230"/>
                                      </a:lnTo>
                                      <a:lnTo>
                                        <a:pt x="818" y="227"/>
                                      </a:lnTo>
                                      <a:lnTo>
                                        <a:pt x="831" y="223"/>
                                      </a:lnTo>
                                      <a:lnTo>
                                        <a:pt x="842" y="218"/>
                                      </a:lnTo>
                                      <a:lnTo>
                                        <a:pt x="842" y="217"/>
                                      </a:lnTo>
                                      <a:lnTo>
                                        <a:pt x="845" y="208"/>
                                      </a:lnTo>
                                      <a:lnTo>
                                        <a:pt x="847" y="197"/>
                                      </a:lnTo>
                                      <a:lnTo>
                                        <a:pt x="849" y="187"/>
                                      </a:lnTo>
                                      <a:lnTo>
                                        <a:pt x="849" y="178"/>
                                      </a:lnTo>
                                      <a:lnTo>
                                        <a:pt x="842" y="178"/>
                                      </a:lnTo>
                                      <a:lnTo>
                                        <a:pt x="836" y="193"/>
                                      </a:lnTo>
                                      <a:lnTo>
                                        <a:pt x="826" y="206"/>
                                      </a:lnTo>
                                      <a:lnTo>
                                        <a:pt x="811" y="214"/>
                                      </a:lnTo>
                                      <a:lnTo>
                                        <a:pt x="790" y="217"/>
                                      </a:lnTo>
                                      <a:lnTo>
                                        <a:pt x="761" y="212"/>
                                      </a:lnTo>
                                      <a:lnTo>
                                        <a:pt x="739" y="196"/>
                                      </a:lnTo>
                                      <a:lnTo>
                                        <a:pt x="724" y="172"/>
                                      </a:lnTo>
                                      <a:lnTo>
                                        <a:pt x="719" y="139"/>
                                      </a:lnTo>
                                      <a:lnTo>
                                        <a:pt x="723" y="106"/>
                                      </a:lnTo>
                                      <a:lnTo>
                                        <a:pt x="737" y="81"/>
                                      </a:lnTo>
                                      <a:lnTo>
                                        <a:pt x="759" y="65"/>
                                      </a:lnTo>
                                      <a:lnTo>
                                        <a:pt x="788" y="59"/>
                                      </a:lnTo>
                                      <a:lnTo>
                                        <a:pt x="810" y="62"/>
                                      </a:lnTo>
                                      <a:lnTo>
                                        <a:pt x="826" y="71"/>
                                      </a:lnTo>
                                      <a:lnTo>
                                        <a:pt x="837" y="86"/>
                                      </a:lnTo>
                                      <a:lnTo>
                                        <a:pt x="840" y="109"/>
                                      </a:lnTo>
                                      <a:lnTo>
                                        <a:pt x="848" y="109"/>
                                      </a:lnTo>
                                      <a:lnTo>
                                        <a:pt x="849" y="102"/>
                                      </a:lnTo>
                                      <a:lnTo>
                                        <a:pt x="850" y="92"/>
                                      </a:lnTo>
                                      <a:lnTo>
                                        <a:pt x="851" y="80"/>
                                      </a:lnTo>
                                      <a:lnTo>
                                        <a:pt x="851" y="71"/>
                                      </a:lnTo>
                                      <a:lnTo>
                                        <a:pt x="852" y="64"/>
                                      </a:lnTo>
                                    </a:path>
                                  </a:pathLst>
                                </a:custGeom>
                                <a:solidFill>
                                  <a:srgbClr val="6266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15" y="13913"/>
                                  <a:ext cx="188"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9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202" y="14157"/>
                                  <a:ext cx="114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502" y="13776"/>
                                  <a:ext cx="48" cy="6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133" y="13901"/>
                                  <a:ext cx="839" cy="365"/>
                                </a:xfrm>
                                <a:prstGeom prst="rect">
                                  <a:avLst/>
                                </a:prstGeom>
                                <a:noFill/>
                                <a:extLst>
                                  <a:ext uri="{909E8E84-426E-40DD-AFC4-6F175D3DCCD1}">
                                    <a14:hiddenFill xmlns:a14="http://schemas.microsoft.com/office/drawing/2010/main">
                                      <a:solidFill>
                                        <a:srgbClr val="FFFFFF"/>
                                      </a:solidFill>
                                    </a14:hiddenFill>
                                  </a:ext>
                                </a:extLst>
                              </pic:spPr>
                            </pic:pic>
                            <wps:wsp>
                              <wps:cNvPr id="37" name="Line 89"/>
                              <wps:cNvCnPr>
                                <a:cxnSpLocks noChangeShapeType="1"/>
                              </wps:cNvCnPr>
                              <wps:spPr bwMode="auto">
                                <a:xfrm>
                                  <a:off x="3598" y="14184"/>
                                  <a:ext cx="523" cy="0"/>
                                </a:xfrm>
                                <a:prstGeom prst="line">
                                  <a:avLst/>
                                </a:prstGeom>
                                <a:noFill/>
                                <a:ln w="7290">
                                  <a:solidFill>
                                    <a:srgbClr val="00864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041" y="13944"/>
                                  <a:ext cx="255" cy="1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628" y="14179"/>
                                  <a:ext cx="110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F9E9DCF" id="Group 86" o:spid="_x0000_s1026" style="position:absolute;margin-left:3.9pt;margin-top:10.7pt;width:525.15pt;height:60.9pt;z-index:-251625472;mso-position-horizontal-relative:margin;mso-position-vertical-relative:bottom-margin-area" coordorigin="933,13763" coordsize="10503,1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TtaMqRcAAEWLAAAOAAAAZHJzL2Uyb0RvYy54bWzsXeluI0eS/r/AvgPB&#10;n7uQVVl3CZYHbUltDOCdMXa4D8CmKJEYXktSre5Z7LvvF5kRdSTzqB57POu2DLRLUkVlRcYXd2ZV&#10;ffuHT9vN5OPyeFrvd7dT9U0ynSx3i/3jevd8O/2v2furejo5nee7x/lmv1veTj8vT9M/fPev//Lt&#10;6+Fmme5X+83j8jjBILvTzevhdro6nw8319enxWq5nZ++2R+WO5x82h+38zN+PT5fPx7nrxh9u7lO&#10;k6S8ft0fHw/H/WJ5OuGv9+bk9Ds9/tPTcnH+89PTaXmebG6n4O2s/3/U//9A/7/+7tv5zfNxflit&#10;F8zG/O/gYjtf73DTdqj7+Xk+eTmuL4barhfH/Wn/dP5msd9e75+e1oulngNmoxJrNj8c9y8HPZfn&#10;m9fnQysmiNaS09897OJPH386TtaPt9M0r6aT3XwLkPR9J3VJ0nk9PN+A6Ifj4S+Hn45mivjxx/3i&#10;ryecvrbP0+/Phnjy4fU/9o8Yb/5y3mvpfHo6bmkIzHvySYPwuQVh+ek8WeCPZVk2eVJMJwucq6os&#10;zxilxQpQ0mVNlk0nOKmyqswMgovVA1+ukiLBabpYpaqm09fzG3NjzSwzRzODyp06qZ5+nlT/spof&#10;lhqsEwmslSoMwEj1P6GM893zZjlpKiNZTShiPRmZTnb7uxXIlu+Ox/3rajl/BF9KT4MYxsjmAvrl&#10;BESiQoYwWVo1ENb6LqJWSV6DPS0rleUDWc1vDsfT+YflfjuhH26nR7CvQZx//PF0NmIVEsL0tN+s&#10;H9+vNxv9y/H5w93mOPk4h909JA/q/oFHH5BtdkS829NlZkTzFzCIe9A5YlXb0f80Ks2T79Pm6n1Z&#10;V1f5+7y4aqqkvkpU831TJnmT37//X2JQ5Ter9ePjcvfjercUm1b5OHTZuxhr1FY9eYXGFWmh5z7g&#10;/tSfZKL/c01yuz7DxW3W29tp3RLNbwjah92jBuQ8X2/Mz9dD9rXyQgZy1FKBGhvsjQ5/2D9+hh4c&#10;9wAJUMMZ44fV/vi36eQVju12evrvl/lxOZ1s/riDLjUqJ40461/yokrxy7F/5kP/zHy3wFC30/N0&#10;Yn68Oxvv+XI4rp9XuJPSgtnt38HIn9ZaMYg/w5V2ENrMfjV7axz2pt3AwHygr/8oe2u9U6203Rol&#10;JtfW8025dlytZ/oFrS17n+fG0DH6QF/frO13ZG2H9eIG/9j/4acL/xfPrXDV+YU8h8nPtqPG2M6P&#10;f305XCG9OczP6w/rzfr8Wadq8BPE1O7jT+sFZRL0Sy9QFvBDJlDiPN120ugERMjMRTCU9UInH12g&#10;PB0QmsgRdX+6iJ3DUa7p1wEjHzbrgwQv+pmnDF9nZVoOqZks7n6/eNkud2eTlh6XG8x+vzut1ocT&#10;HOzNcvth+Ygo+sdH4zBdIS6t3yVJk35/dVckd1d5Uj1cvWvy6qpKHqocsVrdqTsJcS+nJcQw39wf&#10;1r9AjNNxWudZcBoX8WZ+QyIxcX1BaYwOWqfzcXlerOjPT4jf/HdyOnJCi7mTLAl9VMqSliWUYZjh&#10;USKg08MUDp4yljIdJndf7ELbtEPP+DLfSJqH+qHOr/K0fAAY9/dX797f5Vfle1UV99n93d29EjBM&#10;vkH68/Ox0GL25lLv9X+XaUYvbzBq7MJRAEBUph/x79eKygUZp64tdFLWFDQDDsh3O1NXLD7tuK5o&#10;7Vjn1LPPB9QQgxTYXCJpUDQFVqrB/UmfciUVg+hTgbxX65Nov9Qoktty+rtBMqkzHU/629OmzY5y&#10;xipXlb5gEIMHOSPqk6LQObkdqlH4cWroSxNvApnyP1FzWzGMUkhBsJ/IUh1Af0dp9qtpZyraSUms&#10;VrpJo8shVlGrRhMWv7wYU2mGe2nPVpc6vHXZYV3gFHm2NDPKLmXr/GbxYkox8g2if+g1PLLTen5k&#10;45rBbT5tN+hg/PvVJJkg01cTfUvtsDsyWIMh+7frySyZvE7o3hYNmBkMlZTpRGUt191gqLbbwVRO&#10;ZKsJT4F4FNZgZoPxMjdrKPzb0Wa5m7VSaMwssyar3ayho9EOpjSZkzXUwAPWEjdrCDztaLPazZqy&#10;EMgaVbp5Q3HQDQfmQOdkTllAZAWAJTWy8FJ9HGYq9fBnw5DklYe/PhLAFXRu/iw00rpw89cHY4bZ&#10;OrUOHZsBFgH59eEIyI/q2z66SC6c/KV9PGapzypsNJq0ccsv7eMB/kDnlF9qIZIWAMSBLzoQnb7M&#10;Uo9ppBYaeVJDXVxmm/bxAL6gc/NnIZI2mLCLvz4es9RjH2jmDdDAfT36ByfYzZf48+gfOdQBvpUb&#10;XyrLO/PNPPZB2UB/NHQioc4u+WV9PMAf6JzyyyxE0sZtH1kfj1nmsY/MQiNrap9b7uMB/QOdkz9q&#10;BvVn7PMveR+PWe6xj9xCw48vOiAdHgF88wtEcqf+5X08ZrnHPnILjawhc3PhS+3wVl8gP9C55Wch&#10;kis3vnkfj1nusQ+qgvtooAjM3PxRSt3xp+mc/FFW0R8RHtUpv6KPx6zw2EdxgUbj46+PB/AFnZs/&#10;C5GicuOLRLmb76zw2EdhoUHIeuTXx0NrgJs/KkX78ivgel3+r+zjMSs99lHaaNQNhnPpHwqVbr6g&#10;AJ1TfqWFSOGJv2Ufj1npsQ8kpYPZZnUNdXHy18cDFKBz82chUjRwWI74UfbxmJUe+6gsNKD3HvlV&#10;fTygf6Bz8ldZiBRwbS7+qj4es8pjH5WFBu7r0b+qjwfx58n/KguRwhPfqj4eMxA586vKQiNPkCk6&#10;8a36eIA/0DnlV1uIFDWScQe+dR+PGbINJ3+1hUbWNJ7cvu7jAf8MOjd/FiJF5s6v6j4es9pjH1gU&#10;HdqHn78+HiH+LESKyp1f1X08ZhCyU36NhQaKHk/+Ry2RLn5oOqf8GguR0lcd9fGYwcjd/FloIK76&#10;+OvjQfHXk5+iSzxApEzc/gWLrt18Z43HPhoLDX/90fTxAH/e+i2xICkStwKqpI/ITCUeE1GJhQiw&#10;8/hoRUvhA5A9ThorwUJoamo/k31YwKTHTlRiwQIH5zFklfSRIU/osWSVWOBg1dfpalTSxwZMeoxF&#10;2dW6zlKc3lANy3V/OqPser1U7niirILdW7ErCxqUGh6XrVQfHEgShE6bVspCp0I+6nLaCj3MToFm&#10;uM5t1squ2/MEFYxHkn1wwCQI3UzalXtVegxnWLorX+2u0kvD8emkXb2jw+Rh0kKn8qSHali/YzOD&#10;R5J2Be/3QGpYwgdcEJZKBj6yoqaPI0YrWlxp/QWaSD7Dscv4gAsa1vGa0C1Ju5CvlDsQqmElr3yl&#10;PO1oGcwaNbDPTw6LeU3oYdIynLJ2dxuwN0luTj1W5avnYSJCJ83M1MtkHxxEHBC6mbRL+pIchgvu&#10;YU0PW/TopF3V496erFsNy3pN6GHSQqesPXAPC3v0tH1MWtAE4LZre1/tonILnZI6zU5J9rGZ4ToP&#10;k5f1PSmQq75SdoEPQrck7Qq/JDV3MTks8ZWvxleXRT7SYQ+TVsQBoYdJC50SGZibyaHh+Ap9ZVf6&#10;6FD7DKfogwMtB6GbSbvWr3KPTg6LfeWr9pVd7qMd5oN7WO9rQg+TluFUnoJLDSt+5Sv5lV3zI7nx&#10;wV32wYEkfU0JVVqGU6ceFzQs+3Gdx3Dswh+exZcFDSt/TeiWpF36Y4OkWyeHtb/yFf/Krv6zxtd9&#10;wh4C8fuID3DmIPQwaRlOnXmS3mEDQPk6AOqyBeDVSbsH4HVBdhOgpiFdLmjYBVC+NoCy+wABwxk2&#10;AgKGU1uGU3s6jViV72EzU75egLpsBnjhrgeGE4CbNuT224019T+ckuw7NTDpM5zLjoDXcOyWAAjd&#10;Omn1BNKk8kScpl9/zpSvK6Cw2j6YNXJZX2aOvSNdikp1ty8ztxsDja/GGXYGlK81oC57A9RKcsZu&#10;uzkAQqck8QiDzMakfw0t1zngxtMBQkj5JK5z+8nUbg7AR3vCYjpsDmhCD5NDdAC32wWltG2/Kx9S&#10;X3MgvWwO+BIM3Ks3JCKOL8FIreYAfnfrZDpsDoDOI8nL5gBSTyfcqd0cAKFbklZzAGi5w2I6bA6k&#10;vuZAetkcqD3rMandHAChh0kr4jS0BOrSyWFzIPU1B+gxDMu6EUE9kux7NVg3CN1MWs0BqJ7bT6bD&#10;5kDqaw6kjuaAx7rTi+aAz7qttX3omgfuYXMg9TUH0svmAE3b5YJSuzkAwlaS2G7Wbh6ar7CLSO8l&#10;wQY83lCEn7DdH48ZJXoH22F/ouduZnBB2J40k63roKINSR5iuAIilu1tYWKgTsRmwzy4C1OTcWhy&#10;vY0wTg4Xoskb3jcZHp0UhsiBMsQSHZ2g0+TjZkodFiJv93iFmeGHCWZoUIxhhroOevRxU6X6n8jb&#10;pxHCzFAlrsnHTZVWvIkchewY3qk61eTjpkrrwZp83FSpYiNys/8ziirVTpp83FSpiiFylB5jpkr1&#10;hCYfN1XK7DX5uKlSjk3kSIzHMEPZriYfN1VahyJyJItjRqcMUJOPmyrlYpp83FT1mgnR00rHGHbw&#10;CI65Aa06jLuA50srAKMuaL0TAu64C3jO2KY87gLxUAjKIy+QSSMojGJJvJQa6aZ0T1bjMNJR6f6o&#10;uWDkpMVXUYdx1BzEW6n2aaiwd1Pir6jzNuoO4rFUMRJp8VkKHalRdxCvxdvWo25L93y0WNGpGXcH&#10;Ue+RrkuJ76IOxqg7iPdS6CaMukD8lxrpwHS9rieNKnvcHWTSI52YEi+mzJMLcRzEjylUgmNY0vUd&#10;zYGqsnEXsE1ThTTuAp40VSujLhBHRpXDuAvYkaUjHZnOzfWkRzqytE22ho7M4MHJKz2obD/uf5xO&#10;8Lj/B5oGnhOanynnlR/pYQ29935ltt7T37f7j8vZXlOcKfVNaS0JnBLHRhQdxWY3oKQ6QlPKAyVy&#10;Xo4HMyJLt5OVnJej0JlojhKQ7yzn5ch0VNbivmhfROgMSGTHZiYyjhxlPDPj7rlwOS9HoTP8tYYh&#10;p+UoZGh0gL3W4OS0HA0ZmQuRoTMbYk7I2mRORpGj3NQkH1gqCI2mSz/ctIhIjpHFEk5oNMW5YJTM&#10;CKR1isK6HFkgHMVoIT54V1pmJfjbUCTjyJHHo7qZ6OBkg+NRzT6Cjv0cLUWHhmOXDjcaoqLONO5p&#10;XjwBmxbW5WimQAsloGpDqJyVo6Hi2BxDwSj5SKqIfvBYYUlwZhVRSXY3Ef3ORhkL14S0bSgkfHls&#10;HXlWiIzaCqQXMTdjohP1p4KjsbNsA4aAKEcDptHZzvnKWTkOqcIA0BIWJkD9kRBnLVlYHJzRoa0U&#10;HI2tOObsafGceIsYu5C1kV/kIEcjD9o5T1ChYgvNlLbEExkWP4NkHF8QgkNktGqN0SKWztYZoWJL&#10;p91KoVvSDlmaACYSIqPVDS2OMKJ65xroKCqEhtObzMbQsSeNaS+2LWn+onTyBGEEVkV7WsbMV/CP&#10;RQ5aLcV4sQjO9UGUjP1IxAyxQmhmEdFOvWBIs8VyVxA1Wi0k1CK2Q7WHpovoHsVRQxc2MkXr13Tf&#10;iKOgytDQRbS0pQu7sS5xHUtn37dLdI1Xydh2sTxiBN0RDN1PxooVNqOM9hZBMDKajCFHvilX/xEq&#10;ToLCU80ktQk7sow7RRE3kNJaKAEbyTGZDFE2pJ4ZZ/Ft20XEIEcWB2cREeNpEbAxtUYTRCMCETIb&#10;hE4BmDvO42h9PKIi7FM6SuFMjjwiR+OumpbzchQ6tjIsBgbFzFEqlp5knDthaSs8Hi30kBLE6Gi5&#10;TtNFRE2LmZrOlrU1X9bRqFyEDsgE5SJ0bY9N7idHljPtMAR/XS9OzstR6DgFiYTmjDbk0XhIp4L8&#10;0X48ojPPzntLhIx2sI2i4xgZmy9KQz2eeew6cF+eR0wPUHDo8WJ0IhfzDjz/fSXVi/En+I6kwypI&#10;EA5a94aY8QhakIytA5vhgmRS9ETIWCaxm7IKIO4Gb8pxNFKGZ9yIjSSsGfupKJkJ8tiQFOSNc4ZI&#10;MyRjsph4mSzS5ZDRIL4xvEUq55RjxliysJtNeVUuUjynHFUiHYKUtuCR9oaVPOX+dcR1ClkE0/Qi&#10;NorHlKPxnDJczLPLJKLtQZYJ7cUI4SoijuWpAmysWunoIp5d+IulNLTFEqDFSuSspQurFF4hasaL&#10;1AMZa0Gs75F58bWzpIK2qdJMoi3lgrYla8qwLys4OtLmoRDG+pVHGE+heRekQ3Si+1LtEqTjbIX2&#10;jYfoctqRR+NFstuCtocRXbvuILYhR2MjBbpGRGde1eMNjgUXwhE3WnC5Ak8fmkSBMpluGvFBhbiq&#10;sPq1ZGEJ51w9RNxoSxa5KT3sN2IKvEIRcaMF7SvDaDG5CVnY2xZ80xhYrHLYJhwEi7ZXkoaEFT3n&#10;PQ0xhctpFy+Gi9Nxq6ldyxPFlaNR4JwjENANzSJnT9Euh8oocuTRaB8/uGvXZeW0HJmME6NIuydn&#10;c4ipHO03xU3HkoU1M6f9kTRaOEjl3CqLkrFmht0hvWBayy1s+DnXgpGFE5FbpD+OF+/qm0ZVibM2&#10;7PEL6wjD1S2yC+pyZPSlcxBTTdrbCSRiFS3e92XoIn2tjHZ403httBO+5Gj46+giJttGz7F0EXR5&#10;80csP6JX646SS0sXsW25L3xy0Adw2MEW+jAdvQ4Ecu52Z4h85ch6IE3zWMyWfCZGx/jiYYkgf3iu&#10;3MgPehOabyH6F9ErejG30auwHhSi95FKuuDuehqj47ZllI47B2mkP9hlg5F5tHpv67OdX+I9+loy&#10;rWfuCIaqUNATIuR0wzlISxYGDq9fMKOF/VXJjc5IW7/kdCDS7ym5rxap0UrOQfBqhaDytXTR8djY&#10;2k0+Ilk5GmOTWcSKNBFKzAmJjGNFmkAWc7odXVj5RKWia6eserH7lpyKxOZRtoVNRKm4DRaVMxtv&#10;rLguhS6mB0IX0yumiw5n1Cqm9CyVmAlJvheRnbiLiHkLmW1BnXcxOq93VMGrtG26jmBoHDX34iNl&#10;Rg33pL1UOL7UvCfCvM/UWxPW3JKM+LyaoxUkHQpWFdcPiPlBMs4J0BMLknHZDU8fIsMD1FogtAU6&#10;SCfFDSQTpJPxsOIaoqskMkfWWPBKEc0f7dkLjkdPUVJmGOkK1MhYDV2Yv7pdbw+jUfNiIT3NE+Kv&#10;ZqONOeWOLnJf2QsSkR99rYXmG+vS1JxBqnbzq9iXHNkghS7ifWQe9JxwUC70YkvNX0R+9MwS4RvJ&#10;+OhrGZousmWo4nQl1gGsuGUfCwYVe4xYZw8vdjHzjbQm8NoSQxextwp6p+UXkUs1ru6seCEj0s3G&#10;ywL0XWPelh5+BGiRNYWasY24qlqmEI4ttawqIjcMah57FtqBE6ZjJCI73yS0REorCVQR/yhkMZnQ&#10;WztIwsN4hohF25P1c2ftPmX8sf8GcP8L5Uu83BjbT41QBmS/i2+/xN+aP/g2lBbyxccuXO+k////&#10;cSX+ngN/fgK/jflwifUpPVz1q33uhXabWl970WGE5kEfhflqvvaS6idooWX8xAF9d8J80Oztay/m&#10;c354HsX0cOhlDloJum8i4LUW/H26tq/k+T4HPfUx8vscLjCaf+I3MwaOevCBkF/8ay9kXvj323ET&#10;yLksN6H7n1+dm8je3ETkY6HYH20yJnzEx2wT67kJ/eym+eanpD9vfoLymzbh+bKvQv3m/AQiiOUn&#10;dFfkq/MT+ZufiPiJtBA/gT07uuDs/AQVjvrbce3q55uX+D15CXSiLC+he4lfnZcwHyt25blvRYcp&#10;OrDPiNtvWWMa6J2X0GsI5Caytpn25iZ+hpvgr/lx0YHfLnoTX/T5eveH1qnFaGxbf2HSPBzHn+/7&#10;x39hMivo5YBQGSSnplLt1KmgRi+pk6xbeJTpy78wmaIVTu8o8BeQCd43i0VRR0Mw3iv7fXxh8jeX&#10;6aKnPYxhaJEA368uhpVvmW4k06UXWRung11z2sg7p5PSfjFdELf7FT1u561x9gmvgsESi6RL+tvI&#10;9J1q/JW9gzEv/PKbaZzRUprlJvSy9FfnJsw3lgU7YwBv/fUtpQX4Lj29uyijL6VzbmIec+vcBL6A&#10;Iw329sGgNz/xM3JdfLr6+eb1GZ+uhkd5Ps4Pq/Xifn6e93/Hz6+Hm2W6X+03j8vjd/8nAAAAAP//&#10;AwBQSwMEFAAGAAgAAAAhACgS/qTgAAAACQEAAA8AAABkcnMvZG93bnJldi54bWxMj0FrwkAQhe+F&#10;/odlCr3VTaK2ErMRkbYnKaiF4m3MjkkwOxuyaxL/fddTe5vHe7z3TbYaTSN66lxtWUE8iUAQF1bX&#10;XCr4Pny8LEA4j6yxsUwKbuRglT8+ZJhqO/CO+r0vRShhl6KCyvs2ldIVFRl0E9sSB+9sO4M+yK6U&#10;usMhlJtGJlH0Kg3WHBYqbGlTUXHZX42CzwGH9TR+77eX8+Z2PMy/frYxKfX8NK6XIDyN/i8Md/yA&#10;DnlgOtkraycaBW8B3CtI4hmIux3NFzGIU7hm0wRknsn/H+S/AAAA//8DAFBLAwQKAAAAAAAAACEA&#10;c/trdhQMAAAUDAAAFAAAAGRycy9tZWRpYS9pbWFnZTcucG5niVBORw0KGgoAAAANSUhEUgAAAJMA&#10;AAAQCAYAAAASwU1jAAAABmJLR0QA/wD/AP+gvaeTAAAACXBIWXMAAA7EAAAOxAGVKw4bAAALtElE&#10;QVRoge1YeXAUVRr/Xk/P9CSZySSZmdyZnCQhISRcIrAG5AqoK4KIyCKlVa6lUizigazrtW65u666&#10;HrXqSokn8dggolxBQA4h4YiEEJKQayYHmSuZmcxMz9nHt3+YhjEkqFVWoRa/qq56877f+33HfP36&#10;dRNEhKv48fAcPrbAeM9Du650HL805H30Zjl9pYP4tUGRltylv3v5y1c6jl8a5Ik6M7m6M13FzwXq&#10;SgdwFb8dXG2mq/jZcLWZruJnw2+2mRAx2mK1TUPEmCsdy68RiBhtsdimI2L0j13zm2wmRIwecDiX&#10;ahPiQwAQutLx/NqAiKoBh3OpVhsfgJ9QP9rU1bO+09g1xZCR1mQ2Wwtmlk+/j+P5rKM1x//M84I8&#10;LTWl9XyfuXD+3FlLhhypWZYtZ33+dKdzMBsRCU3ToYL83Gdt9v67dlXve2DKpAn7B93uJEIIzph2&#10;zb2EkJDP55/7xY7qv2ZnGVriNLG2MMdFlZYUP7T/wDef6rTxZovVnhMOcwpDRlqr1WbPrph3/e2E&#10;kCAAwIDD+Ye4OM1xWibrkAJ3ugZv/3zbrg2TJ40/6A8E1T7WFzdndvldhBA2GAxOPlpzYmXp+OJ9&#10;WZkZJgBwSevaO4xPjcnLeXakYvA8X1B3quERp8OVbDCktxBCxEG3O0mtVjnGFRW+CIQInZ2m++tP&#10;N84pGltwPBgMqsYW5m+NiYneJ2lwHFdSc6zusWAwGJORntZiNlvy58wuX0EICSNiDMv6Zvr8/jSH&#10;w5WLiIQQgsVFBRsQMWbP3gMfpaYmtxMgCADQ1dNbXFI89kBWZsYLgUCg/MDhmkfKxhfvTk1JfhMA&#10;QBCE7LPN59bEazTnMzLSNgKAfMfuvZVZhowmKZ7W9s5J102fWpmUpN+EiPHN59rWo4jUuOLCxyRO&#10;OByesPnjLZtuvmnBSzptQmUgEJz8zZFjqyZNGF9tMKQbAcAtcdvajU/nj8n564jd9ObG987yPJ+D&#10;iGCx2O4VRTEGEWHv/kNV5/ssDyAi2Gz9dyMiiKIoO1Jz/F2JI12mrp5HEREEQUhfs+5xbogbs2bd&#10;4zzH83kS729/f8kaDofHSZqiKDJms/U+RIS2duOT39Y3vIaI4HS6buN5wSCt2/zxZzWtbZ1PR/oU&#10;RTHq/jXrURTFWFEUFU88809nIBicKtk3vVd5yufzz4pcw/N87uq1G0Se53Mj5yOvk9+efr21reOZ&#10;CD+yg4eOVr7y2lsdiAgOp2tZ1dbtXw/lm+TxeG8YrnH4SO0H3d29DyEi2PsHVomiKBNFkaqpPbFJ&#10;FMXYSK7R1L0eEeGzz7fvP9PY/EKkTRCElHWPPhUcHHQvQkQ4eOho5aN/fsbnZdn5Eqe3t+9P/kBg&#10;BiLC2+9U1ncauzZEanAcV7j24SfCPr9/JiKCz+eftXrtBjEcDpdInJZz7c/ev2Y9CoKQIs299fYH&#10;Z/z+wO+Gaw3VL3Ok2lEAAL3nzbciIklK0lcRQnzDG06v134AAOByDd6mVqscwzl6nbZ++BpCiE9G&#10;UcKIHXxRU0hOTqz6bgaJZIuL01RTFHEM3enFiXqtZXf1vjsRL3IA4MIHMkJIODpKGRjNl4SOTtOq&#10;Gyrm7Ow0dt35Q9wIbaG0dNwWThAu+cBLCLGrVDF7Lrdep02oJIQIHo/3ZrlCESSEeCLter2uHgCg&#10;obG5NCcnc3ekjaIoS/nvrj1s7x8oBQCIjo72PLJu9ernX/zPJ4Ig5A7FIJKhWtQ3NJamp6d+T4Om&#10;6XOl44saXa7BcQAAoXBYVzH/+uq6Uw1rAQAQkdj7+7PT01Is4g+cL9s7TCsXzJ+929TVu3IkO7Vy&#10;xW3rNm768InD39RuBgA+0mi12opY1lcxOOheAgBgttgmjiQSsc1f+INFUcyYMf2aGhlFmSO5Dodr&#10;utPpWs5xXBkhhCfku6aJBCHEKzVsW7vxzrmzy+8NcZwiFApNi6Bd8IWICdlZmUZGoWgbrRCIKGdZ&#10;n3bWzBn/3rn7ksb8SXC5BrWszzffbLE+QAgZ8Yax2uwFLOurcA26lwIAWKz2EWunioneCwBAEQql&#10;x1sk5HI6LI1FFGWJet17ixct3PzO+x9vRcRoQhEBLq5DElEXCQq5/IKG3+9Pmju7/Lkvt+9Zhohx&#10;HMeV5WRlnkxM1Nt5nteNljMiMoFAQDNr5oxXdu/Zt2qk+lGqmOi9zz61fkrzufay1//77klETLgQ&#10;hEIRoGmZl+P5GACAQbc7aTRnkk9RFGWmrp7H/vGv104sueXGFYQQ/7DisBzHx0jnoYvBwiXBIaKy&#10;vcM40etlp40bW9DQ0Nh8V6QZAKCjs2vtCy+/cfrWJTfdSwhxDdeQ4PZ4b5LL5SGe51VWqz0pGAxe&#10;9wO5fA+G9NRuaUzTMp6maTfH8aO+6cjl8iBN055wOKwGAPB4PJevHbm0CYZDFAQZAMCE0pKH1SqV&#10;52jtiTcJISIQEAEAKIr6QQ2vl01WMkzjdddde9Bm71/a3mG6PTU1+RNtQnx/OBQetZlcg+5Fcrk8&#10;KAhCVHdPX0YoFL52OIdCRJqm6bb7/rhqKqJIPB5vuWRMSIg3KZXKGr1O+/llkxTFxKEhUhQlZGcZ&#10;np9ZPu2r5pa2B4dzY2PVZxITdZtpmu78vuXSTne6BhdPmVz2BcMo7DOmX7Np2xe7lw9/Vc3LzXp1&#10;wbzrq+rq6h+5XIxNTecW5efnVjGMwrZk8Y0f1Z8+e9fl+MNROr74oDRWq9VuJcMczzSkbxyNr02I&#10;71YqmdqkRH3V5XSl2skoShQRL3mURt5koogyAABCCLds6c3LDhw8uuDAoaOrpN2IoigRR9AQI3YR&#10;lvVpAcA7ferk978+eORuj9eroyjKHh8f1x8MhUZtpuaW1hvHjMnZomQU1iWLbvikobHp7uEcqr/f&#10;cedQgGx2VmbHpTIAACD3+fxzlQzjqz1WV4GIcReTRWI2W5dLP6X5qVMmvvhhZdVqQRCyh4sRQkJe&#10;LzsPEVWjBQ8AcLrh7C2pKckbGYY5odHEbsvONnTZ+wcu8VVcVPjqZ9t23RHmuNKRdARBNERHR7mV&#10;DHOMYZgTE8pKXt+2fdftiBh/Of9D+SmdDldh/pjc50fIw+10upaPtC5SwsuyCxkl4zt2/Ns5iHjh&#10;D4us3Zi83LYzZ5ruGOY7rvZ43QydNqEFAICPOLdRFGV56MH77qipPXnh0V9YkNfW2tb5PQ1RFNMa&#10;zzaXaDSaNgAAfyCgJoSgRhO7o6m5tTg/L+drAAClkvGxXl/KSAkIgpCtVqscSoY5zjDMiUkTS9/Y&#10;+vnOFYgYFcmT/X7R4oeDwVCZ2WK9yel0pYwrLtooCHym0dQ9x+Nlk3leGNvW1rEsMzPjy7TUlC2E&#10;kILqvV8/gYDFFqttYf+AY15qakqtXE73OJ2uRRarfVxBfm5vVFTUEZ0uIfHA4Zo1hQV5dcFQqLin&#10;9/w0hVwR52V9UzqMpvJMQ8anAN+9khu7eioCgYA6NSW5UyaT2dxuz6Km5tY5eblZZ2ma7uM4rsTl&#10;GizrOd83fkxu9iGvl51ptlgn5uXlmKOjo+pysg3w5Y49jxcVFZzmOD7LaOwuj4vT+GLV6t6m5nNr&#10;CQFI1OsaAMDHsr5pXd2912g0GrVWG3+IkO/OHDzPFxhN3fMsVlsuABmDiBmIqE9M1H1MCAkiou78&#10;efONfX3WPKVSmTrgcMyhZJSgVqvqpIJyHFdsNPXMdbs9KbwgFnZ0mpZlZKRVpyQnbVEqmcztO796&#10;hhAoslhtCwcGnHOTk/WnGIZpLxqbv3Nn9f6/0DJZgd3eX2Gz2Rd8W3/mj4tvvuFVnU67ORQKTek0&#10;ds3W6bQBJcO0AgAo5HJTTnYmnRAf1ySTyawTysbvqNr65XOMQpFns9srbDb7ghMnT92zcsVtT2pi&#10;1TuCweD0pua2helpqTaFQtFeWJDnTUzU/08QRYOpq2eeP+CPT0tNPhMKhUuMpu5ybXwcq1ar+hrP&#10;tjxIEUrU67UNABDwsr5pXd09UwyG9G61StUi5f5/jAZyoG4aCcAAAAAASUVORK5CYIJQSwMEFAAG&#10;AAgAAAAhALh38KXmAAAAOQQAABkAAABkcnMvX3JlbHMvZTJvRG9jLnhtbC5yZWxzvNPPagMhEAbw&#10;eyHvIHPPurtJNqXEzaUUcg3pA4jOutL1D2pL8/YVSqCBYG8enWG+73fxcPw2C/nCELWzDLqmBYJW&#10;OKmtYvB+eVs/A4mJW8kXZ5HBFSMcx9XT4YwLT/koztpHklNsZDCn5F8ojWJGw2PjPNq8mVwwPOVn&#10;UNRz8cEV0r5tBxr+ZsB4l0lOkkE4yQ2Qy9Xn5v+z3TRpga9OfBq06UEF1SZ350AeFCYGBqXmv8NN&#10;460C+tiwr2PYlwx9HUNfMnR1DF3JMNQxDCXDro5hVzJs6xi2NwO9+/DjDwAAAP//AwBQSwMECgAA&#10;AAAAAAAhAKaJxIX7HwAA+x8AABQAAABkcnMvbWVkaWEvaW1hZ2U1LnBuZ4lQTkcNChoKAAAADUlI&#10;RFIAAABwAAAAMAgGAAAAybj+JwAAAAZiS0dEAP8A/wD/oL2nkwAAAAlwSFlzAAAOxAAADsQBlSsO&#10;GwAAH5tJREFUeJztfHd0G9eZ7zcz6JXoBEEQHazqokQVy1aXJVu2pNhKnNiRlTjVSbyJs948b/yS&#10;7GZf/JxN1ptk18dOYsfrxCVykyWqUd2qlChK7ASIQgIgARCdRJ+Z/QMYCQIHlLLReXFy3u8cnsO5&#10;97t37tzv3u9+7QIhSRL+WtDT2//wvvYDv5yeTioQBIoDR8hK/99oSSIAACQJCPWMomh+7ep7nlvW&#10;tuRFBoOR+X/1DXcayF8DA9PpjOjDj/a93NPbv/NO9dnYUP++QiEflEmlw2p1dTeCILQTgaFoTqlU&#10;9AMA4DjODASCzQAAJFCLAQBI8vr/1dWqqyiK4lNTU6pYPFFLR1PaFkEQQlOjvgwA4PcHWvL5PAcQ&#10;hESguBCL/zMYjDSLxZzm8XiTTCYzdb39J52BOE4w3vjDW/ts9pGNd6rPWo3mgsfrXSqpqnK1ti76&#10;j8NHjv7fSrTVKuW1J7/25XkAANd6ej/zzp73/1CJVlJV5fr2U08aEQQh33t/76td3Vd33XIstZoL&#10;X3lid1s2m+P9y/MvhPN5nH2rNiKR0GsxmQ5tvnfjtxi3Iv5L4/SZM8/cSebxeNzg5ORkg0DA9+/e&#10;9ejqg4c7fjobvVgsHqX+P3eh8xuz0Vqt5v0IgpAEQaLDdvu9tzOeeou5HQDA6XKtvh3mAQDE4wnN&#10;5Svdu6uqxG70dhr8pRAKh03HT5x+7k72qVQoBtKZjHjrfZu/IhIJvfYRx/rZ6GVSqR0AwOsbXzQ2&#10;5lk2G63VYj4AADA+MbFgampadTvjsRTbDA/bN9/eF9zAuQud3/hEM/DwkWPP4zjOulP98Xi8wJjH&#10;u7Sh3vpRU2PDB6NjnuWZTEY0WxupTGIHALhwofPJ2egYDCxj0OuPAwDYbLe3+/h8XrBGrb5MkiQy&#10;bKNnoNlkPFyrqblIV5fNZgWfWBHq8fpa+/oHdtzJPpUKxYDL7b579T2rfghwe6teJpXapqeT8mu9&#10;vZ+Zjc6g1x9nsZhJAIChCsxYumTxr5oaG96nnrkcTgRFESIQDDZGolE9XZsd2x74PIIgxE9e+Jm/&#10;vK5apbz2iWXgufMXv3mn+4xEIkaDXneC0vqGbbZbMlAqkTgudXU9cavziRKfyWRS5vF42uhoWhct&#10;fLm6WnWtvNxmG6HdsTXq6i6hUDAxMDi0tdI7P5EidHo6Ke/t63/4TvapVCp6Y/G4dknropcAAKLR&#10;WJ0/EGyZrQ2CIIRIJPRe7Lz81Vv1b7GYDgAA2OyOjTfszRsQiYRelUrZQ9e2kvikzsdKDLZaLfs/&#10;kQwcGBp64E6efQAAPC43xONxQ02NDe8BANBpiQiCEAiCENSzSCTyDNvsm2OxuJYq43DYsfJ2MqnU&#10;LpfJbACVd7XVbD5AZ2tmMhmhy+1eRdem3mJux3GcOThsu6+8TigU+mrU6su3JUIJgsDCkYgxXmKY&#10;spjM6epq1dXb9WLk8zgrFApZp6anlQAAKIIQUqnULhaLPOW0AwNDD95On38K4omEpk6rPYNhWA6A&#10;flUr5LLBQHCyiXqWSqoc50tMB5FI5CksrJs/2Vo0BQiCwGx2B63Jk5iaUnccO/EjKO7OZW1LXuTz&#10;eZMOp2sNjhPMcnoEAdLlHl119PjJH8Xj8dry+pUr2n6KoggxKwMnQyFLV9fV3d3Xrj0ajyc05fVM&#10;JiO1+p5VP1yxbNm/Yhiap+vD4/EuuXyle3dvX//DqVRaUl6v19WdWrli2QsN9dZ91CQwmczkV7/0&#10;hdbil5AAAKWeidLnl3/z2pnWRQtfXrBg3ms3dVzq+SBJIAEQapfk83n2iMOxrnwscrn8JgZmczm+&#10;1+trvTFW7elrPX0zlBmrtcBAr298cTKZlNPNw9CwbcvQsG0LAACPx5tcs3rVDwAqK1IkCcjhjmP/&#10;h65uxbK2ny1vW/pvAAC0DCRJEjl2/NQPTp4+/SxBkBgdDQBALpfnHj5y7Cf9/YPbd+96bDWlhQEU&#10;PCj72g/8svNS15crtQcAcLlHV7nco6t2PrRj55yWpnf8gWCLTqf9WKOpuTRbOwCAaDSqy+VyvPp6&#10;y0fqatXVW9GXvPOubDbHLy9XKOQDMHDjuZR5DAYjLRQKfeVtmExGSq/TnQS4fVvOYjYeQlEUJ0kS&#10;qaSxlgNF0bzZZDyybu3qZ2vU1Veul5cTEgSBfbh3/8vHT556bjbmlcLj9S0pVbNzuTznrXf27LkV&#10;80rRcfT4j3GcYHg83qX1Fsv+22kzbBu5F8OwbJ229tztvqfQbuakCYWCcTablajUZv68Of/l8fqW&#10;lJcbDYZjTCYjXej31lotAIDVYmkHAAgEgs104pEOBEEwhm32ew8d7niBLJEuMxh46vSZ713quvLF&#10;8nKpROJYuXzZT0tdS6WIlxz0hzuO/mRgcOiBcprqatXVpUsW/4qufSgcNkeiEUMkEjVIJFXO2/ko&#10;m31kU5229lypc/d2QMdAq9l8IBKJGiq1WTBv7utjY2PLZ7Qrnn9TU9NKr298MV1bg153wmwyHin5&#10;O1xpHAAAGk1N53PPPiOYN7fl9+V1Iw7n2lLt+SYRmslkhKfPnPsuXac7H9q+U6OpuRSNRXWxWKyu&#10;vJ4gSbTwIVOqi52XvlZej2Fobtejj2zEMCx74eKlr9O9g8/jTWIYlqXT1uLxRM21nt5HSCARShFw&#10;ud2rlrUteZGurzGPt9Xldq9CEYTIZLOiJYsXvSQQCPzhcMQ4ORmqL6e3Ws3tlSSG0aA/lpiaUtNJ&#10;pBvmw8gmurZisXh0965H19B9UyUG1lvN+1ks1jSK0usVDAaWvv5/acXVnt5H6FxLSqWiT6OpuUSS&#10;JOIe9ayg61SpKIRcuq5cfZxOq9LrdKcEAoG/klEqFArGuVxuZPmypT+nqx+22TcfPNzxQnm5Qa8/&#10;QUff29f/8Jmz55+u1dRc8I1PLFq5fPkLAPTmA4oiuMlo6Dh05OjzdH0ta1vy4sDA0LbycoVCPiCV&#10;SJyF8VUwHywmWvMhnU6L3aNjtHNptVjaSZJE7CPOGX5agUAwQflnAcpEaG8vvfFMnUkT/sDcRCJR&#10;Q0dj0OtOAABc6+37NP2gCqKm0qrT6+pOAQBwuZwoXT3dCmcwGGltreY8Hf3AwNB2AAAGk5FWKRW9&#10;lIJFp2jo6uo+ZrFYU9FoTFdeJ5FUOa0WS/swzfut5oKhjeMEo5L5QH13OUYcznUEMdMKoPyjlea6&#10;fEFcZ2A6nRG53KO0BiWlJldaZZTLJxKJ6icm/PMqfUjBaUvvVTAaDUfpygEACIJE6UJKujrtx3R2&#10;aDKZkoYjESMAQC6b59UUXWe5XI7rcLrW0I0tHo/X0k1o29LWX/j9/rlTU1PVM9oV58Xj9S5Np9NV&#10;5fUYhmWNBsMxum+qpLFazOYDKIoQlRzilMuOwvUBO5zOtXQfwGaz43Xa2rOzvZTSqirtLklVlUsu&#10;lw0FgpNNdOcnAIDVbDpIVw4AkMmkxS3NjX8EACBJEvV6fa2B4GST0VDw/pcjnkhoFs6f9xpBkiiT&#10;yZxuqLfsAwBwutx35/N5Tjm9xWI+EI5EjeXlLBZzetGC+b89TxMHZLFYU7o67ccAledFLBJ5+gdu&#10;dshbLeZ2Ho83WSleSDFomIaBKIrglAJE4TrDKg3CbDIewTAsl06nxb7x8UUYhuZmvtREvbQCg83t&#10;CIKQlXawUqnoE4vFY3R1AABcLjey/cGtu6nn37/5zvuB4GRTpV1brVL2bN+29fHycrrxiUQij0qp&#10;6L18pXt3ed2C+fNe43A4MbrJNBkNR6ndX+m7wpGI8d33975GPWMYlv1fzzwtm5jwz0skptTl9AiC&#10;EGaT8XAqla4aHZt5PtZptWc4HM5NrjwGQMFwr2RQUjKcw+HE/vc/fo9HRwNQsP0cTucM8QRQIoIr&#10;LJLbtfsACuLU5R5dxWazEjXqgmicDTiOMyltjo6B9cXFFQnP3IFtS1t/kUympGMe74zoAjUv8Xii&#10;ZnzCP/92xq7X1Z1is1lTlRa6Vlt7jsfjhnv7+j9Fp/FS81gKFGB25cQyi2grhcvtvjuXy3PLy6lA&#10;ZzqdEblHx1bStaUbWCX4A4E5qVRKqtfpTlVy35ViampahSAIGQqFLeFwxFReT5kBkWjkJhvQYjYd&#10;VMjlQ/YRxwayaCLdNOZbmA90oMRj5c1imj36UDyqSsEoNKCXx+pqVbdINNN9RAc6MQNwI9DZ1z+w&#10;/VZnLB1yuRw3mUzJAABIksAGBga3ARRsMzr6dDotTqZSUqSQVkgmpqZqxOJCVKGcFsPQnKkohsvP&#10;QMq+pBOPKqWilxL5lXYTHawWc3sqlZJUSs2gzAe681EkEnpVSkVveTkDYLYVYbkuJpwu1+ryegRB&#10;iDktzW8VzrcKfVhnNx/MJuNhKkJAh/MXO588dHhm1pihggLTfvDwz7uuXH2cy+WEU6l01fYHt36h&#10;Tlt7bsH8ub9rbmrcc2PsQKIommez2QkAgM995uEHSsWWQCCYAAC4d+OGb29cv/aZ0ncwGIzrhvTW&#10;+zZ/5f4tm2gdE+Xg8/kBgiAYzzz9dzPOv0I9L0iSgHz9K1+aIZIxDM3R2ZOMwoqY6SICuLGlu7q7&#10;H+84euKfy+trNTUX585peTMUCptDobCFtg+z+cBs5sOtxKfT6Z6xcLhcTqRaNdN5TZIkQok0pULR&#10;7x4dW2k2GY4U2nAjXC43Uuk9AoFgRsoCAACfz5ucbXy3qi8HhmE5gYAfqFSPIEDOVl8O1D7iXE93&#10;YHI4nGhtbe15AIChYfsWusaNDfUfAlQ+B+Qy2bBMJrXPdsbOZj7gOM6kC3Ya9PoTKHoj8EohHk9o&#10;KO0uncmI6uq0Z0QikbdS/38LQCupwBaz8RCGofnZcjyamhreBQCgM44BSr0v9O+o09aeFQqF45UG&#10;5/WNL6YL+xgMOlrx6R4dvQsAQKmQ9/v9gbmtixa8UqnvvxWgdCESAACL2XwQoBCyocvxqK3VXFDI&#10;5UMAAKMVRDCl4VXawXPntlTMcgYAqGSWGPX0518mkxXMmzvnDZ2u7tSclqa357Q0v1VOQxAkOuJw&#10;rukfGNyWz986bSOZTMpcLvcqgiCuS6mpqWmly+VeRZIkkkgk1Fev9T5SWk8hHk/UuFzuVaMVlJaJ&#10;Cf/cycmQ9VZjAADwjU8sCIXC5vJyRjg8sxAAQKVS9hAEiXZeukzroV9e1NKSyZS0UhJrjVrdFQgG&#10;G0dpnLZMJjM5f+6cN2YbNN35x+NxQ4qi47wcrYsXvtK6eOGsu27f/gO/8ni9S/yBYMuWzRu/qZDJ&#10;hvyBYEtjg/XDyVDYks1mBfFEQqOQywczmYwwnc5UDdtsm9kcTsTldt9TV1t7zjcxscDtHr2rqkrs&#10;Ptxx/F9amhv/GIlEDYXNQCLV1dXdKqWi7/jJU8/1Dwxun9PS/BZJkqhvfHxhvdWyL5vNCSYmJuYf&#10;OnL0+VV3rfhxOBIxhSMR45zmpnc8Xl8rQRAMmVQ67Bsfb83mcry5Lc1/+M2rr5/YtHHd0zLZDUc2&#10;AACDwWCkcTw7I3qwd1/7f2Iomhsd88zYXRpNTWdLc/PbAAB0rikKb//x3XdCFRbI6rvv+qdyr0Ip&#10;crk8h85br9fpTtKdf7eDbDbL7+rufnz1Pat+ODWdVGazOd4bb77zoVQqGfEHAk0Dg0Pbq1WqqyMO&#10;x3qjwXA0n89zCJLElAp578u/fvW8yWjocLtH75qcDNUb9Prj//nyby8qFfL+D/buf2VOS9PbHo93&#10;aSgctqy+e9WPlAp5/7DNvllbW3veZDQcefV3b3Soq1XdPt/4AofTtU4ukw0nElPqfC7P/WDvvleY&#10;DGYqkUhUnz134Tv5PM5uaW56O5VKye0jjvXZbI6XyWRElPO8FCilLpfD6/W10jFPKBSM73hw6y5q&#10;EoVCwTjlEyyHw+laXZrRRWHF8rZ/vWvl8ucBAFKpmU5gAACPx9NGtzgMhkLU438Ch9O1GsdxVl1t&#10;7bntD97/uM83vtho0B+LRKIGoUA4MT09rZRJpfZajeZCKp2W6HTa0x6Pd6lBrz/B4bBjiUSiZnlb&#10;288m/IG5PD53MpNJiwUCwUStpubCsM2+uaZGfTmdzojNJuPhQCDYHIvFtWw2O9Y/MLSdz+cHOBxO&#10;VKFQDMRica1EUuWQy2VDIw7nBjabHZdIqpwcNieG4wTzO099QycWibzJZFKGYVg2FovVVauU1+gS&#10;wNBNG9Z9l8ViTd3q4xEEIRYumPfqV7/0xcXUdatiOblxw7q/L7WNKoHJZKTu3bT+25s2rPsugiCk&#10;zT6y0T06SuudcdCIT4DK8b/bgdPpXq1UKPqOnzz9/e6rPY+OOJzr2Gx2PJfL8nO5HE+j0Vz0+nyL&#10;a2rUl32+8UUsJmsKw7BsOBIxLVqw4De+8YmFfQMDO9hsViIeL2S5udzuu7W1tecjkagBSEDEYvGo&#10;UqnoG7bZNwsEfP+ObQ98fnRsbEVjvXWvfWRkI7VIAsHJJovJdNDpct9tMho6Rsc8yyLRmEFXpz0T&#10;jcUM5y5c+JZCIR8w6HUnRxzO9XReGIDi9bJYLF578HDHC0PDw/eXa308HjdkMZsP3HP3yn+mlBY6&#10;TE6GrOcuXPzmtZ7eR0qzz1AUwdVqdde8uS2/n9vS/JZAIPCTJIlc6rryxX37D/4SgEQQBMXL+yMI&#10;nEnnwioslBsGLYvFSohFQm8gONlUp609u+uxz25A0Zn9AQAMDg3fd+bs+aelEsnI+nVrvnfi5Onv&#10;R6JR/eJFC34dDE42CgSCiRGHc63ZZOhwutx312nrPo4nYlqZVGbrvnrtMa1Wc47PE/gzmXSVRCJx&#10;dF3p3q3R1FzU6+pO9fUNPKRQyAcwDMsuXbL4Pz4+c+5pFENzy9uWvnj8xKnnxjzepfPnzXkjl8tz&#10;XW73KhzHWcuWLnmx+2rPY7F4vLZtaesvnE73arVa1S0UCn1nzp7/DofDjppNxsODQ7b7V65Y9tPS&#10;ZKabGHhj0ghsupi3CVDYdXw+P1Dp8iMdSJJEpqeTCpIsaGUcDjdCJf0AFFL6Ll/p3u3zji9OZzLC&#10;6emiAlR8w00XJ2HmawmSxIiigxpDsVwynZIFAsFmhUI+sOvRz26gEzN/y/iLXPAkCBK90n1118HD&#10;HS+kUinpn9tf66KFL29Yv+YfZvO0/K3iL8LAdDotjkRj+j+7I5JEGAxGWqGQD/75o/rrxCf+ivX/&#10;x+yYNbW+81LXl1LplMRqsbRXV7hZQ6EQsZ9YCFAIESkV8n4qEMrAsExdnZY2ZBSNRnXhSNTIYrGm&#10;ajU1nf/TDylFNpvll6YustnsuNVibq+qos9p/VORTCZll7u6vwBQiNr/Kc7nW6Gnt29nNBrTVVer&#10;rlrMpkO3op/BQIIgsGQyJUMQhNi7b/9LJAlIg9X6EUAhbzSbzfH5fF6wXNO71tv36b0ftb8EUAhc&#10;NjU2vPfB3n2vFJ/bH/vcZ2jdaZ2XrzwxMDC4zWI2H7xTDBxxONdRKYIIghAkSaImo+Ho45//3DqA&#10;gu2J43l2qYKWSqWrUBTBqfDSbBgatt136MjR51ks1tSy4h2FZDIlxXGcRc3N0LBty779B3/J5rBj&#10;X/vyFxehKIpns1l+JpMV8njcUHkIDccJBkHgTI/HtySVTkmqi1cFcrk8J51OV7FYzGm6sd3EwGg0&#10;Vvfa678/MhkKWaUSiYMs2jVCkdDz5tt79vQPDG4jSRKVSaX23bseXV2q8ZVGkaVSif38xRtXkq0W&#10;84FAMNh49NjJH3l9vlYmk5lcv3b1sw311r0+3/hiPp8fbGys/2DM41169NiJfwpOhuoFfF5g08b1&#10;T0uqqpzvvv/h6yiK5iSSKqfZZDyYTKUUFy9e+loqnamqEotGH9rx4Oeqqqrc1yd4qHAdS1en/Vij&#10;qek8e+7C33E4nEg0Gqt79/0Pf+d0ue8BKGSKf2HXo6uv9fZ9et/+A7/CMEZGLpcNBYPBppXLl78Q&#10;CAabhm32zW1LWn/pDwRanC73PSuXL/tpKByyABRimaFQyPrB3n2vUNJGJpPaHtn50Lb3P9z366mp&#10;qWomk5Ea83iXdF+99vnLXd1fIAiCweNxQ5/9zM4HotGY7r0P9r7K4bBjXC433Lpo4UvnL3Y+iSBA&#10;rltzzz/uP3Do3zovdX05n89zUBTBtz/4wK758252P95kZ52/2PnkZChkNZuMR2Qyqa0w+aYDBw8e&#10;+Xlf/8CORQvm/1YqkThC4bDZ67tx8YO67UPdrYvHExq/3z+X+tEdnU576rXXf3+kr3/gUyajoSMY&#10;nGw8evzkD71eX6vNPrLR5XavYrNYsVd/90aHy+1epddpT3t944tPnT7zvSGbbYvT5b57xOFcd+ny&#10;lSfC4bB170ftLxVS/EnEPTq2csThWkuNpTS/RyaT2oaGbPcDADQ3Nb77zp733nS63PesWb3qB0wm&#10;Mzkx4Z/nG59YcPjI0edJEpD1a1c/OzHhn4fjBNOgrztuHxnZiOM4S6vVnC9cA8NZJqO+wz7i2FBc&#10;mO1vvr3n3TGPt+2+LZueBAAIhcKWbDbHz2YzQgCA5W1tP7fbRzZ1Xur6skGvO2EyGo4mkynZ4NDw&#10;/YNDw/fjOM6ank4qEokpdTyRqMVxnKVUKnt7+vp3njt/8VsWs+mgyWg4ShAk5hsfX1i+A29i4HDx&#10;+lNTY8N7Xt/4ouIqO9RTvC0bjcXqqHxLlfLGmegeHVuZzeb4UonEAQAw4nCsl0llNpIERC6TDU9M&#10;BObH4wlNweuR4wEUUu6oIK9Go7k4MDS0LZvNCowGwzEq+iGTSYepnS2RVDk3rF/zD17fxOKqKrG7&#10;qanhPcqJrq5WdVNjGZ/wz6dij11Xrj4ejoRNK5a1/axGXX2Zcg16PL4luVyOhyAIkU6lqzKZrJDJ&#10;ZKT4/MJZxuFwonkcZ+dyeS6TyUziOM4iCILB4XCiBAloOp0RAwDU1KgvqVTKaw311o+ikYJWLRDw&#10;/QiK4JRDpG3p4n+/cvXa56lF5PX5FgMAaGrUnfaRQq5rc1Pjnkcf2Xk/ldrSYLXsy2aywqbGhvfU&#10;alW3p3hLis5leV2ERiJRPXU3js/nBZPJpBzDsCyDwchks1kBi8WcVioVfUqFop/FYk2VesWpfBi5&#10;XDYYCofNmUxWqNdJT02GQlaLxXTAZrdvAgDgcbnhWCyu1dVpP543d84bZ89feAqgkBlG3Z0zm42H&#10;Tpw8/X0AAJPR0PHOnvffBADY8eDWXTpd3enevoGHstksf3/7wV/gOM4SCPj+6urq6wwcGh6+DwBA&#10;LBaNzZ839/WTpz5+NhAMNg/bCiEtkUjkkctlQ3KZbFgg5E+4RgvJzEaD4RgVvrKYjYds9sLCMRkN&#10;HSMjznWFctNBWzFfRVOjvoRhWB7HcZbLPXoX5Xi3WsztNntBAmg0NZ3JZEpBZXxzOJxoOp0RYxia&#10;Y7NYiVQqLUFRNP/g1vueSKfTVdT8m8ymgzabfbPH61vi8fqWZDIZEYqieZPR2FHOwOs7kEqkqVYp&#10;r/n9gTkAhXR5KqRjMhqPIAhCnD1/4any+xPUylHIC/aYSqXsyeVyXAAAs8l4kBI5WzZv/AYJgOTz&#10;eY66WtntK67GWm3tWUok83m8yWQyJWMwGGkEQYhcLsfjcrnhujrtmb7+gU+9/cd3306mUrI5xWiI&#10;tZjJfIOBBUY1WK0fTRTT/bRazTlqkc2d0/xmNBrTnT1/4SmSIDF7MSVeKpXYh4pXma0W8/7hYj9W&#10;i/kAJZLrrZbr5fVWy/73P/zoN4NDw1s3rl/7DOX2q7da9t8Yg2XfkK2wMGvU1V3j4xMLCvOqP+Fw&#10;udcAFFINuVxOlKLj8/mB0GSo/sTJ098XCvgT8+YUYqZ6Xd0pDocdr8hAu70wyWKxeIz6TbKi8tEE&#10;UPCJ9vYNPISiaH7hwvm/pdpFo1FdIDjZJBQKfSw2cwoAYNGC+b91j47exWQyUmKxeIzKKsvlcvzR&#10;0bEVJAAyPuFfQJKA8Pm8IIETTJIERCgU+iYmAnMBAJqbGt4dcVArv3Ahsr+YkVZvMbfbqbqSVPOp&#10;qWml1+tdAgBgNOqPUjuq3mLZHwgWfuMMRVDcZh/ZxGKxpubPm/Nf7OKd96Eh2/3Uj+gpFYp+6mc/&#10;ItGofnp6WokgCCGXywaCk5MNAADa2tqzHo93KQBALBbXptPpKgxDczVq9SVqDDw+L+j3F66CicXi&#10;sb7+gU8BFH5uhDqu6q2FnNgbC8O8n1pIEonE0T8wuL2UrhzXRahUInFwOOwYhmFZFEXyKqWi12o1&#10;75fJpLZQKGzt6e3fKZfLhh7cuuWJ0tuw1DlmtZgORCJRA4/HDQkEfD+OE0yzyXRIKpE4lQp5fyA4&#10;2fT2H997q1qlvLZj2wOPHj124sfFge2TSqqcLBZrKpFI1Jw+c/bvTUZDx5Z7N37r5V+/drbQd8ET&#10;T+W7XL5y9fFYLFZXSDUvJC0BAPjGxxcqlcpeFEXzPB4vJJVK7Ww2O65Wq7tWrVzxk5Onz3zvQmfn&#10;12tq1Jfv3bj+O17f+GJJldhVo67uQhEUP3+x80mjwXBUKBSOU/cg/f7AHJVK2aNUyPuj0ahBpVL2&#10;sNnsuEIh75fLZMOZbFbgDxRoatTVXRwOO27Q648nk0l5LBbXNjc1vDs6OrZyxOFcK5FUOT+1/YHH&#10;dHXajwFBSJVK2VNvtezDcYKRTCZlKpWyp7mpcY99xLGBzWbH8/k8h8FkpCg6Ogb+2Z4YHMeZBEEw&#10;UBTNU2IEQRCCKsMwLEcQBBYKh80YiuUkkirnxc7LX91/4OC/q5TKnp0P73hYLpPZstkcLxqN6rlc&#10;ToTKk6HEMIYxMiiKELlcjhuNxnRSqWSEyjH9Uy93lmJwaPj+9z7Y+2oymZJRxv6Wezc8VSlD7ZOI&#10;/wZvoKkQIYhbDQAAAABJRU5ErkJgglBLAwQKAAAAAAAAACEADPfe13cAAAB3AAAAFAAAAGRycy9t&#10;ZWRpYS9pbWFnZTQucG5niVBORw0KGgoAAAANSUhEUgAAAAQAAAA8CAYAAABB2Bu+AAAABmJLR0QA&#10;/wD/AP+gvaeTAAAACXBIWXMAAA7EAAAOxAGVKw4bAAAAF0lEQVQokWNgGAWjYBSMAMAoISGBIgAA&#10;CEUASswXKToAAAAASUVORK5CYIJQSwMECgAAAAAAAAAhAB7QAwmPCwAAjwsAABQAAABkcnMvbWVk&#10;aWEvaW1hZ2UzLnBuZ4lQTkcNChoKAAAADUlIRFIAAACZAAAAEQgGAAAAzr8ODwAAAAZiS0dEAP8A&#10;/wD/oL2nkwAAAAlwSFlzAAAOxAAADsQBlSsOGwAACy9JREFUaIHtWXlwFFUa/173JJlJJoRgwoQk&#10;5IAASQhXkBuUQ1AUKVCkEF08CjkCCopAISvqoqIIYmVBUFBAAhhYV5FLCMh9ozkgkMwkmcyRg8yV&#10;zEzP2f2+/YPp0AyhcHeLwrLyq+qqft/1ft97X7/3upsgIrTi/8Ppp1+wCy535IPm8WdE79wVg2UP&#10;msRfAQkTn8qlfn/Yg+bxZ0RYTHQtaV3JWnG/wTxoAq3466O1yFpx39FaZK2472gtslbcd7QWWSvu&#10;O1qL7C8ERJTr9YZ5Z89f+PpBc5Gi+RMGIhJEVAmC0E4mk+kIIZxohIiE5/l0ACCijGVZC8MwNwL6&#10;ULhZsAQACCHEFZDLJX15ASD4W5JACPEH/FmREwD4CCE8IhLRhxDikfAR+2uWC4KQTCmNEG0YhnGz&#10;LKsNThgRZYG+QiRiXowjjd08SJK+AzbSPHyEkDu+AyFiGCHEGywP6BgACA3kSgCASvqXAUDw90tv&#10;wE7qg4QQt5Sv3893BQAICZFVAoAAAAgAviA/CPiJ8cQcvUHcINBHcw6IyFJKkxAxhGXZSkKI8Edy&#10;ZhCRmM3mFziOG93UZB/idHIZ166XvVNRWflOwDH05KkzW6q02slOJ5fhdHIZDqez++ov/nnG5/P1&#10;QcQ2morKRcs++FCn1xtmbd6ad6xcrVkGAOByuQbPyHndZWtsHAcAjNPpHD591hx3Wbl6iV5vmF1Y&#10;VLISEUPr6utfyXnjzSadXp9z8dLl1Wu/3FCMiEoAIA6Hc9Qbby201dbVzxBJ+/18+pZtecfdHk8/&#10;AABjTc2c4ydPrRD5OZ1cxs783d81NJheCk7Y4/EMnPfWQltRcck/qnX6WTq9fua+Awd3HTt+Is/v&#10;92cIgtBp89a8E/sOHNyl0xty9uzd/0NwDLfbPXDW3Hmc1Wab0EJBACJGFxz9dVuwXITP7++du3Z9&#10;4bETJzfp9YaZ7y//WGu328cBAFBKEw4eOrwzb8f3R3R6/ZwjR3/diogJPM9n5O34/si+AwfzDQbj&#10;aytXryltMJmm8TzfddWa3Kuaisq3Q0JkxtDQkBKv19vjk89Wl3m93mxEVF28dPmLtV9u+E1vMM5c&#10;tSb3itlimQoAIQ0m0/Pz315sdXs8/SX0Quvqb0xbvPTdOo/X2zeQT1uT2fyiw+EYa7c7su0OR89D&#10;BUfzeUHoLMmZ2bN334+BIr0dBqMxx+FwjEFEkF7VOv18RAS1RrP0m83fXaCUEqm+XK1+99NVn1ci&#10;IjidzpHrv9pYhIhQWVW1aN+Bgz+JdrNyXvdTSh9CRKCUyl+dMRsppRGICG6Ppz8igt/v77Zg0ZKm&#10;gA376ozZKAhCvBhjR/7uYwuXLLVZrbZnRdnhgiP5iAgul2vI3PkL3GIf4sW5XMOmz5pDeZ5PCs5t&#10;4ZKlNr/f30VsU0rZ7/J2nL5ytfRjRIS9+w/uqa2rmy7lGHzNmjvPJwhCh5Z02urqBfMXLHLyPJ/c&#10;kh4RYdv2nacsVuskRIQTp05vKStXLxN1hUXFq6+WXvsIEcHr9failMoREY4eO75dbzDORUQovXZ9&#10;+ekzZzchImz8dsulpib7U9L4GzZ+87t4X1NbO/NQwZFdiAinz57bWFxyZWVg3NMWv/N3azA3n8+X&#10;+Y8PVxjF9rHjJ7YJgtBeamO325/geT5VbDc1NY2bv2CR0+F0PhYcj/lxz96csLCwuuDiS+qYuDmw&#10;asgTE+N1wVtCnEpVyHGucLFNb263YbbGpvjumRmn7vYUN9tTGhcWGloqNiUqVi6Xe6XLbkpykvq9&#10;pUsmffTJym/dbvcQAABWJuMDceRRUZEOQohFGl8hlxcGHox7/u4hhAixsbH1LelkMpmlJTlQ2rz9&#10;SIGIMpPJnDrp2Yk7y9Wa6Xfrk2GY5pypILAKhaKxRTuWdQZv13fBbfPD3DZfBAPHIXlTU1NMUsfE&#10;c6KC3tw27wpKaewvBUefZBimQSpXKpWXGIYxiO2ycvWTb8zNef/M2XMz78jhaum1dKmA5/k0q9U6&#10;2dbYOIZS2oEQuPd/J0LQZrVFN5hMU8MVcrveYOyBiOF3M9dqq+eeOHlqFdw6h6Hb4wkzGGvmnjx1&#10;ZuPnKz8ZIi0aSikTERFxdPHCt+YsX7HyJ57nu7AMy4u+9+T3B6FQyO3i/dWrpaO11dULTSbTiP8m&#10;hs1meyYjvdvPD2f3+Sp/9w/TA2emO0AIwetl5Y+rNZp3Var22o6JCWul+mtlZf11Ov2bep1+klR+&#10;vazsEWNNzRy1piK7b3afTbfiBY1D0KJQU1ObfKOhYaqqfXu9Tm8YjPcoLhEerze9JTkhxEII4QEA&#10;/H5/jziVqjw5OWnLL4cKxlJK46W2DM/zrFQgk8kq6m/c6Kk3GAYwDFNHCEP/CKHodtE2Vfv2m9O7&#10;dft467btL/E8n3w329TUlLXDhg19DwC4AGNUyOXexIT4dZVVVRlNdnum1J4KggwAIDYmJu/lv03N&#10;zV23fh/n4toEkqWU3rmi/C+Ii4u7IN5nZXUvSE1J+Sw2JuZkS7ZUcpCW4rfC4mcaGkx9auvqh7dp&#10;08ZhtdqeabEzQjAjvdshpVLZUFR85REIelgy09MvJicnrUlK6vhjswsAZqSnn0xMSFg3Yfy4p+Ry&#10;+XmJy23+rGSlJACYkBCvi1Opvu3ZI2tj7rr1b8PNB5zca24DLyItyVnRt7jkyms+vz9cp9O/3De7&#10;T6FaUzFDasswDEMbTKaht+dPmglGRipvnD13YWjgIN4MY03NwPj4DnViEnCLrHTruytkLFvJuVwj&#10;mv1v9ovPPTvxva++3rQCEaNFWyFQZAAAXdLSPuzdq+flo78eHwUAEBISYrFZLG29Xu/D0vgcxw1q&#10;ExnJMQzjvBcXSqmqa5fOF8MViuPBOpZlTcGxAz7NReZyu4cJgpDs8Xr7d+6U8nunTqmfpqYkr3p+&#10;8qTPf96/f35LE8kEVp4OcXGbq3W6FJvN9lxL3FiWreA4btS9chAobX6TR0SZy+1WNCsJICK0ND8E&#10;6S1uJrP5xeC4BIjgcNiVPp+vl1RusVimAEA4pTSWUipL69xpRWpK8qqJE8Yv25G/axYiNr+9s2dO&#10;nTy04/tdy/08n+10OgaYzOaRZeWafj2zsg6EhyuuRiqVv0VGKpOKikteEQQ+02w2jzCZzCOvl6n7&#10;vzB1ykQAYOvrb4yt1hu6x8TEKDSaiqmDBg44Hd+hQz7HcaOqqquHZKR3q5TL5eUOh3OMTm8YEB8f&#10;xzgczoeNxpp+cSrVMavV+rjOaOidlZmhViqVhwVK+xYWFU/r2iXtosvlyq7UVg9KTuqoYVm2nhAC&#10;KcnJB11u1+CM9G7bWZZtGDRwgCb/X//+SKGQdzSbzSPMZvOIs+cvTJk7e+ZUmUymkQ6O2+0eWlml&#10;fVQZEaEUeCGNMExbQRDaxcbG7iSEoN/vz6ys0j7m8XiiASBVrdZMTkxIKGAYpkmMwXHcSG21bmj7&#10;9rHAca4+hYVFk1JTUw6fv3BxUXTbtrVRUW2uAECok+N6XLh4eXRGetd6hUIhnj/B5/P1qqzSjlQq&#10;la520dHXe/fsUbT+601rMtPT68PCQrkqbfUYm9UaFxISGm801oxvF91OTQhRVFRWjZbJZBgT81C5&#10;lE+XtM7GXbt/+CAiIiLebLEMv15WPm34o8O2RYSHl1BKVQaD8Yna2rpOSqUyuri4ZMqE8U9viYqK&#10;umyxWMfqDcZe8fEd2Ca7fUCVVjuwY2JigclkftJYU5PVPTOjVKGQn+7Xt69+w8ZvvoyKatPBZLaM&#10;bGxsHOJwcqrYmJjzpdeuL5LJZP7Y2Jiim8Prybpaem1kp9SU2shIZSkAwH8AkwSlS6+BpoMAAAAA&#10;SUVORK5CYIJQSwMECgAAAAAAAAAhAMFN8iR9BAAAfQQAABQAAABkcnMvbWVkaWEvaW1hZ2UyLnBu&#10;Z4lQTkcNChoKAAAADUlIRFIAAAAZAAAAGQgGAAAAxOmFYwAAAAZiS0dEAP8A/wD/oL2nkwAAAAlw&#10;SFlzAAAOxAAADsQBlSsOGwAABB1JREFUSImllv9PG2Ucxz93Ai20d3wplC93ZQUyQEfB8iVDvg3Y&#10;jL+o2WATB5MQo4IEQzSi/4FGdIlbCGExU2TYLGMMYrJMzaSywUaGzlIS5WtG27sO2oNSKKU3mp4/&#10;yIPHoALr56fn/f4893nl+dzd8zyYIAjgL9zr6+EmkzmHYdlMhmEzLSybOT+/kB4ZEcHQVMI4TVNG&#10;mqKMKhVtiFYoTP7qYLtBBEHAhu+P1F3r6T2/5nZHIl8ZEzMrl8s4s4XRer3eEPEzpSXFHacrTn4a&#10;Ghq6sidkYcF2uOsH3aWJyakyAICC/KNdOdna6ynJSSMEQdgBADY2NqSP5kx50zOzRXeHht+xc1wy&#10;AEBkZARTW1PdkKnJuOkXMvJgtPq776986/V6JRiGCVVnKj98+Xj5Bb/9BICVlVXlhbb2m3MmUy7y&#10;ysuOtdW8WfUB0jgacNyiuqtbd2kT4GtseK9iLwAAAEkStpaPmssyjrzwE/IG9INNhjHj69sgPp8P&#10;77zSfZnneTkAQF5uzrXsF7P69wKgkEqlrqb360+RJLmAvG7d1fb19XVyCzJ4d6j+74nJcjThlRPH&#10;z+8XgCI4ONhzorz0ItKO5WXqRv+PnwEA4B6Ph+jp7fsSJdNSU39Tqw/9flAIAMCxkuIOiUSyhrR+&#10;8E6jneOScAvDZvI8L0OJbG1W37MAAADkMtnS0bxcHdKCIGBmsyUbtzBMlniiIirK70+1n6Apalys&#10;GdaqwRmG3Q5RBAZRKKLmtkNYzS4r8b897CdioqMfiTXLWjU4a318BBkYhglSqWQ1EEh4OPlYrJed&#10;znicJAgbMgRBwByOZToQiMu1Fi3WCfHxf+E0lbDtRXGLXFIgkCWHQyXWiSragFNPfQ12bjEgyOLS&#10;UqJYq1S0YcdKzBaLNhAIt7kjb0FoegxPTFQ9FJvD90bq1tb+O0MOEj6f77mRB6PVSIeEhLhpKsGI&#10;xyqVM8WFBZdRgud5uX5wsPFZIAbj+GucqN1nKk+1SKVSF/6vqGgJJ8l5lLw9oG/mnzwJOyjk9q/6&#10;ZjR+Pj1toLSkuANgcxeWycIcNWermtCE1VVXzNcX224dpG23fv7lk8mpqVIAAIlE4qqrPfc2juO+&#10;LQgAQE62trekqPAbpKemZ0o+b/3qHsctqv+vuCAIWE9vX+v1G/1fAAAEBQXxteeq68UXix1n/EPD&#10;2Mlu3dV2p9MZDwBAEoStoCC/83BKynBKctJ9giDsgiBgNrs9ZWZmtuiPPw2VY8bxVwEA0tNS9W/V&#10;nG2Ii42dEtfc9bbidrsjenr7Wu8MDb/7dC5WqZz2eDyEc2UlDnkymWzpjdMVHxe+lN+JYdiOgrtC&#10;UNjtXLLZYtGyVmsGw1o1DMtqHI5lOj4udoKiqHEVRRlpmjKq1YdGw0JDnf7q/ANhPLf3XoKOdAAA&#10;AABJRU5ErkJgglBLAwQKAAAAAAAAACEAad/9zytGAAArRgAAFAAAAGRycy9tZWRpYS9pbWFnZTEu&#10;cG5niVBORw0KGgoAAAANSUhEUgAAAFQAAABUCAYAAAAcaxDBAAAABmJLR0QA/wD/AP+gvaeTAAAA&#10;CXBIWXMAAA7EAAAOxAGVKw4bAAAgAElEQVR4nMR8d5RkVbX3vbdu3co556qu6urcPd09PT05ZxgY&#10;chYRAeWhKKKCSlBQFBUDkhEUHERhyEwOPT09nXMOlXPO8cbvj57WZhwQ3vd8b6/Va03duWefvX91&#10;ap99djggRVHA/zXhOM5KplKNXA7XPjM3fy9JkgycwFkigWDKYq74E41GK/kDwZ02u+M2LpfrgmFa&#10;vqmh/nEAAIBwJLquWCyq1CrVMQShZ/6vdYH+ryYOhcObxyYmf1QsFmVnu3tf8/oClzKZjDhFUbBI&#10;KBxvX9l6byqdqe3pH3y2UCyq+oeGf7tuTftXWpubHkynMzXBUHhLJps1T0xNP8hisYJnu3v+8n+l&#10;y3L6XwXU5fZcPTk1812SJGkSiWSAIAgWi8WKWi0VfywUCloQBCkmkxEplUtyEATJpob6n4RC4a2x&#10;WLxdJBROwDBcBAAAEImEY+FIZFMulzeiKCqSSSV9FUbDgQvnK5VKMrvDeQtBEMz/LR3/44CWymXJ&#10;0MjYE9lsrkKtUp6Ympm971TH2Q8okoTpdHoGx3GWRCweiicSrQAAACwmM1wslhQAAAAMBhLHcIyL&#10;YTgXodPTSzxxHOfSaLSiUiE/A0EQ1tM38LzRoP/7hXPDMJzrHxz+bTKVqv9P67lE/zFAc/m83ucP&#10;7IVptIKAz5sto2UxgiCpKqvlealUPHDo6PFuHpfrCARDO5lMZhTDcS6O42wmkxkulRYBxTCcJxQI&#10;png8jqNUKsmXeGdzuQo+jzefSqfrtm7asD8UiWwKhSNbLpTB6XLfQIPhAkJH0gCwaGbOdvf+OZ3O&#10;VP2n9P6PAFosleRDw6NPxuLxVTAMF80Vptc9Xv/lAAAAErF4WKfVfLCiqfHh/qGRp7w+/z4AAACJ&#10;SDQSTySbGQwkkclmLaFwZNPZ7p6/tDY3PSiXyboRBiPhcLlvsDtcNwMASGnUqo9m5xb+C0GQlFwm&#10;68YJnLVcBoqioGwub2Ig9CSCIMlINLamq6fvFRaTGeLxuHavz78PRVHh/7Tu/xFAWUxmZPWqlXfb&#10;7M5bMQzjgSBIioSCyUQy1ahWKY8HgqEdRr3u4PbNG/fFE8kWFEV5NBgueH3+ywqFoqbaWvksSZL0&#10;DWtX3yKXyboBAADWtrfdwWGzPVwux7V+TfuXQRCkCQWC6dHxiUcROj2tUamOLZfBHwju0qhVR1AU&#10;E2ZzWbPPH7gEAiG8ttr6OwiCcIfTdVNXT98rLrfnGoqiwP8x5SmK+o/9DQ6P/mx8cur7FEUBBEHQ&#10;RscnfkRRFNDd2/98JBpbRVEUUCgW5SiGcf4n543GYivPnD13gCRJ8MCbb6UGh0d/5nC5r+3s6n6N&#10;oijA6/PvOXT0eCdJkpDT7blqYmr6/v+puf+/GQRD4U0dnV1vXgyUYrEoe+ud952lUklMkiQ0NDL2&#10;GIphHI/PdwmGYaz/1BdJkiTk8wd2lstlQee5nj+TJAl9dPhoTyweb0ZRlHfwvQ/n+waGfuPzB3Yl&#10;U6maQqGgjMXjLf5AcMf/KaChcGT92MTkDzLZrMnnD+y62DtOl/vqQ0ePn1m+Kv+3/xZs9lvf/fDj&#10;CYIg4N7+wd+Njk/+MBKJrh4YGvnFP1Z1NNb29rsf2OOJZOP/z1wgRf33T0rxRKJ5YGjkKUuF6U8g&#10;CJJsNtunVMg7QBD8Hzl+JZLJponJ6QdEIuEEnU5PEwTJRNGyGABASiQUTIjFohEel2uHIIj4d7xK&#10;5bLE7fFeOT459aMrL7u0EsUwIR2GczAMFwAAAObmbXflCwXtisb6R8cnpx5qrK/7KQRB2BeV+QsD&#10;iuM4OxgKb6XT6VmZVNLj9niv9nh9+0mKomezWbNOq32/ZUXjQ19UkCWat9lv57DZXplU0tdx9txb&#10;G9etvREAKLBQLKkQhJ7isNlekiSRfL6gj8Ziq2PxxEoajVaSiEUjWo36Yzqdnv0s/sFQeIvH69vP&#10;43KdAgF/RqNWHSUIgnG2u/c1giCYErF4SCDgzwoF/GmhQDANgiD5ReT/QoDiOM4aHh17QiQSjUWi&#10;sbWRaHTdzm1bdrBZrAAIghRBEMjJjs6Pdm7bsvOLCLFEBEEgo+OTP26sr/2Z0+25NpvNmUEQJE1G&#10;/V8LhaKWRqMVGQxGnA7T8giCxOYX7F+vrqr8AwiCRCabq3Q4nbdgGM6zVlpeEIuE458xD9Pr9+8p&#10;5IuGQrGohmE4N7dg+9olu3es5nI4HgAAAJIkaf1Dw79d1drybQiC8M+rA+3RRx/93AqHwpEtEI1W&#10;tlrMr+i1mg8hECS6+wZeVMhknVMzM99NpTL1YrFoRCoRD/07XtSiqwIBAACeP/mgxWJRnS8UdFwO&#10;x10oFDXWSvPzhWJRNzU9ez9OEGyNSnUkFo+v5nE5Tqfbc6NYLBoem5h6xGZ3fIXJYMYqTMYDOq36&#10;Q38wuHt+wX4ni8mMsNnswIVzQxCECwWCWQzHOXK57JxOoz40Mzf/zebGhkdAEAQoigJHxsZ/lkym&#10;GtksVpDP49n/I4CWUVRkszu+YjTo3wJBEJBKJIPlcllGkCRTo1YflkjEQ2ql8tS/44NhGA+CINTh&#10;dN1MkCRjZHz8MYNe9w4IgqTD6bolnkispEG0UiaTqeZyuR4BnzcrFAhmO7t7/koSBFOjUR+y2R23&#10;s9nsUE1V5e8hiIYymYx4IBDcfT4eEDNXmF5fsNu/6vb4roIgCC2VSnIaDSov2UwAAAAej+tkMhix&#10;4dGxn4MASJkrTH+hKArqGxh6Ol8o6LZsXH+VQMCf/9wAfRFAMQzjcths7+z8wjcymWyVSqk4CYIg&#10;QKfTM+l0utag172LIEj6s3icX5XgyY7OD00G/ZuRWGwtSZJMGo1WYjIY8WKppDSbjK9rNZpDNBqE&#10;BkOhnThOcMQS8QCBE9wKo+GA0+29rlgsaqwW8x+z2ZwFx3EejUZD8/mCQaVUnnB5PdcwEEbc7nR+&#10;qWVF0w8gCMSPn+o4GgyFdxj0uneYTEZsuUznF8YAiqFCiVg81N3b/zJJkvT1a9q/PDO38M2+waHf&#10;O13uGzAc58mkkv5/h9O/taH5fF7XPzTyVCgc2cxiMsNrVrXdNTw29gSLyQyZjIa/RmPxNVVWy3M8&#10;Lte5NGZ8cuoHbDbbZ6kwvXYhr3AkuoFORxIen+9Ko173tlQi7nN7fddw2GxvLJ5YCUEgjtDpaaFQ&#10;OKmQy7oSieSKznPdB1a3rfx6Kp2pk8ulXac6zn54xWWXWEiSZJ7t7n2tfWXrNwEQoGKx+KpsLmfW&#10;aTQf5QsFXSaTrcRwjMtgMBJGvf7vHq/3Cq1G8/GFoAIAAGA4zuns6n6DxWSG29ta7+k4e+5tDMP4&#10;69esvpXL5bhtDueXhAL+tFQiGfwsvD5zhRIEwRibmHy4fWXrvY31dT/jcbmu7t7+V9a2t90pkYhG&#10;cRznGg26t7gcjhcAAMDr81+KYRg/Xyhq+TzePI/3T5ABAADmbfY7eTzewrzNdjeLyYiWy6jE5fbc&#10;UG2tfCaXzxtwHOeWSmVJsVhSL9jtX5XLZOcogIKEQuGkx+u7SqVUHEfo9HwZRcUQBJWjsfg6GKYV&#10;1CrlsUAwtDObzVrVKuWxeDLZkkylmmqqrU+z2Ww/AABgKBLZbDIaDkxMTf+ITqenOYvP/wkEBGFa&#10;teowm832R6OxdelMpnrb5o37GAxGEgAAgCRIZHxq+odGg/7vIPjpJ9XPPMtPTE0/EAiFt+XyeSMI&#10;gpRWoz60a8fWLRPTMw8oFYoOo0H/9pLR93h9+zvPdb9BEiQ9m8ua8/m8cYkPiqLCM13dbxA4weRw&#10;2F6NWnWIz+fPMxAktbK1+f5INLY2X8gbWExmCMdxfkWF8fWN69dej+E4OxqLrxIJBePlclkCw3Ap&#10;nkw263Wa9wPB4F4el+soFkvKZCrVmE5nanlcri2RSDaBAEDR6fT0zNz8PcFgaDuO4xyxSDg2Oj75&#10;WFND3SPBUGib3em66UJ9EQRJy2XSnlAksqmupuo3y3f3TDZbuX7N6lv/nY/9mYA21NX+YnXbyntO&#10;n+l6Z3Z+4esURYE8LtdJg6Dy8vdy+by+s6v7wOpVbXfN2x13NNTWPFlhMv6FIAgGAABAT//gs3QY&#10;zlVZLc+HQpGtILBokwmSQGZm5+6VSiQ9OEawM9lcJUEQTK/Xvx9DMUEqlaoHQZDCMEwgEAhmSqWS&#10;olQsScVi8WAoHN2kUipONTbUPV4qlRUmo/5NOp2eSWeyNWw22+PzBy4Ri0QjcpnsHAzD+Wgs3l5t&#10;rXzmXE/fn80VptdIkkTmbfbbL6a3Vq0+nEplapc/qzAZ3/g8KZbPBJRGo5WUCvmZS3bvWB0Ihnac&#10;PnP2XX8guFOhkJ/5xIsUBcnlsi6RUDiFoqgoFI5s8geCewEAoAiCYFgt5hfUatVhXyC4l4Eg8WKp&#10;pBQJhZMioWAKRTEBiqIyk8nwJkWR9OqqyqdNBv2BbC5XQZAkA8Mwbj5f1FaYDH9BECSRSKVa0DIq&#10;JUkCyWZzJpvd+WWbw/llBsKIRWOxNQwGI1YsFlUrGut/rFYpT7q93itzuZxRq1F/PG+z3dXS3PTg&#10;uZ6+V9Uq5bFSqaSYmZv/rwv11uu079HpcHZmbv6/ymVUBAAAgKKoIBQOb56cnrl/dHzy4S8EaKlU&#10;lpIkCS99ZjAYiS0b11+lVCpOz8zNf7Oq0vLC8vcXE2dwXsDnzVot5hfkclmXXqd9j6Qoutvru/Js&#10;d8+BbCZblc8XdLFEoiUWT7TMLdi+BsNwttpa+VyukNcPDI38GsdxDpPJjIYjkc0lFBWzWSw/CIAE&#10;DYYKJ093fgzToJxMKunmcNgeLofrAiEQRVFUBAIAWSqXFNlcvoLDYbslYvHI6Pjkw5ls1mKuML2G&#10;4ThvZnb+XpPR8Mb45PQPV61s+UZXd++fzCbTn1KpdL3T5b7+QgwqTMY3GAiSHJ+a+kHfwNDvBoZG&#10;niqVytL5BfudRoPurU9dhBfblNxe3xVHT5zscDhdNwUCwV3xRLIlXygYIBDEGurqfk6nw/kLx/gD&#10;wd0KufxcJBrdEIsl2iEIRO0O1604jnGrKiufJykKDkcim1gsVqSpvvaJYCi8LRgM7+ByOY5Cvqg3&#10;GfRv8Xg8RyabtRaKRS2bzQ6ymIxoNpezRiLRTQa97qBAKJhMJdMr/MHQrmKpqFIqFGdT6XSdTqf5&#10;UCwSjdFhWt7j8V3t8fn2YxgmrDAa3+g81/3XamvlswAAAHMLtq/X19T8cnxq+qGmhvofd57reXNt&#10;+6o7JqemHxQKBFMsFjOyXCc2m+Xn8bgOc4XpdX8guMfp8tzQ3tb6TZlUMvBpgH6q22SzO25lsZjh&#10;eCLZAoEQlsvnjQI+f7am2vr0xd5fsDtuAwAAqDRXvAoAADAyNv6Tuprqp+Ztjtv5PK5NIZeddbrc&#10;18pk0r6JyekH+Xz+fFND3eMohvGz2azF6wtcQqNBJS6H404kky35QlFbKBTVNVWVT/P5vHkUxQQE&#10;QTBzubwRJ3DO3Lztv6647BILCILgBx8fHr1k9852p9t7DY5jfKVCfprNYgd8gcBehUzWeba79/XW&#10;5qYHM5mM1e31XWG1WF5weTzX6bWa9+YWbF9b2952R8fZ7rd3bd+yHUGQ1HK9KIqCUBQTnDrT+X6l&#10;ueIVi7niT0v/l0gkV4jFotFPBZQkSZrH67tSo1EfosNwfm5+4WvRWLx9/drVt6EoxqfRoDKNRvvE&#10;hrRE5XJZ3NXT9yqO4xwOm+1jsVgBpULWGYsnVqIoJhAJBZNMJjOSzeYqqqyW55ciROd6+v7IZDIj&#10;DAYS8/kD+yiKgpqbGh8iCAJms1jhRCrVhKKogMlgRGEYLvr8gb2LopJMo0H/96GRsZ8zmYzYypYV&#10;953PT0VCofB2jUZ9iMlkhOx252211VW/6e4beKm1uenBZCrVEAqFt8hksq5isahBECSJ4RhPKBBM&#10;e7y+/Vs3bdi/fCcnSZJ25PipDqVC1tmyoumHALDotdidrpsXbI6vXHbJ7pblOMDLPwRD4e3ZXM6U&#10;yWSqJGLxcJW18nmcINgOp+tGlVJxCkFYn7rLMRiMxLbNGy9f+lwoFlUffnxkhKRIuKG29mc2h/PL&#10;tdVVv81ks1YcJzgIAmUAAACkEnF3GcNEWrX6XYlYPAgAFEgQOCsYimzlcTkOCgAAkqRgiqJoBEEw&#10;EQRJzdvsd+zavnWz0+W+qbG+9qcSsXikXC6Lw5HoJhoElTkcthem0Qout+d6o0H397HJqYfaWlfc&#10;19038NL61e1fyeXyBgzD+KVySSaTSnrmbfY7pBJJH0VRkM8fuFSn1Xy4pAcEQURrc9P36HQ4G4lG&#10;1waCoR0wDOcXbPav1lZX/fZCHD6xKc3b7F/N5fKm83FSEAAAoLa66jfxRLKFyfykffl3xGaxgpfu&#10;3dW6bnX7V+VyaW9jfe3jgyOjTwqFgql8oaADAABIpzNVBEFy2ExWKByNbqMoihaLJ9rz+YIOwzB+&#10;OpO1ggBIwTCtANPhPIphQgzD+Fs3bbisXC7LmUxGdGxi6mEGA4kMjow+uaKx/hGFQt5pMZtfzhcK&#10;Gg6b7XW5vddaKox/Hp+c/mH7ytZ7Ort7Xq+0mP8YTyRWatXqj6ZmZu9vaWr84cjo+M9amhp+NDQy&#10;9gRBEMhyXRRyWc/I2MRPMQzjN9bXPU6RFMzn8+eslZYXEslk0/J3//GTL5VKsqmZ2e+IxeLhBZv9&#10;9lKpLLdUmP6s02neJ3CCIRQKZr8IoEtEkiRtcnrm+1wOx9HdN/BSU0PdT6oqLS9SFAA5Xe7r6XQ4&#10;Wy6XJRQAQHSYnqHT4XSxVFImk6lmiqKg6qrKZxxO180wTM8oFfJOuUzaPT07d0+pVFYEQ6EdG9at&#10;vTGVStVz2GxvT//gC5vWr70Ow3Guy+257ryZKKSzmSqtRv3R3Lzt7mpr5R+GRkaf3Lpp4/7TnV0H&#10;VzY3fW9yZva7FUbD6+FobCMNglAul+uor63+9XI98vmClsNh+2Lx+MrTnV0HL9m1Y00kFl9jsztu&#10;W9Xa8m0+n7cAAMtWaLmMSkiSpKuUipM7t23ZtXXzhssxHOMdOX6yg8Vihf87YIbC4c2nzpx9XyQU&#10;jmey2SqRUDApk0r7EQRJJ1OphkKxoC2WygqJRDyEoqgoEoutVikVHRKRaJTJZEQpiqJFIrH1uVze&#10;qFLIT5dRVNw/OPxbk9HwVhlFpbu2b90YjkQ2+APBvQt2xx1isXAUBEFyamb2foNeezCbz1cUigWV&#10;WCQaTqcydVVWy7P+QHBvfV3tL4bHxh9ftbLlW26f7wq5TNaVLxR0GIoKVErF8anpmfuLy+oAAAAA&#10;OBy2D8NxTue5ngNCvmBmwe74Cp/HtW3bvHEfwkASS+/9w23K5fMGo153EKHT0yAIAgiCpJUKeadC&#10;JjvH5y/GA8OR6LrBoZFf0+n0NEyjFSEIKl8s/UAQBGNwePSXkVh87dr2tjucbs8N07Nz923btHH/&#10;UsTG4/Ptr7JW/gHHcI7T7blJo1Idc7k91ydS6aZAILS7wmQ8IJfJenK5vKmy0vxCMplqjsUTq0iS&#10;pHO5XKdQwJvJZnOVgWBoZ1WV9VmSJJgGg/7vNrvz9kqL5aXp2blvV1sr/+DzB/YRBMFiMpkxnUb9&#10;YTyRaJNLpb0ESTC9Pv9lTpf7xva21nvm5m33GPS6g+UyKuNwOJ5sLmdeSmEvkdfr2y+VSvqbmxoe&#10;5vN5C4lEsjmXz5tEQsHkUmSf9uijjwIoigqGRsd+DgIAxeNyXQt2x+3+QHAPj8txCoWCmSWGA4PD&#10;v9VoVEf8gdDeeCLZXCgUdDANLjKZzOgyMJlHjp88o1TIO1Y01j/cPzj8tNPtvn7H1s17JBLxMAAs&#10;piHCkchGt9t7jVDAnyFJkkGSJNLUUP9jlVJxXKNWHSdJgulwuW8kSJIBw3DJ6/XtB0GQKhSLOrVK&#10;eSwUjm5kMpmxYrGkRtGyDKbBBZIgGQSBs/z+wL4qq+X5QqGgRxBGSioRDyZT6cZ5m/3OQCi0w6DX&#10;HTTq9W/T6fSsUCiYEotEYzqN5sOhkdEnaTCtpJTLz46OTz5qqTD9eameCgAAQCgUTPN5XNupM2c/&#10;mJ6Zu48gCHY+XzDMLdi+rlYqTtLp9BxIURTg8fouJykKlorFg2e6uv9Ko0GoXqt9LxAKbdu+ZdO+&#10;JYaRaHRtsViSB0KhnRiG8/RazfupdLqmUCjq1rS3fQ0EQbJ/cPgpGIYLTQ11j53p6n4znclUbd+y&#10;6ZLl4b3h0bGfGvS6gwNDI79is9l+lUJ+EgRByuvzX2Y06P9WKpelFEXRPF7fVTzuog+by+dNLCYz&#10;wOPx7Fwux53L5QwTUzMP5gsF3cZ1a27AMJw3NjH5iNVifqlULktC4cg2CASxTDZrtVosL1rMpj9B&#10;EISSJAlls7mqQCi0nUajleRSaY/d5bqJxWSFaqoq/zA1M/udpc1ZKOBPb920cf+SfQQAAOjpG3he&#10;rVIe1eu07y25V8ViUen2+K6srqp8FgYAANCoVUe7unv/NDA0/JTVYn65oa72ZxAEERfakaWfgFQq&#10;GQgEgru4HI6rUCyqE8lUi8fr2y8SCce8Pv/l+/ftreru7X+lVCrJ9u7cvp7BYCSW82EymREcJ9gs&#10;FitEURSNogAag4FEC8WiJplKN0jEoqHcYrSKxHCcx2az/DhBsAvFolarUX80OT37gFaj/mjb5o2X&#10;FYtlWTAU3B6Jxdc1NzU8JODzpz86fGz4yssvtRQKRW2hUNBIpZL+Q0ePd+/asW1L17me1zauX3tD&#10;78DgHywVFa+6vb4rNCrV0fHJqR8ZDbq3kslU41WX7zOXSiUZjhMsNpsVWi47giAJg1737vJn4Uh0&#10;w9K/YQBYDIJs2rDuH+fZeCLRPDdv+7pY9MlTwBJx2Gx/pcX8CgAAQKFYVMukkl4Mx7k+X2CftdL8&#10;os3uvD2dyVTv3rFt0/KfzBKpFIpTHp9vP5fD9tDp9DSNBpUymWwVCEIYCIIkAAIUjhMsDMP5PC7s&#10;oCgKzmSyVqVC3jE5M3u/Wq08ksvnjSVPSVEoFlVcDsehUSkPB0PhHRNTMw9UWswvh8KRrWKxaHjO&#10;Zr9LIBDMKOSysws2++0ikXCiWCyqORy2l8lkRJ1u9w2N9bU/TabSdXQYTvsCwT0kSTKmZ+e/JZNK&#10;+nk87nufBJSemp6Z+5ZYLBpJplINwVB4G4ZhvB1bN+8BgPO7/Lmevj/GYvG2pUEgCBEKhfxMpaXi&#10;jxcDdIlQFBUWikVNqVSSyySS/ngi0SIUCsbnFmx3bdm04YqLgQkAACASCSeKpZJcKBROIAiSzOcL&#10;OoIkmDBMK4qEgvF0KlMrEgqmMQzjN9TV/PzUma53QuHIJgGfP4nQ6RmX23sdhmE8fzC0s9Jc8SpJ&#10;kkgylVpRaTa/vG71qjsUclkXQRCMgaGRp1pXNH1vbmHh6zU11U8t2By3mysqXo3E4mvqa2p+NTk9&#10;832zyfhaNBZbq1TIzzhc7pvra6t/5fX5LzUadG/ZHM4vXSh7fW3Nrzgctsfpcl+fy+cNFSbjX3Zs&#10;3bxnKYcPLe6aHCePx7P19A08NzUze59IKJiIRmNrUHQxdPVpZHe4btFpNe8RJIkIBPxZCIIwhI6k&#10;uFyOOxKJrv+ssWql8mQgGNqZSmdqnG73jRVGwwGxSDQCQiAxNTt3Xy6fNxSKRTWLxQpfdsnuxuam&#10;hofmbba7URQTKuWyDhoNLgQCwV0EQTAwHBc0NzX+yOF03Tw7b7uzWCwq1SrlUYIgmJPTMw/U1VQ/&#10;yWYyQ2tXt905ODzyK7VKeUwsFo3qtNr3E8lki0wq7bJazC+Ojk38xGQwHGAymVGxSDSaTKUalmK6&#10;S0RRFI2kKFgqEQ+0tTR/lwZB6JHjJzu6evpewTCMR/vO/febfL7AZSwWK5TN5iwNdTVP0mg0LBqL&#10;rdZqNB99WrifIAhGLJ5YBQAAxONyXQI+fz6dyVQzGIwkjuPcdCZTq9NqPvo0QEEQJEbHJx+tNJv+&#10;JJGIh+dt9jtj8cQqHofrVikUHbFYfLVOq/lAIhYNTU7N/KBQKOhEQuEol8P1xOLx9kw2W91YX/sE&#10;m8UKkCTJYLPZAaVC3lEoFHWxeKINRVFpfW31k5ls1jo9M3s/n8ezyaTSfpFAMNHTN/ASn89dMBn0&#10;b5XLZanH67/SWmn+IwRB2ODwyG+aGuoeh2G4FApHtvC5XAeHw/Ytl312fuHu+tqaJ4ulkvLYydPH&#10;N6xbezOPy3GWSmU57Rvf+ObKbDZnjsZia9KZTO3E1PQDM3Pz95RKqMx63k5ejJKpVFOhWNSUymUZ&#10;TKMVhULBNJfD9oyMTzxWVWl+LpPNVZbLZVm+UNCGwuEtDpfrJofLfZPD6bqpWChqNBrVkfra6qdy&#10;hbyeBkFlLpfjYbFYIYNe93Ymk61Wq1VHBAL+3PDo+M+VCsVpDofjyWRz1kwmUy0SCSd4XI4DhuE8&#10;SZKsQrGoSsQTbVKpZFAsEo5r1KqjFEXRevoGXqyusj4jFPCnw9HoRp8/uBcAKJpOp3lvdHzyxxwO&#10;x4Mg9LTT7blOo1Id5XDYvlKpLA+FI5u1GvXhdCZbheMYb3liDgRByuv1Xy7g8+d7+wef02jUh9VK&#10;5YmJyakfyuWycyBBEPCFlREEQSAer+8Kk9Hwt6Vn6XSmOhKNrl3ajHAcZ504febjzRvWXTM0MvYL&#10;o0H/lkatOjq/YLvD6w/sW9FY/6hEvOh3LicMxzkTk1M/wDCc197W+s1AMLRlenbuO00NdY8ViyWV&#10;y+O9isfhODlcjjOdydQKBYIJgKKgeCLZRlEUJZfLzqEoKlEpFSdtdudtOq3m3Ug0ujGfL+hWr1p5&#10;z/K58vmCtndg8JlSqSTfs3P7hqnp2fvlcllXMBTansnmzCtbVnxvcNF184nFolG3x3vlhrWrb3nv&#10;w0MzV+3fV+F0uW9IplKNrc0rHljONxgKb5mZm/8Gn8dbaG5qeLhcLksQBEnCMFz8FzABAABoNBq6&#10;HEwAAIBEKtU4Mfb3zVgAACAASURBVD3zfYu54lUQBCkYhoutzU0PDo6M/bJ9Zcs9dqfr1uHRsZ82&#10;1NU+weFwPD19A88jCJJkMhlRiqRgkqJgiiRhiUQ81NzU+KNDR4/3UBQF+vyBy1atbLm3t3/w2bqa&#10;qt+oFIqTbq/3ymg8vqqhrvbnkWhsbTabrdTrtO8US0VVNBpbh+E4b3xi6oebN6672h8IXqKQSzsX&#10;vQKMS6fTc0syczhsX7XV8tzxU2cOO12e66urKv9w9lzPXwrFkkqn1XwQi8VX8fm8BTab7YnHE60M&#10;BpLI5wsGAASoQrGoZjKZkXIZFV+Ij0qpOK1SKk4vfV5enfK5Cx1EQsEUm8XyAgAAev2BfRwO2yvg&#10;8xcEfP7s4PDor2VSaZ9Wq3l/fsH+tUpLxavWSstLOq3mI6lU0ieVSAaUcnmHSqk8Pj07d5/ZZHw9&#10;EArvkEmlfVwOxz08Ov6E1WJ+weP1X0mDaWWRUDhBEAS7VCqpcBxnVxgNb3p9/itqqqt+5/X6rmhr&#10;bf6WpaLizz5/YJ9cJuvK5fMmJoMRpygAvtDe8Xk8G44TbKfbfUNNlfWZWDyx0uP1XVVltTyTTKVW&#10;yKTSHoqk6KFQeJtarTpWKpdl2WyuUqNSHU+n0zV0Oj0nk0l7PxdIwLLgCEVR4NyC7c5INLbmZEfn&#10;+9FYrH35iyiKCjEME3T19P3J7nB+aalVRSDgz21Yt+YWj9d3eS6XN2MYJlgaA8NwliIpWmdX919D&#10;kcimYCi8s6a66nc4jnPj8cTKQCi0rVgqS0VC4QgIgqRcJu3KZHMWu8N5G4/LtdHpSKK22vq7aDzR&#10;LhGLhk6fOft+uYxKcILgTExPPygRi4bj8cSqfL5gEItEI7lczjRvs99+YddHc1PDQzCNVszl83qr&#10;xfwSRVEQk8GMR2PxVWw224fhGKeMoiIel+PM5XImJpMZJgiCGQiGdioV8o7lvEiSpBcKBTUALJZb&#10;Do+O/dTucN7yL4AWCgVtT9/AC4eOHu/2+vyXYRjOXc4onkg2e7y+K+vran7B5/EWcrl/5t1BECTN&#10;FabXk6lUAwRB5VK5LAEAAAiGwtvCkcgGS4Xpz+FwZHMylWrQqlWHDx09ca7aWvkMRZLI7Pz8PZls&#10;toYgSSafz58zGfRvAgBIisWikVKpqB4eHf95IpFo4XA4nlUrW++pMBledzhcXzKbjK/NzC18g8Fk&#10;RCEIxAQC/iwIQbhULB7weH2XT8/MfYuiKAgAFk3Yjq2bd7NZrKBAwJ8TCgWTFEXBIABS5XJZms8X&#10;DFwO2wMAIFkuo2IGA4njBMGKxuKrhULBxHIcUulMzcTUzPdJkqTPzC3cg2E4LxqPr7I5nF/yeH2X&#10;0x599FEgGApvxQmCLRAIZiRi8bBYJBzj83kLy6vOeFyuy2Q0vLlgs3+1va313nO9fa+oVcrjSzYL&#10;x3BuPl/QSyTiYbvDdatYLBoOBIK7kul0o8vtua5lRdP3ItHohgW78yubNqy7TqtRH0plMrUQBOHV&#10;1spnIAjEYvF4O0yjlerra5+kKAqmAACQSiR9Wo3mo0g0us7j819FkgQTpsPZRDLVjNDhLIfN8cIw&#10;nMNxXEBRFMxgMmLJVKpJwOfPjE9N/0AiEQ8hCJKGoPOnMAAASqVFz0Qhl3UdP9VxVMDnzSsV8jO9&#10;/YPPLZ6gmFE2mxUMR6Ibq6sqn1sOaCgc3gxBEB6KRDYHg6Gdeq3m/Vg8sZokSEYylWqEorFY+9ET&#10;p0709g8+iyD01MTU9ANzC7a7Tp05+/7SN7ycaLTF6jWlQnHa4/FdUSqVpW6P90qBgD9TRstitUp5&#10;osJoeKNYLKpoNBrK5/EW1CrlURRFpT5/4NKWFY0/okgSOXby9LFQKLxFLBIOO92e67K5vDmeSK5c&#10;cDhvczhdN6JlVETgBJsgCHYimWxNJJIrDDrt23SYnlmwO75KURSoUipP0GhQmYkgieOnOg7LpNIu&#10;p8t9PYfNdmUy2WqTQf/m6Pjkoxemiautlc9KJOJBjVp1WCoR9xdLJYVOq/2gjKISFEVFCIIkcRxn&#10;MxhI/EL9URQTAiBAgiCIczgcTzQWXw0AACUUCiYFfP4sxOVw3Gw2K8Bms3xikXBMo1YdRhB6es2q&#10;lV+/WPWu2WQ80Ns/+IzT5bpRwOfNTs/OfnvB5rgdBEESQZCU0+W+nsPhuBEESVIABSgV8o6aKuvT&#10;hWJRs2ply719A0NPnz7b9XZTQ91jNdXWp4ulkmIxilVU6rWad01Gw5sMhBEto5hQIOBPFUslBft8&#10;lMnmcN7GYjFDKoXilEgknIgnki0EQTLoCJKuqrQ8T6fDORaLFSyVyopiqahEUVQgEYmGSuWyqLu3&#10;/0UUxfgAAABMJiPG5/HsIAhStTXVv8EwTMBkMmJ6nfZdHCc4IiF/yuvz76Moinah/jAdzqEoKuLz&#10;eAs8Lteey+eNfB7XBgAAmM3lzBCKYXyjXv93S4Xpzz5/cC+KouIVjQ2PMJiM6IXMAAAABAL+7KqV&#10;LfdKJZLegeGRpwR8wYxer3331Jmz71oqTK9iGMY7dabz/cNHT3QRBMGmQbRyLp83mgyGNyot5ld2&#10;btuyY9f2rduy2ZzlxKkzh4rFolan1XzARJhRj89/RSqVroNhWjEciWxEEHqGyWDEC6WSkslkRNgs&#10;lp8gCKa10vxSLperSGcy1cNjYz8VCYWTq1a2fCsYimwFKAoCIQgTi0TDbo/3WoGQP5PL5c0Ws+nV&#10;s909r0dj8VXL9ZFJJH0YjnMAAABUSsVJkiLpErF4aMHuuB3HCfaF+isV8o58vqDHMIxPEASTgSBx&#10;pVJ54nxuiYIPHztxtlxGxZFodD2LxQrFE8mWaCy+auumDfsvBigAAMDs/MI9hWJRd8nune3ZbM7M&#10;5/PmBHze3NjE1CNNDXWPadTqw8vdF5FI+A/DzmAgSQAAgEqL+RVzhem1UDiyCcMwrsvtuaGluemB&#10;6dm5e3GcYJMkCXt9/n01VdZn7E7XzUa94U0bZheRFIX4A8HdxWJJuba97U6Xx3tNNpu1xBNYC0VR&#10;EJvN8SZTyaYyCgn1et3BqenZ79ZWW3/rdHmub6irecLhdN0cCoe31NfW/BIEQZLDYXtpEK20KBsj&#10;DoIgzmQyoxw220ujQf+SMuew2X4YhvNur++qVCpdq5DLuhwO5y3FUkm1bnX77VBjXd0TCEJPNzXU&#10;/2Tt6lVfFQmF463NTQ/qddoPLgbmzNz8PZPTs/evXrXybhqNVna43DeGwpGtxWJJwWGz3R8fPd7t&#10;DwZ3Lx/Tcfbc32wO5y3jk1M/wDDsH94DBEG4WqU8KRGLxvKFouZ8yHBcKORPM5mMhNvjuxoEQaKq&#10;0vJC/+DgH7LZnLmmyvoHhE5PK+Sysw6n62Y2ixkMhELbhULBZCqdagABCpBIxIOlUlFNURRNo1Yd&#10;sjmct/D5vLlQOLpJJBKO8bjchc6u7gPFYkkBgiAp4PPmAQAAEDo9TYfh3PlFMAZdUBRHkiTdZnd8&#10;ub6u5ucWs+mVUrkkVykVx2OJRNv6tatv5fG4Dtozf3i6t66m+jcnT3d+BEE01Ov1XbFx3Zqb0+lM&#10;zfDo+E91Ws1HyxP/GIYJYrF4O4vJiPB5vAUQBHGFXHZuwe643Vxhet3t8V69etXKu1PpTC3rfGoE&#10;w3CuSCAcZ7FYwcPHTpyrNFe8sjy0hyBIqtJS8apapTwhEYtG2Wx2UKVUnK62Vj5Po9HKEAQRBr3u&#10;oFgkGimVytJAKLRTKZef9gdDO1hMZpTFYoXDkehGoUAwnUylVtDp9Ayfx1uIRuPrxCLhGIbjfIok&#10;6blcvkIiFo2GI9FNdbXVvxwaGfslgiApS4XpNRiGiwRBMNOZTK1Woz4UjkQ3ghBEGPW6g0tyujze&#10;q8+e6/kLCAAgl8N18bhcZyKRbNm4bs0tHA7HBwDnT0ogCJK5XK4CgiBMwOfPMRhIzB8I7RaLRCMS&#10;sWhs+bfE43EdUol48FzvwMsatfrjYCi8g8lkxMwm4wEmkxFPplINSqWi48SpM4dS6XQdi8Xye7y+&#10;q1LpdD1Jksi61e13MBiMT5S7fB4CQZCanV/4LxTD+HQanE8mUyv4fN4CWkbFiWSyhSRJhkatOkIS&#10;JJLOZGtoMFwU8HlzoXBkq1qtOhKLxdcqlYpT8wu2r1VZLc/NzdvuaaireSIQDO3yB4J75DJpD5PJ&#10;jCEIPcPlcl0uj/daLoftUS3rGYAgEGMuNvHeRJIkUlVZ+aJSKT/T1dP3p3A0tl6v1XwInerofG9u&#10;fuGuchkV67TaDzgctpckKcb45NRDwXB4x8WU43I4LhaTGT528tQpqUQ8KBaJxoZGxp6wOZxfWtFY&#10;//DJ02c+slaaX2xraf4OQRDsKqvl+ZUtK75rsztvv7AOnyAIZHh0/LGLuWgXUn1tzZOxWHwNh8P2&#10;pDOZGgGfN4diqIjL5TjDkchGPo9n5/F4dplU3JfNZitRFBNKJZK+QDC0W6/TvhOJRjfU1VT/amR0&#10;/Gd6ne4tHMd5Kxrrf0Kn0zOdXT1vLJZvKjoAAABS6XStQv7Jsk0Bnz+/orHh0Sv2XVIjEgqncIJg&#10;HD/ZcSSXzxsIHGcDAACAoXB4g83u/NKC3fHVPTu3r5uenft2hdHwBophwqXCr0+jZCpdd66n91U6&#10;nZ42m4yvyaSynlQ61Tg6PvnIZZfsXlEul6UohvFC4chWFpMZ8nh9+40G3dsKufxMIBjaGYnG1pZR&#10;VOxwum5urK97vKmh7qeZTLYyFA5vtlZaXrrYnIVCQW1zOL9sNpleO9N17m+5fN5w7ZX7tal02srl&#10;cHwwDBeCofCWQrGoSiQSLUKhaFylkJ+2O51fZjAYMa1adbhYKksdTteXstmcmQIoiMFgxNpam7/D&#10;WlYd09Xd++q6Ne23L3cdSZKkgyCIUxQF5XL5ikKxqFIq5J3L5QMpigJ8/sBeHpfr8PoDl0RjsTW1&#10;1VVPScSikU9LYSynianp7zEQJAlBEIbhOLdQKGhhmJ6tr63+dU//4LMGvfZgJBLdEIsn2trbWu+B&#10;YTg/PTN7n16ne+vsuZ6/7tm5bSOTyYxksjlLJBJdP2+z3clisYI7tm7eQ5Ik7HC6buJwOF4cx9mD&#10;w6O/1KhVRyRi8ZDX79+n12re4fN4tlAksoWBIAmvP3DppvVrb6DRaOVcPq+nSApMZdL1mUy2SiIW&#10;D5IkyYhEo2ulEsmAVqM+dDF9CIJgZLM5s1AomF7+PBaPrwyGwlsxDOcjCJJMplKNVZXmFy7M3f9L&#10;OWMmkzVjGM4tlYsqgiCZep32E0mqf0c9fQPPczhsT0Nd7RPny7m5EAThNBqtVCgWVbFYvI3H5drn&#10;bfbb2SxWpKG+9udLY9OZjDWZTDXEE8mVIAiQHA7H1dM38OL5yP3I6PjkIzdddzU/lc7UuD3eq0mS&#10;pC/YHV/BMIzPZrP8mzesu9brC1zq8fquaGyoe9xsMv7LPSQXI38guKtYKiksFabXnC73dZ3net64&#10;/NI99ULBYk0ChmG87t7+l0AIxCVi8WAqla53ebzXXHX5pZZSqSyjI/9sgvhE+K67t//F0YnJR8so&#10;Kkum0g3ZbM48PTv3TZfbc63JaHjzs7ofAOC8W+Fw3hZPJFo9Pv9+mUzag2G4oPNc94EKo+GvdDo9&#10;FwyGd0ik4v6h4dGnWluavo8gSGpmbv6bdqfrZrPJ+Mb8gv2uttbm+5lMVtjj9e3ncDjeuprq3woF&#10;gmmJWDzUOzD4bKlckpfLZWkkFlvT3NTwSC6XqyBJEsnl8hUqpeL0/ILtrnK5LLvQZGE4zhkcGvmV&#10;VqM+svxZNpszlUtlWTAc3oZimKC5qfEhkfCffZ6T0zPfK5dRSSabq8xmsxUymbQ/ny/oCoWiNhgK&#10;b1vKWADAshU6Mzv/DX8wuDMYCm9fv3b1rblsroLNZvmnZua+XSyVlFddfqn585iAJUqnM1XTs3Pf&#10;yuZyFRKxeJiiKBqO45xkKtVQba18Zmxi8uH9+y6pW3qfoiiIoijQ6/PvA0GQ0uu074cj0bWZTKba&#10;XGF6dcHuuAOh05Od53reoCgKrjAaDuh1uneUCvlpBKFnymVUOjA8/GuH030Ti8kMt7U2f3t6du7b&#10;ba3N3wEAkMxks9Z8Pm/w+QN7BQLBTE1V5e9cbu/1dDqcKRSKWrlM2plMpZtam5seXG43cRxnv/vB&#10;x7MVJsMbCILEo7H4WhiGc0wGIxKLx1fDMJzbtnnjZUt1s//YWVlsViAQDO1azHhG1wIgQHX19L2i&#10;UilO0ulw9rPAXLA7buvo7Pr76PjEI0u7tUDAn2ttbnpQKODPmAz6v1WYjH+pqbL+fsfWzbtJkqJT&#10;FAAVikXVeaFZM7Pz3zz43odOBEGSi915merxyamHBoZGnkJRVNrTN/BCb//g89s2b7y0psr6+7ra&#10;6l/5A4FLYJhW/uDjw+PlclmyYe2aWy7ZvbN97epVX0YxjBeLJ9rmFux3ohgqHBwe+aW10vLCpXt2&#10;rWpqqHtscGTsSavF/FJTQ/3jXC7HyWAwkrF4vH1mbv4TaZRkKl1vrjC+DoIQHk8km2urq37j8wcu&#10;4fG4NolYPMRms/3Li5A/YUNtDueXRkbHH88XCjoGgxHTaTUfMhhInCIpWKNWHlUplccvVhxmd7hu&#10;zmQzVrFINEqSJKLTaj5Y3lMJAIsVzud6+1+m0+nZlqbGHwyPjj3h8nivUauUx8wm41/YbJYvly8Y&#10;FTJpF+d8IxkAAIDXH9ijUSmPvvvhx3Nmk/HAisaGRwFg0d0CQZCEIAgnSfIfqRySJGlv/O3tzKV7&#10;d7UeP9lxrLGh7vFEItkilUp6mQxGXKNWHUJRVHCyo/PjxawuQPr8wb3bNm+4HIbhHEGQzOXtM06X&#10;+/qZuYX/am5seHhyZuZ71dbKZ90e75UgBOEgAFAGve6gRq06elFAjxw/2REKRzZpNeqPEISebmtt&#10;ue9UR+cHyVS6DqAo6LprrpTT4X9tWMAwjHuyo/MDiqJojfW1T2AYzk0kU0211dbfLxWSeX3+S0vl&#10;sgwCQRwEQcJkNLx59MSpE3wez8ZgMOLBUGgbAICUUCiYYiD0JEUBUCKZbIZpcL7SUvFyMpWq5/F4&#10;DrPJeCCbzVX09g8+u23Lxksnp2e+C4EQXldb/WsQBMn5Bdsd3X0DL+zdtX0tRVF0kqRobq/3KplE&#10;0k+j0YoOl/vGqkrL8xKJeMjhdN1IUQBkrTS/fDG9AGAxKv/x4WN9Lc1ND7CYzMjs/MLdKxobHglH&#10;ohsDweCuPTu3b1h+UcEnAM1ks+aZ2fl7E8lkUzKValSrVMdkUklvIBjaCcNwbkVjw6O9/QPPbdu8&#10;8bILi/uXgzs2MfUwl8NxpjOZKgRB0tVVlc8wECQ+MDTyVLFUkq1ZtfJuBoORwjCMt3RhAIqigo+P&#10;Hu+pq6n+NQSCxMj4xI8NOu27q1a2fuvM2XNvVldVPqOQy8+eX4X0chkVs1jMMIZhXBAE0Xgi2TY1&#10;M/udZDLV2NLc9IN8vqCLx+MrUQzji4SCCaVCcUYmlfYWCgW1SCScAgAAGJ+cepCiKNrSPXrLKZlK&#10;17ncnmtrq6t+3Tsw+PzinGWJyWh4Y8Fmv5PNZvtrq6t+c1E/9EJyutzXzc4v3J1KZ2ov3bNz1YlT&#10;Zw7V19Y8SafDaYoCaHqd5h0ajfap11JQFAXNzi/cPbdgu2vT+nXXOZzOL2EYzqXRaCWT0fCGze74&#10;yoUpX4qiQIqioCWTEgyFt0jEohEEQVIffHxk+NI9O9tC4cgWiVg0jOE41+F03VwulyWZbM4Si8Xb&#10;i6WSQq/TvttQV/OLuQX7XXKppEetUh4PhSObvf7ApbXVVb+h0+HM7PzCPRZTxasuj+dah9N1s0Iu&#10;O6vX69650MU6cerMx75AYO+ends3SCXi3vc+PDTb1tp837zNfiefx7VVVVY+JxDw5y7UHb7wAQAA&#10;gEwq7XW6Pdcr5LKzI6PjjwMAAIAQiPYPDj9NEARTLBJOCAT8i5aIUxQFRqLRdVq1+lAsnmjLZDLV&#10;rc0rHiiVytJ4ItEqFPBn2WyWf2Rs4scrGut/DIIgGYsnWv2B4G6VUnFKKhEPQBCEL6VpKYoCaTQI&#10;hSCImJ1fuHvrpg1Xdp7rOSASCie4XK5To1YfErTx57K5XEU+X9DLpNI+Op2esdmdX+7u+/BFHo9r&#10;k0okA7Nz8/eQFAVnsznL/IL9TqvF/NLObVt2XtgWs0QrW1Z8l8lkRB1O180AQIFisWhUo1Yd1WrU&#10;hz/rLpJ/295dKBTUx051HNWolMcoCgBrq62/53K5rk973+n2XJtMphpyuVxFQ0PdYwgM55YiMctB&#10;n5ye+W4qnalrXdH44PFTZw7XVlt/NzU7922dRvO+PxDcy+Vy3AAAUOvXtN964vSZI3t37VgHAACQ&#10;yWQrh0bHfrZl4/prhkbGfuYPBHfTaFB5764d65a7OyiKCk53dh1cv2b1l9OZTDWO42wajVZGEHpq&#10;bGLqR1aL+WW9Tvv+hXJ5ff7Llw4zKIoKsrmcqW9g6Jk1q1d9NZ3O1EIgiF84bjlddIUCwGIRqc3h&#10;vLVYLCnqaqp/PTwy9kSVtfIZBGEkxienftBQV/vE1PTs/ZUW88tLQWMAAACEDmcAAAAwHOcCFEVb&#10;sDu+upQhVSjkZ4x63Vt0Oj3XUFf75NIYqUQ8yGAw4ps3rLuWz+PNV1QYDzARJH4+BUHL5vImu9N1&#10;E4vJDLk93mt4XK7jvMLifXt3tb7/8eHxbC5nWp5URBAkvXPblh0YhvO8Pv9lpVJJxuVyXTVVlU8v&#10;LyJeDubYxNRDMqmkFwAWT0c2u/M2tUZ1qK215VuHjhzvxTCMLxGLhv9bgJZKZVk8kWzJZLJWp8t9&#10;g7nC9Fo0GlsfFovGZuYW7kku9kjewOawfRVGw1+XxmnU6iMQREN1Ws2HIqFwSiRc3ABIkoSDofC2&#10;M13db9bX1vxSuawBV6tRfxwKh7foddr3KYoCo9HYOp/Pv8do0B90ebxXrmxe8b1ioahOpdL1FECB&#10;KqXiJAAAwJr2tq9NTs/cL5NI+svlsrR7aub7FEVBJEXRC4WCWqmQd8IwnDPodQeTqVQDhmE8ivrX&#10;/laSJOHR8clHFr9ACspkspWnO88e1KjVRzAUFcmk0r6brrtaEAiGdiB0+meGHj8VUJFIOLF5w7rr&#10;RsYmflxbXfVbHMe4yVS6PpFMNkvOFxVw2GwvAACA2+O9QqVUnlzy31RKxb/cOwJBEK5Rq47K5bKu&#10;I8dPduzbs+sf9agOl/tGs8n4GgAsxj2tFvPL8wu2O+UyWefU7Ny3NWrl0Vy+oBcJBVM02mK6YonU&#10;KtUxr89/mVQi6ZdKJP2ZTNbqcnuuIQmCXigU1Saj4cDQyOivYBjOnfd3P3GpS7mMinr6+l8QiURj&#10;Xp/vcolYNHT8VMfhpoa6x6dn575VZbU898+5lMc/C0wA+ILXDAVD4a19A0O/ZzIZUXOF6bVUOl0r&#10;l0p7zvX0vSKTSXuWqngvJAzDeJPTM98FQZBUyOWn8/m8aXnPZMfZc3+zWswvqlXKk0vPpmfmvrUo&#10;IUABAEAxECSZyxf0TQ11P72Q/8H3PrRffumeBhiGC2+9+77bajG/bNTr36Qoii4Q8Gc/7e4liqLA&#10;w8dOdFkqTH/K5HIVNIhWCoXD2xrqan8+ODzyS6PB8NdyuSzXatQfadSfvKzw0+hz385IURQYjcXa&#10;q6sqn8kXCtqZ2bl7GQiSnFuw3UWSJD2ZSjV82thoLL6agTASMEzPRmOxdRiG88529/55fHLqQQzH&#10;OQad9h2ny33j8jEmo/5Nl8d7VYXReMDpct9o0OsO+gOfzFUBwGKrD4/HtS2dzNpaW+5jMpjh7r7+&#10;l51uz3W9/YPPfppc2VzOnMsX9Ll8QY+hGK9QKOikEvFAx9lzf2+sr3s8Eo1uICkStjtdt3wajwvp&#10;cwMKgiAViyfaevsHn9XrtO9VWswva9Sqw6FwZIvZbPozBEHop41VyGWdDAYjRqNBZavF/FJNtfXp&#10;te1td3K5XBeOYTx/ILjbaND/PRSObFqqGGaxWCE6DOdxAmez2WxfNpsz83lcWzqTsS7xJQgCOZ+6&#10;QVEU5dmdrpsCweBONpvlh2lw0VxhfO3CLzqVTteMTUw+VCqVZJlM1oqiqJDH5diZTEYCRVHRvM1+&#10;x+YN6672+vyX0en0TKFQ1Kxpb/va58XpC93bZNDrDgoFgulsNmfOZDLVNofztjWr2r7OQJCkPxDc&#10;jaKYiMvlODOLgY0f6rSajwFgsQFVLBKOy6SS/qWVBEEQIRIKJ+l0em5mbv4bBEGyZubmv2GtNL/8&#10;jxJLEKCikdh6tVp51OX2XmsyGv6+YHPcrtWoD4MgSHWcPfeWQa97x+F03SIRi0cKxaLaqNe/LZdJ&#10;u/l83sLM3MI3q62Vzy3f/UfGJh6fnJ79rkgkGstms5UalepIJputBgAAisRi6zasXXOT0+25SSwS&#10;jqfTmbrNG9Zdv7xE8t/RF777LhyJbPD5g3tzuZwxnclWNTXUPSYRi0be/fDQDEEQzO1bNu3lsNme&#10;SDS2jsvluD6P7cnmcqZYPNEGgSBGo9FKYpFwDIbhPAzDhXIZFYMgiKYzmdr/V8yZxrZtn2FcokiR&#10;skRL9CFLtiVLsiRf8W0nPuIk65Z22YdtSTanRbNkB9ahQ4ehXTAgRbMOK7phRZd1B7ouBZZjTda0&#10;SZNlXjvHXT07tuPEji9FdlLrIi3roGRLoijKlERyH1wDRhYXceIsP+D9xC/v/+Hxf0DyfTCVcmox&#10;Em3AVEobnUgYkkk2f9bheEapVM7U1Wz6+b1EqrFsCjv/9384O/d8rXje59959frIMYVc4dEU5PfK&#10;s+RzQZLcnpebO+L1+b6yo6O9c/VQ271wX4J+dPnf/WUW81vZ2einC4uLjWKRmG9urP+JGyc6KSpe&#10;BoIgbbNPH97c2PB8ZcX/jkCvRTKZ1Mw6Xd+JxagKJpnUchyXJQiCBACAFAAAKQkgYUViES8IAiiF&#10;oFhDXe2LNjFpgwAABbNJREFUKLrsSe9GnKaNHpzoBAAgVW61/GnFIdjsM4coiiqTSCQpva74gs8f&#10;+BJOzH2DF3hIla2c0WjUvZXlZb+701HcC/cVdxmNxSqWv7vDZDqdUfT2Xbmg1+s+EAmCmAyH21o3&#10;Nz8biURrsrKyvKUmw/81X57neYnbQzwVIMntiUSipLZ60y/iNG2SQlBsxZBfGRo+mYOpJqsqyo+u&#10;pJ2tN4VxLR4oP3RlARzPIymWzXG6PfvNJuMJDzG3N5VKY8YS/XsoqnAAAMANDA2fAEGQbqirfdFm&#10;nz6ME3N7t7W3Pp33Ofkd64VlU9jo2PjrGKaaAgAgFY3FKmUwEhQDYg6B4TAEQVRBgboflkojNvv0&#10;IZFIBEIQRFkt5j+v9fpuvaxrU7obYrFYmLLZXwqGwm037TOH43HarClQ91vMphN9A4Pvjk3afpnJ&#10;ZOQLi4sNFEWV+/3BnUoleisYJHcsLC42mk3Gk4uRSD0Cw6G7hUxFItFqEAITLMvmkaFw21pJifE4&#10;ber++JNPKDpuRhWogxcEMBQKt4fC4bZCrbYHQRCS8Hr3JBJJnVZT0AtL4cjI2MRvcGLum5ZS0/E7&#10;xyfvW48HvUJFIpGIDIVbJRJgyenyHKivrf4Zx/NStwd/yuFyH7SUmv7CcZxs0nbziDo/f0AsFvMk&#10;Gdqak4ONQSCYACGQ9uBznYVaTXdLc+OPAkFyhxsn9tF0wmAyGt6ZdTi/39xY/0Kcpk04MbdXoVC4&#10;GYYpzs/Lu1qi151XKrPtM7duv+BwuQ/oioouZTIZhcuDPy2VSiO11VWvyBAkMDY59SpNJ4x1NdUv&#10;V1WUHV05cT5/YGc8TpusltJjG5XKuyGCriYSiVZ3/evytRwMm0BRuYtlU7kSAGD1uuKLJqPhHY7n&#10;4U9nHT/gOA4xGUrO9A9ePS2Xy3GRIIjdOPGkSqm011ZXvZJOp1GVSmX7sLtnuG1L8zOZDCd34/i+&#10;LU2Nz2V4TsYkGP3M7dnnOI6TaTXqnmiMqoIgiFZmZ99CFXIXhqlskzb7EZ8/sNNqLn1bqyn4OEZR&#10;FWaT8eR6d+71sOGCCoIAzPv8TwgiAZAhSBCCIKrro+7R5saG550u94EgGeroaG/9FsuyefM+/5fN&#10;pabjKTaFOVzug2p13qBGnd8/NDxyTKGQ43U11UcGhoZPbW1r+XaCYYrnff5dGrW6b/LmzZfU+fmD&#10;W1u3HAwEyS9cG7nxxwTD6CrKrL8XBAGMUZSV47gsk8FwCkGQsAfH98EwvJBZdg1AfU31y5/nDh6E&#10;DRf0Tnr7B96f9/l3lVstb+bkYOP9A0NnqirKjgaCoe2pdEpZotN9IAiCpLG+9qeEd343wzCFKKpw&#10;5WLY+MjYxOvGEv3fdMVFXcSc9+syGeLLRlEXCIKJ0fGJXxdqNJdVKuWMTCbzE4R3dzBEdsBSacSg&#10;15+NUlRlKBxuycWw8eTSUsHCwmKTudR0oriosGujbu+78dAF5XkeEgRBLBaLuXMXLhFMMllYqNX0&#10;tGxu+mHXh92jKIo6dj3+xW0SiSQ5NjH5q6qK8te8876vXr8x9ltNQcF/mpsafjw9fevQrMP5vaaG&#10;+kOj4xOvlVlKj5VZLW8Sc97dmEo1VVSovSwIAtB3ZfBdMhRuTy4tqRF4OeUWhqXh4qKif2Iqpf2h&#10;LvQzHrqgq/nsB1cOhqULDMMUB8lQR6FW07PyTGPZFNY3MHg2Eo1t2tq6+bsymcx/ZXD4FM/z0spy&#10;6xtGo+F0IBB87Pas41mfP/C41Vz6dsvyLIAgEi3HcwSC5DYAANIyGRJQZmff3ih/ec88SAj+Rlcg&#10;SLYf/+sZwYMTe7zzvidOnTnL3BifeDWdTiPnLl6aPX32/cjV6yN/YBhG43C69793/iJBhkJbHnXf&#10;q+uRN7C6lpaWcqLRWLkgCCIPTuy5NnLj6MoxjuMkLrfnyXMXLjkdTvf+R93rWvVf5K/+0mYoYA0A&#10;AAAASUVORK5CYIJQSwMECgAAAAAAAAAhAFkiLCLUBQAA1AUAABQAAABkcnMvbWVkaWEvaW1hZ2U2&#10;LnBuZ4lQTkcNChoKAAAADUlIRFIAAAAiAAAAGAgGAAAAn6YvCQAAAAZiS0dEAP8A/wD/oL2nkwAA&#10;AAlwSFlzAAAOxAAADsQBlSsOGwAABXRJREFUSImlV3lMFGcUfzM7M3sAuzvrsgcsC2hRUaJFW6WC&#10;HEqlRqVYa638UWNjSlPj2TTRWNOY1IrRRsWWekC9qqVWsI1t1LRqKUVEBQVF5Viu5dgb2FNmdpn+&#10;YaYZNuwu0pdMMt/v/d57v3nzzfsyCMMwwBpFUaLKqpqNzS26RUaTedrg4JBGwOc7xOIIg1qtfKyN&#10;ia6PUqsexWiiHkgk4n42zmKxTq6qri2ACRiG8agVy3J2I6yQhsamvLKLl4sdTlfkwrSUYyKhcMDr&#10;9fKNJvN0na4zzeV2y9jgFctyPl+as2gvu3a53LJnza3ZJrM1ofLv6k12h1P5MmK+PVKIYgAA3d09&#10;c0tPXyjj8wnnts0FmVMmx1VziU6nS36+rPxkQ2NTHgAAQeBurj8sTGSbO2f2RQAAqUTcd+7Cz9+z&#10;vvmvzzmXmZFaREoleqFQMMTiDANI4YGiOoPRlMgwDIoyDIOUnr7wk9fr5Wui1Q3+IgAAwsPDLOs/&#10;WJsvk5FdAABhIpEt0NPFxETVc9fRUarGWK3mvlgcYcRx/Dl7EQTueSPltVMoinoRBBlBrVZbvNli&#10;ncKqDFSAIHBPzpuZ+wAASFLaHYgnjogwBPL5m0Qc0U+SUj2CIAza2aWfxzqsVlt8sMC4WG0tAIBC&#10;IW8NxEFR1DdeISKRyKbVvOgghiDIyH9CbANxzS1ti6ZNfeXmWIFqleLJkuzM/VKJuHe8xYLZjMSp&#10;1xOnJ/wBAIDGajX3uc4zP1w8YzJZEsYKxDCMystdugNBEGYs/8saiqI+Ho9HAwCgcvmk9uTZSeWs&#10;c3BwSHPwcHH1k2ctSyaUHYEJiUQBAFavyt0ijgg3sqDT6Yr8prj0evnl376maVowIUEh7ETJ2Ypu&#10;fe+cUUKkUknvlk0FWVwxAAA3blVtLzxwtE7f05s83gIIhH5tPp8Pb+/oWsCdRwh3xFustviTpefK&#10;9T19owpjPB61ZnXextQF80pCFXG53LLPdu6xsmuBQGAX8AkHlzNM0WEej0e6d89OLUlK9QAAGJcg&#10;nyTr+HTrJ6mXKq4c/ud27Ucs7vX5iPNl5Sc7u/Tz165Z+XGwTxTx2yNqtbIpRhP1gIu1tXWkezwe&#10;Kc7pyCghAC8GV/777xQkJk69fv7HSyVut4dkfdU1dzdgGG/4vXff3jTeLyd51syK7MUZB7lYa1t7&#10;xqGi43/xCcLFYmjABLOTKnbt2DYrPk57h4tXVtVsvFf3MD9w6dACNdHqhyiK+jAMGw4pBACAlEp6&#10;tm4uyHx11szLXPzqtRu7GYYJeByEMqFQOLQkO2M/t6tBhQAA4Bg2vH7d2nyVUvGUxYwm87RAR73/&#10;Hglkucvf2sVdo339hpkhxeD48+zF6aPes91uV4+noM83go+Hh361/0gDe/oGM+7O5/F4tFKheDYW&#10;j2GYUV2maFoYLC9F0cIvCw81ojiGPa+uubshlBCH0xXJ3sdqNfcIAveMxfPvAEXTomB5Gxofr3Q4&#10;nEpUKBQM3rxZtb1N15EWLKC+vmENe58yb+6ZQDy73aHirvv7DUmBuB6PR/LrlWv7ZKS0Gw0PDzd7&#10;fT7ieMnZX+7U1q0bGRnhcck0TQt+v/rnF7fv3P8QACArI7UoLXX+iUDJ/adya1tHent75wIuRlGU&#10;qLlFl3Wo6HilbWBQq1IpniDFx05dedT0dDlLksnILk20+iFJSvX2Ibta19GVarc7VAI+35GVmXZ4&#10;2dLsPf6T1e32SNt0HekmsyXhxq2q7UND9ih/gQSBu/l8vpMZYVCnyyXn+lavyt2C9PUbZuh7+pIN&#10;BuOMvn5jksFgSrQ7nEovTQtkk8hORaS8NT4utiZjYUqxSCQaGKsL/+d3AgAgPS3lu38BdxI2BoY4&#10;r0UAAAAASUVORK5CYIJQSwECLQAUAAYACAAAACEAsYJntgoBAAATAgAAEwAAAAAAAAAAAAAAAAAA&#10;AAAAW0NvbnRlbnRfVHlwZXNdLnhtbFBLAQItABQABgAIAAAAIQA4/SH/1gAAAJQBAAALAAAAAAAA&#10;AAAAAAAAADsBAABfcmVscy8ucmVsc1BLAQItABQABgAIAAAAIQA5TtaMqRcAAEWLAAAOAAAAAAAA&#10;AAAAAAAAADoCAABkcnMvZTJvRG9jLnhtbFBLAQItABQABgAIAAAAIQAoEv6k4AAAAAkBAAAPAAAA&#10;AAAAAAAAAAAAAA8aAABkcnMvZG93bnJldi54bWxQSwECLQAKAAAAAAAAACEAc/trdhQMAAAUDAAA&#10;FAAAAAAAAAAAAAAAAAAcGwAAZHJzL21lZGlhL2ltYWdlNy5wbmdQSwECLQAUAAYACAAAACEAuHfw&#10;peYAAAA5BAAAGQAAAAAAAAAAAAAAAABiJwAAZHJzL19yZWxzL2Uyb0RvYy54bWwucmVsc1BLAQIt&#10;AAoAAAAAAAAAIQCmicSF+x8AAPsfAAAUAAAAAAAAAAAAAAAAAH8oAABkcnMvbWVkaWEvaW1hZ2U1&#10;LnBuZ1BLAQItAAoAAAAAAAAAIQAM997XdwAAAHcAAAAUAAAAAAAAAAAAAAAAAKxIAABkcnMvbWVk&#10;aWEvaW1hZ2U0LnBuZ1BLAQItAAoAAAAAAAAAIQAe0AMJjwsAAI8LAAAUAAAAAAAAAAAAAAAAAFVJ&#10;AABkcnMvbWVkaWEvaW1hZ2UzLnBuZ1BLAQItAAoAAAAAAAAAIQDBTfIkfQQAAH0EAAAUAAAAAAAA&#10;AAAAAAAAABZVAABkcnMvbWVkaWEvaW1hZ2UyLnBuZ1BLAQItAAoAAAAAAAAAIQBp3/3PK0YAACtG&#10;AAAUAAAAAAAAAAAAAAAAAMVZAABkcnMvbWVkaWEvaW1hZ2UxLnBuZ1BLAQItAAoAAAAAAAAAIQBZ&#10;Iiwi1AUAANQFAAAUAAAAAAAAAAAAAAAAACKgAABkcnMvbWVkaWEvaW1hZ2U2LnBuZ1BLBQYAAAAA&#10;DAAMAAgDAAAopgAAAAA=&#10;">
                      <v:rect id="Rectangle 97" o:spid="_x0000_s1027" style="position:absolute;left:940;top:13847;width:10488;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7I+wAAAANwAAAAPAAAAZHJzL2Rvd25yZXYueG1sRE/NisIw&#10;EL4v+A5hBG9rqsgi1SgqFAT3sP48wNiMbbGZlCbW+vY7B8Hjx/e/XPeuVh21ofJsYDJOQBHn3lZc&#10;GLics+85qBCRLdaeycCLAqxXg68lptY/+UjdKRZKQjikaKCMsUm1DnlJDsPYN8TC3XzrMApsC21b&#10;fEq4q/U0SX60w4qlocSGdiXl99PDGZh22bb6/Tske3u+3A7XpvavSWbMaNhvFqAi9fEjfrv3Vnwz&#10;WStn5Ajo1T8AAAD//wMAUEsBAi0AFAAGAAgAAAAhANvh9svuAAAAhQEAABMAAAAAAAAAAAAAAAAA&#10;AAAAAFtDb250ZW50X1R5cGVzXS54bWxQSwECLQAUAAYACAAAACEAWvQsW78AAAAVAQAACwAAAAAA&#10;AAAAAAAAAAAfAQAAX3JlbHMvLnJlbHNQSwECLQAUAAYACAAAACEAVweyPsAAAADcAAAADwAAAAAA&#10;AAAAAAAAAAAHAgAAZHJzL2Rvd25yZXYueG1sUEsFBgAAAAADAAMAtwAAAPQCAAAAAA==&#10;" fillcolor="#e0e1de" stroked="f"/>
                      <v:rect id="Rectangle 98" o:spid="_x0000_s1028" style="position:absolute;left:933;top:13811;width:1050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4GixQAAANwAAAAPAAAAZHJzL2Rvd25yZXYueG1sRI9Bi8Iw&#10;FITvC/6H8ARva6ruilajiCjsQRSrCN4ezbMtNi+lidrdX28EYY/DzHzDTOeNKcWdaldYVtDrRiCI&#10;U6sLzhQcD+vPEQjnkTWWlknBLzmYz1ofU4y1ffCe7onPRICwi1FB7n0VS+nSnAy6rq2Ig3extUEf&#10;ZJ1JXeMjwE0p+1E0lAYLDgs5VrTMKb0mN6Ng8LdJk+3qNC505O3C7c6jXfmtVKfdLCYgPDX+P/xu&#10;/2gF/a8xvM6EIyBnTwAAAP//AwBQSwECLQAUAAYACAAAACEA2+H2y+4AAACFAQAAEwAAAAAAAAAA&#10;AAAAAAAAAAAAW0NvbnRlbnRfVHlwZXNdLnhtbFBLAQItABQABgAIAAAAIQBa9CxbvwAAABUBAAAL&#10;AAAAAAAAAAAAAAAAAB8BAABfcmVscy8ucmVsc1BLAQItABQABgAIAAAAIQCg44GixQAAANwAAAAP&#10;AAAAAAAAAAAAAAAAAAcCAABkcnMvZG93bnJldi54bWxQSwUGAAAAAAMAAwC3AAAA+QIAAAAA&#10;" fillcolor="#3f444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9" type="#_x0000_t75" style="position:absolute;left:2660;top:13763;width:629;height: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CnmwwAAANwAAAAPAAAAZHJzL2Rvd25yZXYueG1sRE/LasJA&#10;FN0X/IfhCt01kwQrJTqKFFJs3VgfmOUlc02imTshM9X0751FocvDec+Xg2nFjXrXWFaQRDEI4tLq&#10;hisFh33+8gbCeWSNrWVS8EsOlovR0xwzbe/8Tbedr0QIYZehgtr7LpPSlTUZdJHtiAN3tr1BH2Bf&#10;Sd3jPYSbVqZxPJUGGw4NNXb0XlN53f0YBW3ebE/FUa8+LzgppulXutkmH0o9j4fVDISnwf+L/9xr&#10;rSB9DfPDmXAE5OIBAAD//wMAUEsBAi0AFAAGAAgAAAAhANvh9svuAAAAhQEAABMAAAAAAAAAAAAA&#10;AAAAAAAAAFtDb250ZW50X1R5cGVzXS54bWxQSwECLQAUAAYACAAAACEAWvQsW78AAAAVAQAACwAA&#10;AAAAAAAAAAAAAAAfAQAAX3JlbHMvLnJlbHNQSwECLQAUAAYACAAAACEApXwp5sMAAADcAAAADwAA&#10;AAAAAAAAAAAAAAAHAgAAZHJzL2Rvd25yZXYueG1sUEsFBgAAAAADAAMAtwAAAPcCAAAAAA==&#10;">
                        <v:imagedata r:id="rId8" o:title=""/>
                      </v:shape>
                      <v:line id="Line 95" o:spid="_x0000_s1030" style="position:absolute;visibility:visible;mso-wrap-style:square" from="1191,14163" to="1725,1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64RwQAAANwAAAAPAAAAZHJzL2Rvd25yZXYueG1sRI/RisIw&#10;FETfBf8h3IV907SFFe0aZRGK4tuqH3Bprm3Z5qYmsa1/bwRhH4eZOcOst6NpRU/ON5YVpPMEBHFp&#10;dcOVgsu5mC1B+ICssbVMCh7kYbuZTtaYazvwL/WnUIkIYZ+jgjqELpfSlzUZ9HPbEUfvap3BEKWr&#10;pHY4RLhpZZYkC2mw4bhQY0e7msq/090ouDk5HFNP/arYm1VmC2wW6U2pz4/x5xtEoDH8h9/tg1aQ&#10;faXwOhOPgNw8AQAA//8DAFBLAQItABQABgAIAAAAIQDb4fbL7gAAAIUBAAATAAAAAAAAAAAAAAAA&#10;AAAAAABbQ29udGVudF9UeXBlc10ueG1sUEsBAi0AFAAGAAgAAAAhAFr0LFu/AAAAFQEAAAsAAAAA&#10;AAAAAAAAAAAAHwEAAF9yZWxzLy5yZWxzUEsBAi0AFAAGAAgAAAAhALnzrhHBAAAA3AAAAA8AAAAA&#10;AAAAAAAAAAAABwIAAGRycy9kb3ducmV2LnhtbFBLBQYAAAAAAwADALcAAAD1AgAAAAA=&#10;" strokecolor="#218557" strokeweight=".20603mm"/>
                      <v:shape id="AutoShape 94" o:spid="_x0000_s1031" style="position:absolute;left:1232;top:13866;width:852;height:231;visibility:visible;mso-wrap-style:square;v-text-anchor:top" coordsize="85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UdHwQAAANwAAAAPAAAAZHJzL2Rvd25yZXYueG1sRI9Bi8Iw&#10;FITvwv6H8Ba8aWpBka5RRBDcgwd1vT+bZ1O2eSlJbLv/3gjCHoeZ+YZZbQbbiI58qB0rmE0zEMSl&#10;0zVXCn4u+8kSRIjIGhvHpOCPAmzWH6MVFtr1fKLuHCuRIBwKVGBibAspQ2nIYpi6ljh5d+ctxiR9&#10;JbXHPsFtI/MsW0iLNacFgy3tDJW/54dV8D2/LSNeH11Jl8XR9Pet19grNf4ctl8gIg3xP/xuH7SC&#10;fJ7D60w6AnL9BAAA//8DAFBLAQItABQABgAIAAAAIQDb4fbL7gAAAIUBAAATAAAAAAAAAAAAAAAA&#10;AAAAAABbQ29udGVudF9UeXBlc10ueG1sUEsBAi0AFAAGAAgAAAAhAFr0LFu/AAAAFQEAAAsAAAAA&#10;AAAAAAAAAAAAHwEAAF9yZWxzLy5yZWxzUEsBAi0AFAAGAAgAAAAhAFJ1R0fBAAAA3AAAAA8AAAAA&#10;AAAAAAAAAAAABwIAAGRycy9kb3ducmV2LnhtbFBLBQYAAAAAAwADALcAAAD1AgAAAAA=&#10;" path="m234,221r-12,-1l213,219r-2,-7l209,196r-2,-23l204,134,201,95r-1,-4l199,72r,-9l203,58r19,-2l222,50r-53,l160,79r-15,38l131,155r-11,26l118,181,97,127,81,93,78,86,63,59,53,50r-39,l14,56r10,1l29,58r5,5l39,72r-2,30l33,141r-6,55l25,214r-3,5l,221r,6l67,227r,-6l57,220,45,219r-2,-2l43,207r1,-18l46,160r3,-35l51,93r2,l63,116r13,30l91,181r15,41l109,222r9,-1l120,221r12,-32l135,181r11,-26l172,91r1,l177,127r3,33l182,190r1,17l183,216r-2,3l170,220r-11,1l159,227r75,l234,221m353,10l346,2,342,r-1,l331,7r-13,8l305,22r-13,6l292,33r17,-2l329,27r17,-6l353,15r,-5m378,186r-6,l367,199r-7,9l351,214r-14,2l324,216r-10,-1l308,210r-3,-11l305,178r,-35l340,143r4,3l347,157r1,9l354,166r1,-23l356,132r1,-16l350,116r-3,14l344,132r-39,l305,65r6,-1l324,62r10,l347,64r7,6l359,79r2,14l367,93r2,-9l370,72r,-10l370,56r,-2l370,50r-117,l253,56r12,2l272,59r3,6l277,78r,6l278,186r-1,13l275,212r-3,6l265,220r-12,1l253,227r119,l374,217r,-1l376,207r1,-11l378,186t193,35l560,220r-12,-7l534,197,516,170r-8,-16l496,131r10,-16l519,94,535,72,546,61r9,-3l565,56r,-6l492,50r,6l504,58r9,1l515,61r,4l513,72r-5,10l500,97r-11,18l487,115r-6,-12l475,92r-4,-9l466,75,454,55r-8,-5l402,50r,6l412,58r8,l425,63r5,8l437,81r9,15l457,115r13,23l446,179r-17,24l417,216r-11,4l394,221r,6l471,227r,-6l449,218r-2,-2l447,212r2,-8l455,192r9,-17l476,154r2,l494,184r13,22l517,220r8,7l529,230r3,l542,230r14,-2l571,227r,-6m666,50r-76,l590,56r12,2l609,60r4,6l614,78r1,22l615,178r-1,21l613,212r-4,6l602,220r-12,1l590,227r76,l666,221r-12,-1l648,218r-4,-6l642,199r,-21l642,100r,-22l644,66r4,-6l654,58r12,-2l666,50m852,64r-1,-5l850,54,839,52,824,50,807,48,789,47r-42,6l716,71r-20,30l689,139r7,41l717,208r31,17l786,231r17,-1l818,227r13,-4l842,218r,-1l845,208r2,-11l849,187r,-9l842,178r-6,15l826,206r-15,8l790,217r-29,-5l739,196,724,172r-5,-33l723,106,737,81,759,65r29,-6l810,62r16,9l837,86r3,23l848,109r1,-7l850,92r1,-12l851,71r1,-7e" fillcolor="#626669" stroked="f">
                        <v:path arrowok="t" o:connecttype="custom" o:connectlocs="209,14062;199,13938;169,13916;118,14047;53,13916;34,13929;25,14080;67,14087;44,14055;63,13982;118,14087;172,13957;183,14073;159,14093;342,13866;292,13894;353,13881;360,14074;308,14076;344,14012;356,13998;305,13998;347,13930;369,13950;370,13916;275,13931;275,14078;372,14093;378,14052;516,14036;535,13938;492,13916;515,13931;487,13981;454,13921;420,13924;457,13981;406,14086;449,14084;464,14041;517,14086;556,14094;590,13922;615,13966;602,14086;654,14086;642,13966;666,13922;839,13918;716,13937;748,14091;842,14084;849,14044;790,14083;723,13972;826,13937;850,13958" o:connectangles="0,0,0,0,0,0,0,0,0,0,0,0,0,0,0,0,0,0,0,0,0,0,0,0,0,0,0,0,0,0,0,0,0,0,0,0,0,0,0,0,0,0,0,0,0,0,0,0,0,0,0,0,0,0,0,0,0"/>
                      </v:shape>
                      <v:shape id="Picture 93" o:spid="_x0000_s1032" type="#_x0000_t75" style="position:absolute;left:2115;top:13913;width:188;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lztwgAAANsAAAAPAAAAZHJzL2Rvd25yZXYueG1sRI/NbsIw&#10;EITvSLyDtUi9gV1AFUoxiB9V5UpAPW/jbRw1XofYTdK3r5GQehzNzDea9XZwteioDZVnDc8zBYK4&#10;8KbiUsP18jZdgQgR2WDtmTT8UoDtZjxaY2Z8z2fq8liKBOGQoQYbY5NJGQpLDsPMN8TJ+/Ktw5hk&#10;W0rTYp/grpZzpV6kw4rTgsWGDpaK7/zHaQgffd5d6P32uT8fVkeLalcvldZPk2H3CiLSEP/Dj/bJ&#10;aFgs4P4l/QC5+QMAAP//AwBQSwECLQAUAAYACAAAACEA2+H2y+4AAACFAQAAEwAAAAAAAAAAAAAA&#10;AAAAAAAAW0NvbnRlbnRfVHlwZXNdLnhtbFBLAQItABQABgAIAAAAIQBa9CxbvwAAABUBAAALAAAA&#10;AAAAAAAAAAAAAB8BAABfcmVscy8ucmVsc1BLAQItABQABgAIAAAAIQBBdlztwgAAANsAAAAPAAAA&#10;AAAAAAAAAAAAAAcCAABkcnMvZG93bnJldi54bWxQSwUGAAAAAAMAAwC3AAAA9gIAAAAA&#10;">
                        <v:imagedata r:id="rId9" o:title=""/>
                      </v:shape>
                      <v:shape id="Picture 92" o:spid="_x0000_s1033" type="#_x0000_t75" style="position:absolute;left:1202;top:14157;width:1149;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XxxAAAANsAAAAPAAAAZHJzL2Rvd25yZXYueG1sRI/NasMw&#10;EITvhbyD2EBujeymlOBGCSUQcKE5xPk5L9bWcm2tjCU77ttXhUKPw8x8w2x2k23FSL2vHStIlwkI&#10;4tLpmisFl/PhcQ3CB2SNrWNS8E0edtvZwwYz7e58orEIlYgQ9hkqMCF0mZS+NGTRL11HHL1P11sM&#10;UfaV1D3eI9y28ilJXqTFmuOCwY72hsqmGKyCohnCJaev7l3ezPU84vGUfhyVWsynt1cQgabwH/5r&#10;51rB6hl+v8QfILc/AAAA//8DAFBLAQItABQABgAIAAAAIQDb4fbL7gAAAIUBAAATAAAAAAAAAAAA&#10;AAAAAAAAAABbQ29udGVudF9UeXBlc10ueG1sUEsBAi0AFAAGAAgAAAAhAFr0LFu/AAAAFQEAAAsA&#10;AAAAAAAAAAAAAAAAHwEAAF9yZWxzLy5yZWxzUEsBAi0AFAAGAAgAAAAhAJX/JfHEAAAA2wAAAA8A&#10;AAAAAAAAAAAAAAAABwIAAGRycy9kb3ducmV2LnhtbFBLBQYAAAAAAwADALcAAAD4AgAAAAA=&#10;">
                        <v:imagedata r:id="rId10" o:title=""/>
                      </v:shape>
                      <v:shape id="Picture 91" o:spid="_x0000_s1034" type="#_x0000_t75" style="position:absolute;left:2502;top:13776;width:48;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Dw2xAAAANsAAAAPAAAAZHJzL2Rvd25yZXYueG1sRI9PawIx&#10;FMTvBb9DeIKXolmV+mc1Sim19KAHV/H83Dx3FzcvYZPq+u2bgtDjMDO/YZbr1tTiRo2vLCsYDhIQ&#10;xLnVFRcKjodNfwbCB2SNtWVS8CAP61XnZYmptnfe0y0LhYgQ9ikqKENwqZQ+L8mgH1hHHL2LbQyG&#10;KJtC6gbvEW5qOUqSiTRYcVwo0dFHSfk1+zEK3PHst1WxnZ926Oxn+1p/helGqV63fV+ACNSG//Cz&#10;/a0VjN/g70v8AXL1CwAA//8DAFBLAQItABQABgAIAAAAIQDb4fbL7gAAAIUBAAATAAAAAAAAAAAA&#10;AAAAAAAAAABbQ29udGVudF9UeXBlc10ueG1sUEsBAi0AFAAGAAgAAAAhAFr0LFu/AAAAFQEAAAsA&#10;AAAAAAAAAAAAAAAAHwEAAF9yZWxzLy5yZWxzUEsBAi0AFAAGAAgAAAAhACfwPDbEAAAA2wAAAA8A&#10;AAAAAAAAAAAAAAAABwIAAGRycy9kb3ducmV2LnhtbFBLBQYAAAAAAwADALcAAAD4AgAAAAA=&#10;">
                        <v:imagedata r:id="rId11" o:title=""/>
                      </v:shape>
                      <v:shape id="Picture 90" o:spid="_x0000_s1035" type="#_x0000_t75" style="position:absolute;left:5133;top:13901;width:839;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PCxgAAANsAAAAPAAAAZHJzL2Rvd25yZXYueG1sRI9Ba8JA&#10;FITvgv9heYVepG5si5XoKlKQpgpiU8XrI/uaBLNvw+5W47/vCgWPw8x8w8wWnWnEmZyvLSsYDRMQ&#10;xIXVNZcK9t+rpwkIH5A1NpZJwZU8LOb93gxTbS/8Rec8lCJC2KeooAqhTaX0RUUG/dC2xNH7sc5g&#10;iNKVUju8RLhp5HOSjKXBmuNChS29V1Sc8l+jYHDV2Vs2Ony8bg/r4D7b5eq42Sn1+NAtpyACdeEe&#10;/m9nWsHLGG5f4g+Q8z8AAAD//wMAUEsBAi0AFAAGAAgAAAAhANvh9svuAAAAhQEAABMAAAAAAAAA&#10;AAAAAAAAAAAAAFtDb250ZW50X1R5cGVzXS54bWxQSwECLQAUAAYACAAAACEAWvQsW78AAAAVAQAA&#10;CwAAAAAAAAAAAAAAAAAfAQAAX3JlbHMvLnJlbHNQSwECLQAUAAYACAAAACEAdP9jwsYAAADbAAAA&#10;DwAAAAAAAAAAAAAAAAAHAgAAZHJzL2Rvd25yZXYueG1sUEsFBgAAAAADAAMAtwAAAPoCAAAAAA==&#10;">
                        <v:imagedata r:id="rId12" o:title=""/>
                      </v:shape>
                      <v:line id="Line 89" o:spid="_x0000_s1036" style="position:absolute;visibility:visible;mso-wrap-style:square" from="3598,14184" to="4121,1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Pn3xQAAANsAAAAPAAAAZHJzL2Rvd25yZXYueG1sRI/dasJA&#10;FITvC77Dcgq9kbqxwb/oKiIIQkHRFK+P2WMSmj0bs6umb+8KQi+HmfmGmS1aU4kbNa60rKDfi0AQ&#10;Z1aXnCv4SdefYxDOI2usLJOCP3KwmHfeZphoe+c93Q4+FwHCLkEFhfd1IqXLCjLoerYmDt7ZNgZ9&#10;kE0udYP3ADeV/IqioTRYclgosKZVQdnv4WoUrLLNJT6lVzk4pvF4d6673+vJVqmP93Y5BeGp9f/h&#10;V3ujFcQjeH4JP0DOHwAAAP//AwBQSwECLQAUAAYACAAAACEA2+H2y+4AAACFAQAAEwAAAAAAAAAA&#10;AAAAAAAAAAAAW0NvbnRlbnRfVHlwZXNdLnhtbFBLAQItABQABgAIAAAAIQBa9CxbvwAAABUBAAAL&#10;AAAAAAAAAAAAAAAAAB8BAABfcmVscy8ucmVsc1BLAQItABQABgAIAAAAIQAK7Pn3xQAAANsAAAAP&#10;AAAAAAAAAAAAAAAAAAcCAABkcnMvZG93bnJldi54bWxQSwUGAAAAAAMAAwC3AAAA+QIAAAAA&#10;" strokecolor="#008644" strokeweight=".2025mm"/>
                      <v:shape id="Picture 88" o:spid="_x0000_s1037" type="#_x0000_t75" style="position:absolute;left:4041;top:13944;width:255;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tYNwQAAANsAAAAPAAAAZHJzL2Rvd25yZXYueG1sRI9La8JA&#10;FIX3Qv/DcAvudFILpk0dRQKhbn1gt7eZ20wwcyfNjCb+e0cQXB7O4+MsVoNtxIU6XztW8DZNQBCX&#10;TtdcKTjsi8kHCB+QNTaOScGVPKyWL6MFZtr1vKXLLlQijrDPUIEJoc2k9KUhi37qWuLo/bnOYoiy&#10;q6TusI/jtpGzJJlLizVHgsGWckPlaXe2EZIU6yFNDf6e0uL4n9vvnPofpcavw/oLRKAhPMOP9kYr&#10;eP+E+5f4A+TyBgAA//8DAFBLAQItABQABgAIAAAAIQDb4fbL7gAAAIUBAAATAAAAAAAAAAAAAAAA&#10;AAAAAABbQ29udGVudF9UeXBlc10ueG1sUEsBAi0AFAAGAAgAAAAhAFr0LFu/AAAAFQEAAAsAAAAA&#10;AAAAAAAAAAAAHwEAAF9yZWxzLy5yZWxzUEsBAi0AFAAGAAgAAAAhAOE61g3BAAAA2wAAAA8AAAAA&#10;AAAAAAAAAAAABwIAAGRycy9kb3ducmV2LnhtbFBLBQYAAAAAAwADALcAAAD1AgAAAAA=&#10;">
                        <v:imagedata r:id="rId13" o:title=""/>
                      </v:shape>
                      <v:shape id="Picture 87" o:spid="_x0000_s1038" type="#_x0000_t75" style="position:absolute;left:3628;top:14179;width:110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G1fvwAAANsAAAAPAAAAZHJzL2Rvd25yZXYueG1sRE/LisIw&#10;FN0L8w/hCm5kmvpgKNUoMlKYrY7uL821LTY3pUlffv1kIczycN7742hq0VPrKssKVlEMgji3uuJC&#10;we03+0xAOI+ssbZMCiZycDx8zPaYajvwhfqrL0QIYZeigtL7JpXS5SUZdJFtiAP3sK1BH2BbSN3i&#10;EMJNLddx/CUNVhwaSmzou6T8ee2MgirZTKd1Nrys615dv0xW0/meKbWYj6cdCE+j/xe/3T9awTas&#10;D1/CD5CHPwAAAP//AwBQSwECLQAUAAYACAAAACEA2+H2y+4AAACFAQAAEwAAAAAAAAAAAAAAAAAA&#10;AAAAW0NvbnRlbnRfVHlwZXNdLnhtbFBLAQItABQABgAIAAAAIQBa9CxbvwAAABUBAAALAAAAAAAA&#10;AAAAAAAAAB8BAABfcmVscy8ucmVsc1BLAQItABQABgAIAAAAIQDRIG1fvwAAANsAAAAPAAAAAAAA&#10;AAAAAAAAAAcCAABkcnMvZG93bnJldi54bWxQSwUGAAAAAAMAAwC3AAAA8wIAAAAA&#10;">
                        <v:imagedata r:id="rId14" o:title=""/>
                      </v:shape>
                      <w10:wrap anchorx="margin" anchory="margin"/>
                    </v:group>
                  </w:pict>
                </mc:Fallback>
              </mc:AlternateContent>
            </w:r>
          </w:p>
        </w:sdtContent>
      </w:sdt>
      <w:p w14:paraId="6FD7D67A" w14:textId="77777777" w:rsidR="000772D0" w:rsidRDefault="000772D0" w:rsidP="00967DE2">
        <w:pPr>
          <w:pStyle w:val="Textoindependiente"/>
          <w:spacing w:line="14" w:lineRule="auto"/>
          <w:rPr>
            <w:sz w:val="20"/>
          </w:rPr>
        </w:pPr>
      </w:p>
      <w:p w14:paraId="4DB27E6C" w14:textId="3F735014" w:rsidR="000772D0" w:rsidRDefault="000772D0">
        <w:pPr>
          <w:pStyle w:val="Piedepgina"/>
          <w:jc w:val="center"/>
        </w:pPr>
        <w:r>
          <w:fldChar w:fldCharType="begin"/>
        </w:r>
        <w:r>
          <w:instrText>PAGE   \* MERGEFORMAT</w:instrText>
        </w:r>
        <w:r>
          <w:fldChar w:fldCharType="separate"/>
        </w:r>
        <w:r w:rsidR="00B95E40" w:rsidRPr="00B95E40">
          <w:rPr>
            <w:noProof/>
            <w:lang w:val="es-ES"/>
          </w:rPr>
          <w:t>5</w:t>
        </w:r>
        <w:r>
          <w:fldChar w:fldCharType="end"/>
        </w:r>
      </w:p>
    </w:sdtContent>
  </w:sdt>
  <w:p w14:paraId="124B4DA5" w14:textId="77777777" w:rsidR="000772D0" w:rsidRPr="00387314" w:rsidRDefault="000772D0" w:rsidP="0038731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745415"/>
      <w:docPartObj>
        <w:docPartGallery w:val="Page Numbers (Bottom of Page)"/>
        <w:docPartUnique/>
      </w:docPartObj>
    </w:sdtPr>
    <w:sdtEndPr/>
    <w:sdtContent>
      <w:p w14:paraId="252E97C5" w14:textId="4D5D7A39" w:rsidR="000772D0" w:rsidRDefault="000772D0">
        <w:pPr>
          <w:pStyle w:val="Piedepgina"/>
          <w:jc w:val="center"/>
        </w:pPr>
        <w:r>
          <w:fldChar w:fldCharType="begin"/>
        </w:r>
        <w:r>
          <w:instrText>PAGE   \* MERGEFORMAT</w:instrText>
        </w:r>
        <w:r>
          <w:fldChar w:fldCharType="separate"/>
        </w:r>
        <w:r w:rsidR="00B95E40" w:rsidRPr="00B95E40">
          <w:rPr>
            <w:noProof/>
            <w:lang w:val="es-ES"/>
          </w:rPr>
          <w:t>10</w:t>
        </w:r>
        <w:r>
          <w:fldChar w:fldCharType="end"/>
        </w:r>
      </w:p>
    </w:sdtContent>
  </w:sdt>
  <w:p w14:paraId="5D37F5DE" w14:textId="77777777" w:rsidR="000772D0" w:rsidRPr="007E0548" w:rsidRDefault="000772D0" w:rsidP="007E05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7E967" w14:textId="77777777" w:rsidR="00920451" w:rsidRDefault="00920451">
      <w:pPr>
        <w:spacing w:after="0" w:line="240" w:lineRule="auto"/>
      </w:pPr>
      <w:r>
        <w:separator/>
      </w:r>
    </w:p>
  </w:footnote>
  <w:footnote w:type="continuationSeparator" w:id="0">
    <w:p w14:paraId="67E97978" w14:textId="77777777" w:rsidR="00920451" w:rsidRDefault="00920451">
      <w:pPr>
        <w:spacing w:after="0" w:line="240" w:lineRule="auto"/>
      </w:pPr>
      <w:r>
        <w:continuationSeparator/>
      </w:r>
    </w:p>
  </w:footnote>
  <w:footnote w:type="continuationNotice" w:id="1">
    <w:p w14:paraId="465A0190" w14:textId="77777777" w:rsidR="00920451" w:rsidRDefault="0092045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AEE13" w14:textId="77777777" w:rsidR="000772D0" w:rsidRDefault="000772D0" w:rsidP="00CD0727">
    <w:pPr>
      <w:pStyle w:val="Textoindependiente"/>
      <w:spacing w:line="14" w:lineRule="auto"/>
      <w:rPr>
        <w:sz w:val="20"/>
      </w:rPr>
    </w:pPr>
    <w:r w:rsidRPr="001937A5">
      <w:rPr>
        <w:noProof/>
        <w:sz w:val="20"/>
        <w:lang w:eastAsia="es-MX"/>
      </w:rPr>
      <mc:AlternateContent>
        <mc:Choice Requires="wpg">
          <w:drawing>
            <wp:anchor distT="0" distB="0" distL="114300" distR="114300" simplePos="0" relativeHeight="251676672" behindDoc="1" locked="0" layoutInCell="1" allowOverlap="1" wp14:anchorId="55546357" wp14:editId="2173E89C">
              <wp:simplePos x="0" y="0"/>
              <wp:positionH relativeFrom="page">
                <wp:posOffset>610870</wp:posOffset>
              </wp:positionH>
              <wp:positionV relativeFrom="page">
                <wp:posOffset>534670</wp:posOffset>
              </wp:positionV>
              <wp:extent cx="6664960" cy="1085215"/>
              <wp:effectExtent l="0" t="0" r="21590" b="19685"/>
              <wp:wrapNone/>
              <wp:docPr id="40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960" cy="1085215"/>
                        <a:chOff x="851" y="851"/>
                        <a:chExt cx="10496" cy="1709"/>
                      </a:xfrm>
                    </wpg:grpSpPr>
                    <wps:wsp>
                      <wps:cNvPr id="403" name="Rectangle 108"/>
                      <wps:cNvSpPr>
                        <a:spLocks noChangeArrowheads="1"/>
                      </wps:cNvSpPr>
                      <wps:spPr bwMode="auto">
                        <a:xfrm>
                          <a:off x="858" y="858"/>
                          <a:ext cx="10480" cy="850"/>
                        </a:xfrm>
                        <a:prstGeom prst="rect">
                          <a:avLst/>
                        </a:prstGeom>
                        <a:solidFill>
                          <a:srgbClr val="4045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107"/>
                      <wps:cNvSpPr>
                        <a:spLocks noChangeArrowheads="1"/>
                      </wps:cNvSpPr>
                      <wps:spPr bwMode="auto">
                        <a:xfrm>
                          <a:off x="858" y="858"/>
                          <a:ext cx="10480" cy="850"/>
                        </a:xfrm>
                        <a:prstGeom prst="rect">
                          <a:avLst/>
                        </a:prstGeom>
                        <a:noFill/>
                        <a:ln w="9512">
                          <a:solidFill>
                            <a:srgbClr val="40454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AutoShape 106"/>
                      <wps:cNvSpPr>
                        <a:spLocks/>
                      </wps:cNvSpPr>
                      <wps:spPr bwMode="auto">
                        <a:xfrm>
                          <a:off x="1141" y="1141"/>
                          <a:ext cx="475" cy="284"/>
                        </a:xfrm>
                        <a:custGeom>
                          <a:avLst/>
                          <a:gdLst>
                            <a:gd name="T0" fmla="+- 0 1287 1141"/>
                            <a:gd name="T1" fmla="*/ T0 w 475"/>
                            <a:gd name="T2" fmla="+- 0 1203 1141"/>
                            <a:gd name="T3" fmla="*/ 1203 h 284"/>
                            <a:gd name="T4" fmla="+- 0 1263 1141"/>
                            <a:gd name="T5" fmla="*/ T4 w 475"/>
                            <a:gd name="T6" fmla="+- 0 1219 1141"/>
                            <a:gd name="T7" fmla="*/ 1219 h 284"/>
                            <a:gd name="T8" fmla="+- 0 1245 1141"/>
                            <a:gd name="T9" fmla="*/ T8 w 475"/>
                            <a:gd name="T10" fmla="+- 0 1209 1141"/>
                            <a:gd name="T11" fmla="*/ 1209 h 284"/>
                            <a:gd name="T12" fmla="+- 0 1240 1141"/>
                            <a:gd name="T13" fmla="*/ T12 w 475"/>
                            <a:gd name="T14" fmla="+- 0 1266 1141"/>
                            <a:gd name="T15" fmla="*/ 1266 h 284"/>
                            <a:gd name="T16" fmla="+- 0 1212 1141"/>
                            <a:gd name="T17" fmla="*/ T16 w 475"/>
                            <a:gd name="T18" fmla="+- 0 1281 1141"/>
                            <a:gd name="T19" fmla="*/ 1281 h 284"/>
                            <a:gd name="T20" fmla="+- 0 1185 1141"/>
                            <a:gd name="T21" fmla="*/ T20 w 475"/>
                            <a:gd name="T22" fmla="+- 0 1253 1141"/>
                            <a:gd name="T23" fmla="*/ 1253 h 284"/>
                            <a:gd name="T24" fmla="+- 0 1201 1141"/>
                            <a:gd name="T25" fmla="*/ T24 w 475"/>
                            <a:gd name="T26" fmla="+- 0 1226 1141"/>
                            <a:gd name="T27" fmla="*/ 1226 h 284"/>
                            <a:gd name="T28" fmla="+- 0 1235 1141"/>
                            <a:gd name="T29" fmla="*/ T28 w 475"/>
                            <a:gd name="T30" fmla="+- 0 1232 1141"/>
                            <a:gd name="T31" fmla="*/ 1232 h 284"/>
                            <a:gd name="T32" fmla="+- 0 1242 1141"/>
                            <a:gd name="T33" fmla="*/ T32 w 475"/>
                            <a:gd name="T34" fmla="+- 0 1208 1141"/>
                            <a:gd name="T35" fmla="*/ 1208 h 284"/>
                            <a:gd name="T36" fmla="+- 0 1187 1141"/>
                            <a:gd name="T37" fmla="*/ T36 w 475"/>
                            <a:gd name="T38" fmla="+- 0 1207 1141"/>
                            <a:gd name="T39" fmla="*/ 1207 h 284"/>
                            <a:gd name="T40" fmla="+- 0 1150 1141"/>
                            <a:gd name="T41" fmla="*/ T40 w 475"/>
                            <a:gd name="T42" fmla="+- 0 1253 1141"/>
                            <a:gd name="T43" fmla="*/ 1253 h 284"/>
                            <a:gd name="T44" fmla="+- 0 1158 1141"/>
                            <a:gd name="T45" fmla="*/ T44 w 475"/>
                            <a:gd name="T46" fmla="+- 0 1280 1141"/>
                            <a:gd name="T47" fmla="*/ 1280 h 284"/>
                            <a:gd name="T48" fmla="+- 0 1182 1141"/>
                            <a:gd name="T49" fmla="*/ T48 w 475"/>
                            <a:gd name="T50" fmla="+- 0 1296 1141"/>
                            <a:gd name="T51" fmla="*/ 1296 h 284"/>
                            <a:gd name="T52" fmla="+- 0 1153 1141"/>
                            <a:gd name="T53" fmla="*/ T52 w 475"/>
                            <a:gd name="T54" fmla="+- 0 1317 1141"/>
                            <a:gd name="T55" fmla="*/ 1317 h 284"/>
                            <a:gd name="T56" fmla="+- 0 1152 1141"/>
                            <a:gd name="T57" fmla="*/ T56 w 475"/>
                            <a:gd name="T58" fmla="+- 0 1344 1141"/>
                            <a:gd name="T59" fmla="*/ 1344 h 284"/>
                            <a:gd name="T60" fmla="+- 0 1158 1141"/>
                            <a:gd name="T61" fmla="*/ T60 w 475"/>
                            <a:gd name="T62" fmla="+- 0 1356 1141"/>
                            <a:gd name="T63" fmla="*/ 1356 h 284"/>
                            <a:gd name="T64" fmla="+- 0 1141 1141"/>
                            <a:gd name="T65" fmla="*/ T64 w 475"/>
                            <a:gd name="T66" fmla="+- 0 1386 1141"/>
                            <a:gd name="T67" fmla="*/ 1386 h 284"/>
                            <a:gd name="T68" fmla="+- 0 1190 1141"/>
                            <a:gd name="T69" fmla="*/ T68 w 475"/>
                            <a:gd name="T70" fmla="+- 0 1423 1141"/>
                            <a:gd name="T71" fmla="*/ 1423 h 284"/>
                            <a:gd name="T72" fmla="+- 0 1268 1141"/>
                            <a:gd name="T73" fmla="*/ T72 w 475"/>
                            <a:gd name="T74" fmla="+- 0 1415 1141"/>
                            <a:gd name="T75" fmla="*/ 1415 h 284"/>
                            <a:gd name="T76" fmla="+- 0 1298 1141"/>
                            <a:gd name="T77" fmla="*/ T76 w 475"/>
                            <a:gd name="T78" fmla="+- 0 1374 1141"/>
                            <a:gd name="T79" fmla="*/ 1374 h 284"/>
                            <a:gd name="T80" fmla="+- 0 1284 1141"/>
                            <a:gd name="T81" fmla="*/ T80 w 475"/>
                            <a:gd name="T82" fmla="+- 0 1343 1141"/>
                            <a:gd name="T83" fmla="*/ 1343 h 284"/>
                            <a:gd name="T84" fmla="+- 0 1262 1141"/>
                            <a:gd name="T85" fmla="*/ T84 w 475"/>
                            <a:gd name="T86" fmla="+- 0 1364 1141"/>
                            <a:gd name="T87" fmla="*/ 1364 h 284"/>
                            <a:gd name="T88" fmla="+- 0 1247 1141"/>
                            <a:gd name="T89" fmla="*/ T88 w 475"/>
                            <a:gd name="T90" fmla="+- 0 1397 1141"/>
                            <a:gd name="T91" fmla="*/ 1397 h 284"/>
                            <a:gd name="T92" fmla="+- 0 1203 1141"/>
                            <a:gd name="T93" fmla="*/ T92 w 475"/>
                            <a:gd name="T94" fmla="+- 0 1402 1141"/>
                            <a:gd name="T95" fmla="*/ 1402 h 284"/>
                            <a:gd name="T96" fmla="+- 0 1177 1141"/>
                            <a:gd name="T97" fmla="*/ T96 w 475"/>
                            <a:gd name="T98" fmla="+- 0 1381 1141"/>
                            <a:gd name="T99" fmla="*/ 1381 h 284"/>
                            <a:gd name="T100" fmla="+- 0 1203 1141"/>
                            <a:gd name="T101" fmla="*/ T100 w 475"/>
                            <a:gd name="T102" fmla="+- 0 1356 1141"/>
                            <a:gd name="T103" fmla="*/ 1356 h 284"/>
                            <a:gd name="T104" fmla="+- 0 1262 1141"/>
                            <a:gd name="T105" fmla="*/ T104 w 475"/>
                            <a:gd name="T106" fmla="+- 0 1335 1141"/>
                            <a:gd name="T107" fmla="*/ 1335 h 284"/>
                            <a:gd name="T108" fmla="+- 0 1181 1141"/>
                            <a:gd name="T109" fmla="*/ T108 w 475"/>
                            <a:gd name="T110" fmla="+- 0 1331 1141"/>
                            <a:gd name="T111" fmla="*/ 1331 h 284"/>
                            <a:gd name="T112" fmla="+- 0 1205 1141"/>
                            <a:gd name="T113" fmla="*/ T112 w 475"/>
                            <a:gd name="T114" fmla="+- 0 1301 1141"/>
                            <a:gd name="T115" fmla="*/ 1301 h 284"/>
                            <a:gd name="T116" fmla="+- 0 1213 1141"/>
                            <a:gd name="T117" fmla="*/ T116 w 475"/>
                            <a:gd name="T118" fmla="+- 0 1301 1141"/>
                            <a:gd name="T119" fmla="*/ 1301 h 284"/>
                            <a:gd name="T120" fmla="+- 0 1264 1141"/>
                            <a:gd name="T121" fmla="*/ T120 w 475"/>
                            <a:gd name="T122" fmla="+- 0 1281 1141"/>
                            <a:gd name="T123" fmla="*/ 1281 h 284"/>
                            <a:gd name="T124" fmla="+- 0 1275 1141"/>
                            <a:gd name="T125" fmla="*/ T124 w 475"/>
                            <a:gd name="T126" fmla="+- 0 1250 1141"/>
                            <a:gd name="T127" fmla="*/ 1250 h 284"/>
                            <a:gd name="T128" fmla="+- 0 1273 1141"/>
                            <a:gd name="T129" fmla="*/ T128 w 475"/>
                            <a:gd name="T130" fmla="+- 0 1231 1141"/>
                            <a:gd name="T131" fmla="*/ 1231 h 284"/>
                            <a:gd name="T132" fmla="+- 0 1298 1141"/>
                            <a:gd name="T133" fmla="*/ T132 w 475"/>
                            <a:gd name="T134" fmla="+- 0 1225 1141"/>
                            <a:gd name="T135" fmla="*/ 1225 h 284"/>
                            <a:gd name="T136" fmla="+- 0 1300 1141"/>
                            <a:gd name="T137" fmla="*/ T136 w 475"/>
                            <a:gd name="T138" fmla="+- 0 1206 1141"/>
                            <a:gd name="T139" fmla="*/ 1206 h 284"/>
                            <a:gd name="T140" fmla="+- 0 1438 1141"/>
                            <a:gd name="T141" fmla="*/ T140 w 475"/>
                            <a:gd name="T142" fmla="+- 0 1230 1141"/>
                            <a:gd name="T143" fmla="*/ 1230 h 284"/>
                            <a:gd name="T144" fmla="+- 0 1416 1141"/>
                            <a:gd name="T145" fmla="*/ T144 w 475"/>
                            <a:gd name="T146" fmla="+- 0 1283 1141"/>
                            <a:gd name="T147" fmla="*/ 1283 h 284"/>
                            <a:gd name="T148" fmla="+- 0 1395 1141"/>
                            <a:gd name="T149" fmla="*/ T148 w 475"/>
                            <a:gd name="T150" fmla="+- 0 1332 1141"/>
                            <a:gd name="T151" fmla="*/ 1332 h 284"/>
                            <a:gd name="T152" fmla="+- 0 1351 1141"/>
                            <a:gd name="T153" fmla="*/ T152 w 475"/>
                            <a:gd name="T154" fmla="+- 0 1323 1141"/>
                            <a:gd name="T155" fmla="*/ 1323 h 284"/>
                            <a:gd name="T156" fmla="+- 0 1344 1141"/>
                            <a:gd name="T157" fmla="*/ T156 w 475"/>
                            <a:gd name="T158" fmla="+- 0 1258 1141"/>
                            <a:gd name="T159" fmla="*/ 1258 h 284"/>
                            <a:gd name="T160" fmla="+- 0 1379 1141"/>
                            <a:gd name="T161" fmla="*/ T160 w 475"/>
                            <a:gd name="T162" fmla="+- 0 1230 1141"/>
                            <a:gd name="T163" fmla="*/ 1230 h 284"/>
                            <a:gd name="T164" fmla="+- 0 1414 1141"/>
                            <a:gd name="T165" fmla="*/ T164 w 475"/>
                            <a:gd name="T166" fmla="+- 0 1258 1141"/>
                            <a:gd name="T167" fmla="*/ 1258 h 284"/>
                            <a:gd name="T168" fmla="+- 0 1411 1141"/>
                            <a:gd name="T169" fmla="*/ T168 w 475"/>
                            <a:gd name="T170" fmla="+- 0 1209 1141"/>
                            <a:gd name="T171" fmla="*/ 1209 h 284"/>
                            <a:gd name="T172" fmla="+- 0 1324 1141"/>
                            <a:gd name="T173" fmla="*/ T172 w 475"/>
                            <a:gd name="T174" fmla="+- 0 1224 1141"/>
                            <a:gd name="T175" fmla="*/ 1224 h 284"/>
                            <a:gd name="T176" fmla="+- 0 1310 1141"/>
                            <a:gd name="T177" fmla="*/ T176 w 475"/>
                            <a:gd name="T178" fmla="+- 0 1319 1141"/>
                            <a:gd name="T179" fmla="*/ 1319 h 284"/>
                            <a:gd name="T180" fmla="+- 0 1379 1141"/>
                            <a:gd name="T181" fmla="*/ T180 w 475"/>
                            <a:gd name="T182" fmla="+- 0 1362 1141"/>
                            <a:gd name="T183" fmla="*/ 1362 h 284"/>
                            <a:gd name="T184" fmla="+- 0 1437 1141"/>
                            <a:gd name="T185" fmla="*/ T184 w 475"/>
                            <a:gd name="T186" fmla="+- 0 1336 1141"/>
                            <a:gd name="T187" fmla="*/ 1336 h 284"/>
                            <a:gd name="T188" fmla="+- 0 1616 1141"/>
                            <a:gd name="T189" fmla="*/ T188 w 475"/>
                            <a:gd name="T190" fmla="+- 0 1280 1141"/>
                            <a:gd name="T191" fmla="*/ 1280 h 284"/>
                            <a:gd name="T192" fmla="+- 0 1601 1141"/>
                            <a:gd name="T193" fmla="*/ T192 w 475"/>
                            <a:gd name="T194" fmla="+- 0 1226 1141"/>
                            <a:gd name="T195" fmla="*/ 1226 h 284"/>
                            <a:gd name="T196" fmla="+- 0 1580 1141"/>
                            <a:gd name="T197" fmla="*/ T196 w 475"/>
                            <a:gd name="T198" fmla="+- 0 1209 1141"/>
                            <a:gd name="T199" fmla="*/ 1209 h 284"/>
                            <a:gd name="T200" fmla="+- 0 1571 1141"/>
                            <a:gd name="T201" fmla="*/ T200 w 475"/>
                            <a:gd name="T202" fmla="+- 0 1321 1141"/>
                            <a:gd name="T203" fmla="*/ 1321 h 284"/>
                            <a:gd name="T204" fmla="+- 0 1531 1141"/>
                            <a:gd name="T205" fmla="*/ T204 w 475"/>
                            <a:gd name="T206" fmla="+- 0 1336 1141"/>
                            <a:gd name="T207" fmla="*/ 1336 h 284"/>
                            <a:gd name="T208" fmla="+- 0 1511 1141"/>
                            <a:gd name="T209" fmla="*/ T208 w 475"/>
                            <a:gd name="T210" fmla="+- 0 1251 1141"/>
                            <a:gd name="T211" fmla="*/ 1251 h 284"/>
                            <a:gd name="T212" fmla="+- 0 1537 1141"/>
                            <a:gd name="T213" fmla="*/ T212 w 475"/>
                            <a:gd name="T214" fmla="+- 0 1232 1141"/>
                            <a:gd name="T215" fmla="*/ 1232 h 284"/>
                            <a:gd name="T216" fmla="+- 0 1571 1141"/>
                            <a:gd name="T217" fmla="*/ T216 w 475"/>
                            <a:gd name="T218" fmla="+- 0 1245 1141"/>
                            <a:gd name="T219" fmla="*/ 1245 h 284"/>
                            <a:gd name="T220" fmla="+- 0 1580 1141"/>
                            <a:gd name="T221" fmla="*/ T220 w 475"/>
                            <a:gd name="T222" fmla="+- 0 1209 1141"/>
                            <a:gd name="T223" fmla="*/ 1209 h 284"/>
                            <a:gd name="T224" fmla="+- 0 1529 1141"/>
                            <a:gd name="T225" fmla="*/ T224 w 475"/>
                            <a:gd name="T226" fmla="+- 0 1210 1141"/>
                            <a:gd name="T227" fmla="*/ 1210 h 284"/>
                            <a:gd name="T228" fmla="+- 0 1510 1141"/>
                            <a:gd name="T229" fmla="*/ T228 w 475"/>
                            <a:gd name="T230" fmla="+- 0 1224 1141"/>
                            <a:gd name="T231" fmla="*/ 1224 h 284"/>
                            <a:gd name="T232" fmla="+- 0 1475 1141"/>
                            <a:gd name="T233" fmla="*/ T232 w 475"/>
                            <a:gd name="T234" fmla="+- 0 1141 1141"/>
                            <a:gd name="T235" fmla="*/ 1141 h 284"/>
                            <a:gd name="T236" fmla="+- 0 1492 1141"/>
                            <a:gd name="T237" fmla="*/ T236 w 475"/>
                            <a:gd name="T238" fmla="+- 0 1351 1141"/>
                            <a:gd name="T239" fmla="*/ 1351 h 284"/>
                            <a:gd name="T240" fmla="+- 0 1531 1141"/>
                            <a:gd name="T241" fmla="*/ T240 w 475"/>
                            <a:gd name="T242" fmla="+- 0 1361 1141"/>
                            <a:gd name="T243" fmla="*/ 1361 h 284"/>
                            <a:gd name="T244" fmla="+- 0 1583 1141"/>
                            <a:gd name="T245" fmla="*/ T244 w 475"/>
                            <a:gd name="T246" fmla="+- 0 1351 1141"/>
                            <a:gd name="T247" fmla="*/ 1351 h 284"/>
                            <a:gd name="T248" fmla="+- 0 1612 1141"/>
                            <a:gd name="T249" fmla="*/ T248 w 475"/>
                            <a:gd name="T250" fmla="+- 0 1314 1141"/>
                            <a:gd name="T251" fmla="*/ 1314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75" h="284">
                              <a:moveTo>
                                <a:pt x="159" y="65"/>
                              </a:moveTo>
                              <a:lnTo>
                                <a:pt x="154" y="63"/>
                              </a:lnTo>
                              <a:lnTo>
                                <a:pt x="146" y="62"/>
                              </a:lnTo>
                              <a:lnTo>
                                <a:pt x="125" y="62"/>
                              </a:lnTo>
                              <a:lnTo>
                                <a:pt x="123" y="69"/>
                              </a:lnTo>
                              <a:lnTo>
                                <a:pt x="122" y="78"/>
                              </a:lnTo>
                              <a:lnTo>
                                <a:pt x="121" y="78"/>
                              </a:lnTo>
                              <a:lnTo>
                                <a:pt x="114" y="73"/>
                              </a:lnTo>
                              <a:lnTo>
                                <a:pt x="104" y="68"/>
                              </a:lnTo>
                              <a:lnTo>
                                <a:pt x="101" y="67"/>
                              </a:lnTo>
                              <a:lnTo>
                                <a:pt x="101" y="112"/>
                              </a:lnTo>
                              <a:lnTo>
                                <a:pt x="99" y="125"/>
                              </a:lnTo>
                              <a:lnTo>
                                <a:pt x="93" y="133"/>
                              </a:lnTo>
                              <a:lnTo>
                                <a:pt x="84" y="138"/>
                              </a:lnTo>
                              <a:lnTo>
                                <a:pt x="71" y="140"/>
                              </a:lnTo>
                              <a:lnTo>
                                <a:pt x="52" y="140"/>
                              </a:lnTo>
                              <a:lnTo>
                                <a:pt x="44" y="127"/>
                              </a:lnTo>
                              <a:lnTo>
                                <a:pt x="44" y="112"/>
                              </a:lnTo>
                              <a:lnTo>
                                <a:pt x="46" y="100"/>
                              </a:lnTo>
                              <a:lnTo>
                                <a:pt x="51" y="91"/>
                              </a:lnTo>
                              <a:lnTo>
                                <a:pt x="60" y="85"/>
                              </a:lnTo>
                              <a:lnTo>
                                <a:pt x="73" y="83"/>
                              </a:lnTo>
                              <a:lnTo>
                                <a:pt x="85" y="85"/>
                              </a:lnTo>
                              <a:lnTo>
                                <a:pt x="94" y="91"/>
                              </a:lnTo>
                              <a:lnTo>
                                <a:pt x="99" y="100"/>
                              </a:lnTo>
                              <a:lnTo>
                                <a:pt x="101" y="112"/>
                              </a:lnTo>
                              <a:lnTo>
                                <a:pt x="101" y="67"/>
                              </a:lnTo>
                              <a:lnTo>
                                <a:pt x="90" y="64"/>
                              </a:lnTo>
                              <a:lnTo>
                                <a:pt x="72" y="63"/>
                              </a:lnTo>
                              <a:lnTo>
                                <a:pt x="46" y="66"/>
                              </a:lnTo>
                              <a:lnTo>
                                <a:pt x="26" y="76"/>
                              </a:lnTo>
                              <a:lnTo>
                                <a:pt x="14" y="92"/>
                              </a:lnTo>
                              <a:lnTo>
                                <a:pt x="9" y="112"/>
                              </a:lnTo>
                              <a:lnTo>
                                <a:pt x="9" y="113"/>
                              </a:lnTo>
                              <a:lnTo>
                                <a:pt x="11" y="127"/>
                              </a:lnTo>
                              <a:lnTo>
                                <a:pt x="17" y="139"/>
                              </a:lnTo>
                              <a:lnTo>
                                <a:pt x="27" y="148"/>
                              </a:lnTo>
                              <a:lnTo>
                                <a:pt x="40" y="154"/>
                              </a:lnTo>
                              <a:lnTo>
                                <a:pt x="41" y="155"/>
                              </a:lnTo>
                              <a:lnTo>
                                <a:pt x="29" y="160"/>
                              </a:lnTo>
                              <a:lnTo>
                                <a:pt x="19" y="167"/>
                              </a:lnTo>
                              <a:lnTo>
                                <a:pt x="12" y="176"/>
                              </a:lnTo>
                              <a:lnTo>
                                <a:pt x="9" y="188"/>
                              </a:lnTo>
                              <a:lnTo>
                                <a:pt x="9" y="195"/>
                              </a:lnTo>
                              <a:lnTo>
                                <a:pt x="11" y="203"/>
                              </a:lnTo>
                              <a:lnTo>
                                <a:pt x="26" y="208"/>
                              </a:lnTo>
                              <a:lnTo>
                                <a:pt x="26" y="209"/>
                              </a:lnTo>
                              <a:lnTo>
                                <a:pt x="17" y="215"/>
                              </a:lnTo>
                              <a:lnTo>
                                <a:pt x="9" y="222"/>
                              </a:lnTo>
                              <a:lnTo>
                                <a:pt x="3" y="232"/>
                              </a:lnTo>
                              <a:lnTo>
                                <a:pt x="0" y="245"/>
                              </a:lnTo>
                              <a:lnTo>
                                <a:pt x="8" y="265"/>
                              </a:lnTo>
                              <a:lnTo>
                                <a:pt x="26" y="277"/>
                              </a:lnTo>
                              <a:lnTo>
                                <a:pt x="49" y="282"/>
                              </a:lnTo>
                              <a:lnTo>
                                <a:pt x="69" y="284"/>
                              </a:lnTo>
                              <a:lnTo>
                                <a:pt x="98" y="281"/>
                              </a:lnTo>
                              <a:lnTo>
                                <a:pt x="127" y="274"/>
                              </a:lnTo>
                              <a:lnTo>
                                <a:pt x="144" y="261"/>
                              </a:lnTo>
                              <a:lnTo>
                                <a:pt x="148" y="258"/>
                              </a:lnTo>
                              <a:lnTo>
                                <a:pt x="157" y="233"/>
                              </a:lnTo>
                              <a:lnTo>
                                <a:pt x="154" y="215"/>
                              </a:lnTo>
                              <a:lnTo>
                                <a:pt x="143" y="202"/>
                              </a:lnTo>
                              <a:lnTo>
                                <a:pt x="127" y="195"/>
                              </a:lnTo>
                              <a:lnTo>
                                <a:pt x="121" y="194"/>
                              </a:lnTo>
                              <a:lnTo>
                                <a:pt x="121" y="223"/>
                              </a:lnTo>
                              <a:lnTo>
                                <a:pt x="121" y="234"/>
                              </a:lnTo>
                              <a:lnTo>
                                <a:pt x="117" y="247"/>
                              </a:lnTo>
                              <a:lnTo>
                                <a:pt x="106" y="256"/>
                              </a:lnTo>
                              <a:lnTo>
                                <a:pt x="91" y="260"/>
                              </a:lnTo>
                              <a:lnTo>
                                <a:pt x="76" y="261"/>
                              </a:lnTo>
                              <a:lnTo>
                                <a:pt x="62" y="261"/>
                              </a:lnTo>
                              <a:lnTo>
                                <a:pt x="50" y="257"/>
                              </a:lnTo>
                              <a:lnTo>
                                <a:pt x="40" y="251"/>
                              </a:lnTo>
                              <a:lnTo>
                                <a:pt x="36" y="240"/>
                              </a:lnTo>
                              <a:lnTo>
                                <a:pt x="36" y="224"/>
                              </a:lnTo>
                              <a:lnTo>
                                <a:pt x="54" y="217"/>
                              </a:lnTo>
                              <a:lnTo>
                                <a:pt x="62" y="215"/>
                              </a:lnTo>
                              <a:lnTo>
                                <a:pt x="115" y="215"/>
                              </a:lnTo>
                              <a:lnTo>
                                <a:pt x="121" y="223"/>
                              </a:lnTo>
                              <a:lnTo>
                                <a:pt x="121" y="194"/>
                              </a:lnTo>
                              <a:lnTo>
                                <a:pt x="104" y="192"/>
                              </a:lnTo>
                              <a:lnTo>
                                <a:pt x="49" y="192"/>
                              </a:lnTo>
                              <a:lnTo>
                                <a:pt x="40" y="190"/>
                              </a:lnTo>
                              <a:lnTo>
                                <a:pt x="40" y="171"/>
                              </a:lnTo>
                              <a:lnTo>
                                <a:pt x="55" y="164"/>
                              </a:lnTo>
                              <a:lnTo>
                                <a:pt x="64" y="160"/>
                              </a:lnTo>
                              <a:lnTo>
                                <a:pt x="66" y="161"/>
                              </a:lnTo>
                              <a:lnTo>
                                <a:pt x="70" y="161"/>
                              </a:lnTo>
                              <a:lnTo>
                                <a:pt x="72" y="160"/>
                              </a:lnTo>
                              <a:lnTo>
                                <a:pt x="96" y="157"/>
                              </a:lnTo>
                              <a:lnTo>
                                <a:pt x="116" y="148"/>
                              </a:lnTo>
                              <a:lnTo>
                                <a:pt x="123" y="140"/>
                              </a:lnTo>
                              <a:lnTo>
                                <a:pt x="129" y="134"/>
                              </a:lnTo>
                              <a:lnTo>
                                <a:pt x="134" y="113"/>
                              </a:lnTo>
                              <a:lnTo>
                                <a:pt x="134" y="109"/>
                              </a:lnTo>
                              <a:lnTo>
                                <a:pt x="133" y="104"/>
                              </a:lnTo>
                              <a:lnTo>
                                <a:pt x="131" y="99"/>
                              </a:lnTo>
                              <a:lnTo>
                                <a:pt x="132" y="90"/>
                              </a:lnTo>
                              <a:lnTo>
                                <a:pt x="132" y="83"/>
                              </a:lnTo>
                              <a:lnTo>
                                <a:pt x="152" y="83"/>
                              </a:lnTo>
                              <a:lnTo>
                                <a:pt x="157" y="84"/>
                              </a:lnTo>
                              <a:lnTo>
                                <a:pt x="158" y="83"/>
                              </a:lnTo>
                              <a:lnTo>
                                <a:pt x="158" y="78"/>
                              </a:lnTo>
                              <a:lnTo>
                                <a:pt x="159" y="65"/>
                              </a:lnTo>
                              <a:moveTo>
                                <a:pt x="312" y="142"/>
                              </a:moveTo>
                              <a:lnTo>
                                <a:pt x="307" y="108"/>
                              </a:lnTo>
                              <a:lnTo>
                                <a:pt x="297" y="89"/>
                              </a:lnTo>
                              <a:lnTo>
                                <a:pt x="293" y="83"/>
                              </a:lnTo>
                              <a:lnTo>
                                <a:pt x="275" y="71"/>
                              </a:lnTo>
                              <a:lnTo>
                                <a:pt x="275" y="142"/>
                              </a:lnTo>
                              <a:lnTo>
                                <a:pt x="273" y="166"/>
                              </a:lnTo>
                              <a:lnTo>
                                <a:pt x="266" y="182"/>
                              </a:lnTo>
                              <a:lnTo>
                                <a:pt x="254" y="191"/>
                              </a:lnTo>
                              <a:lnTo>
                                <a:pt x="238" y="195"/>
                              </a:lnTo>
                              <a:lnTo>
                                <a:pt x="222" y="191"/>
                              </a:lnTo>
                              <a:lnTo>
                                <a:pt x="210" y="182"/>
                              </a:lnTo>
                              <a:lnTo>
                                <a:pt x="203" y="166"/>
                              </a:lnTo>
                              <a:lnTo>
                                <a:pt x="200" y="142"/>
                              </a:lnTo>
                              <a:lnTo>
                                <a:pt x="203" y="117"/>
                              </a:lnTo>
                              <a:lnTo>
                                <a:pt x="211" y="101"/>
                              </a:lnTo>
                              <a:lnTo>
                                <a:pt x="223" y="92"/>
                              </a:lnTo>
                              <a:lnTo>
                                <a:pt x="238" y="89"/>
                              </a:lnTo>
                              <a:lnTo>
                                <a:pt x="253" y="92"/>
                              </a:lnTo>
                              <a:lnTo>
                                <a:pt x="265" y="101"/>
                              </a:lnTo>
                              <a:lnTo>
                                <a:pt x="273" y="117"/>
                              </a:lnTo>
                              <a:lnTo>
                                <a:pt x="275" y="142"/>
                              </a:lnTo>
                              <a:lnTo>
                                <a:pt x="275" y="71"/>
                              </a:lnTo>
                              <a:lnTo>
                                <a:pt x="270" y="68"/>
                              </a:lnTo>
                              <a:lnTo>
                                <a:pt x="238" y="63"/>
                              </a:lnTo>
                              <a:lnTo>
                                <a:pt x="206" y="68"/>
                              </a:lnTo>
                              <a:lnTo>
                                <a:pt x="183" y="83"/>
                              </a:lnTo>
                              <a:lnTo>
                                <a:pt x="169" y="108"/>
                              </a:lnTo>
                              <a:lnTo>
                                <a:pt x="164" y="142"/>
                              </a:lnTo>
                              <a:lnTo>
                                <a:pt x="169" y="178"/>
                              </a:lnTo>
                              <a:lnTo>
                                <a:pt x="185" y="202"/>
                              </a:lnTo>
                              <a:lnTo>
                                <a:pt x="208" y="216"/>
                              </a:lnTo>
                              <a:lnTo>
                                <a:pt x="238" y="221"/>
                              </a:lnTo>
                              <a:lnTo>
                                <a:pt x="268" y="217"/>
                              </a:lnTo>
                              <a:lnTo>
                                <a:pt x="291" y="203"/>
                              </a:lnTo>
                              <a:lnTo>
                                <a:pt x="296" y="195"/>
                              </a:lnTo>
                              <a:lnTo>
                                <a:pt x="306" y="178"/>
                              </a:lnTo>
                              <a:lnTo>
                                <a:pt x="312" y="142"/>
                              </a:lnTo>
                              <a:moveTo>
                                <a:pt x="475" y="139"/>
                              </a:moveTo>
                              <a:lnTo>
                                <a:pt x="471" y="110"/>
                              </a:lnTo>
                              <a:lnTo>
                                <a:pt x="462" y="90"/>
                              </a:lnTo>
                              <a:lnTo>
                                <a:pt x="460" y="85"/>
                              </a:lnTo>
                              <a:lnTo>
                                <a:pt x="458" y="84"/>
                              </a:lnTo>
                              <a:lnTo>
                                <a:pt x="441" y="69"/>
                              </a:lnTo>
                              <a:lnTo>
                                <a:pt x="439" y="68"/>
                              </a:lnTo>
                              <a:lnTo>
                                <a:pt x="439" y="141"/>
                              </a:lnTo>
                              <a:lnTo>
                                <a:pt x="437" y="162"/>
                              </a:lnTo>
                              <a:lnTo>
                                <a:pt x="430" y="180"/>
                              </a:lnTo>
                              <a:lnTo>
                                <a:pt x="417" y="191"/>
                              </a:lnTo>
                              <a:lnTo>
                                <a:pt x="399" y="195"/>
                              </a:lnTo>
                              <a:lnTo>
                                <a:pt x="390" y="195"/>
                              </a:lnTo>
                              <a:lnTo>
                                <a:pt x="379" y="193"/>
                              </a:lnTo>
                              <a:lnTo>
                                <a:pt x="370" y="188"/>
                              </a:lnTo>
                              <a:lnTo>
                                <a:pt x="370" y="110"/>
                              </a:lnTo>
                              <a:lnTo>
                                <a:pt x="377" y="102"/>
                              </a:lnTo>
                              <a:lnTo>
                                <a:pt x="386" y="95"/>
                              </a:lnTo>
                              <a:lnTo>
                                <a:pt x="396" y="91"/>
                              </a:lnTo>
                              <a:lnTo>
                                <a:pt x="406" y="90"/>
                              </a:lnTo>
                              <a:lnTo>
                                <a:pt x="420" y="93"/>
                              </a:lnTo>
                              <a:lnTo>
                                <a:pt x="430" y="104"/>
                              </a:lnTo>
                              <a:lnTo>
                                <a:pt x="437" y="120"/>
                              </a:lnTo>
                              <a:lnTo>
                                <a:pt x="439" y="141"/>
                              </a:lnTo>
                              <a:lnTo>
                                <a:pt x="439" y="68"/>
                              </a:lnTo>
                              <a:lnTo>
                                <a:pt x="414" y="63"/>
                              </a:lnTo>
                              <a:lnTo>
                                <a:pt x="400" y="64"/>
                              </a:lnTo>
                              <a:lnTo>
                                <a:pt x="388" y="69"/>
                              </a:lnTo>
                              <a:lnTo>
                                <a:pt x="379" y="76"/>
                              </a:lnTo>
                              <a:lnTo>
                                <a:pt x="371" y="84"/>
                              </a:lnTo>
                              <a:lnTo>
                                <a:pt x="369" y="83"/>
                              </a:lnTo>
                              <a:lnTo>
                                <a:pt x="370" y="53"/>
                              </a:lnTo>
                              <a:lnTo>
                                <a:pt x="370" y="0"/>
                              </a:lnTo>
                              <a:lnTo>
                                <a:pt x="334" y="0"/>
                              </a:lnTo>
                              <a:lnTo>
                                <a:pt x="334" y="218"/>
                              </a:lnTo>
                              <a:lnTo>
                                <a:pt x="345" y="218"/>
                              </a:lnTo>
                              <a:lnTo>
                                <a:pt x="351" y="210"/>
                              </a:lnTo>
                              <a:lnTo>
                                <a:pt x="364" y="215"/>
                              </a:lnTo>
                              <a:lnTo>
                                <a:pt x="377" y="219"/>
                              </a:lnTo>
                              <a:lnTo>
                                <a:pt x="390" y="220"/>
                              </a:lnTo>
                              <a:lnTo>
                                <a:pt x="402" y="221"/>
                              </a:lnTo>
                              <a:lnTo>
                                <a:pt x="435" y="215"/>
                              </a:lnTo>
                              <a:lnTo>
                                <a:pt x="442" y="210"/>
                              </a:lnTo>
                              <a:lnTo>
                                <a:pt x="457" y="199"/>
                              </a:lnTo>
                              <a:lnTo>
                                <a:pt x="459" y="195"/>
                              </a:lnTo>
                              <a:lnTo>
                                <a:pt x="471" y="173"/>
                              </a:lnTo>
                              <a:lnTo>
                                <a:pt x="475" y="13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105"/>
                      <wps:cNvSpPr>
                        <a:spLocks/>
                      </wps:cNvSpPr>
                      <wps:spPr bwMode="auto">
                        <a:xfrm>
                          <a:off x="1627" y="1322"/>
                          <a:ext cx="42" cy="40"/>
                        </a:xfrm>
                        <a:custGeom>
                          <a:avLst/>
                          <a:gdLst>
                            <a:gd name="T0" fmla="+- 0 1659 1627"/>
                            <a:gd name="T1" fmla="*/ T0 w 42"/>
                            <a:gd name="T2" fmla="+- 0 1322 1322"/>
                            <a:gd name="T3" fmla="*/ 1322 h 40"/>
                            <a:gd name="T4" fmla="+- 0 1635 1627"/>
                            <a:gd name="T5" fmla="*/ T4 w 42"/>
                            <a:gd name="T6" fmla="+- 0 1322 1322"/>
                            <a:gd name="T7" fmla="*/ 1322 h 40"/>
                            <a:gd name="T8" fmla="+- 0 1627 1627"/>
                            <a:gd name="T9" fmla="*/ T8 w 42"/>
                            <a:gd name="T10" fmla="+- 0 1330 1322"/>
                            <a:gd name="T11" fmla="*/ 1330 h 40"/>
                            <a:gd name="T12" fmla="+- 0 1627 1627"/>
                            <a:gd name="T13" fmla="*/ T12 w 42"/>
                            <a:gd name="T14" fmla="+- 0 1354 1322"/>
                            <a:gd name="T15" fmla="*/ 1354 h 40"/>
                            <a:gd name="T16" fmla="+- 0 1635 1627"/>
                            <a:gd name="T17" fmla="*/ T16 w 42"/>
                            <a:gd name="T18" fmla="+- 0 1362 1322"/>
                            <a:gd name="T19" fmla="*/ 1362 h 40"/>
                            <a:gd name="T20" fmla="+- 0 1659 1627"/>
                            <a:gd name="T21" fmla="*/ T20 w 42"/>
                            <a:gd name="T22" fmla="+- 0 1362 1322"/>
                            <a:gd name="T23" fmla="*/ 1362 h 40"/>
                            <a:gd name="T24" fmla="+- 0 1668 1627"/>
                            <a:gd name="T25" fmla="*/ T24 w 42"/>
                            <a:gd name="T26" fmla="+- 0 1354 1322"/>
                            <a:gd name="T27" fmla="*/ 1354 h 40"/>
                            <a:gd name="T28" fmla="+- 0 1668 1627"/>
                            <a:gd name="T29" fmla="*/ T28 w 42"/>
                            <a:gd name="T30" fmla="+- 0 1330 1322"/>
                            <a:gd name="T31" fmla="*/ 1330 h 40"/>
                            <a:gd name="T32" fmla="+- 0 1659 1627"/>
                            <a:gd name="T33" fmla="*/ T32 w 42"/>
                            <a:gd name="T34" fmla="+- 0 1322 1322"/>
                            <a:gd name="T35" fmla="*/ 1322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 h="40">
                              <a:moveTo>
                                <a:pt x="32" y="0"/>
                              </a:moveTo>
                              <a:lnTo>
                                <a:pt x="8" y="0"/>
                              </a:lnTo>
                              <a:lnTo>
                                <a:pt x="0" y="8"/>
                              </a:lnTo>
                              <a:lnTo>
                                <a:pt x="0" y="32"/>
                              </a:lnTo>
                              <a:lnTo>
                                <a:pt x="8" y="40"/>
                              </a:lnTo>
                              <a:lnTo>
                                <a:pt x="32" y="40"/>
                              </a:lnTo>
                              <a:lnTo>
                                <a:pt x="41" y="32"/>
                              </a:lnTo>
                              <a:lnTo>
                                <a:pt x="41" y="8"/>
                              </a:lnTo>
                              <a:lnTo>
                                <a:pt x="32" y="0"/>
                              </a:lnTo>
                              <a:close/>
                            </a:path>
                          </a:pathLst>
                        </a:custGeom>
                        <a:solidFill>
                          <a:srgbClr val="EF43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AutoShape 104"/>
                      <wps:cNvSpPr>
                        <a:spLocks/>
                      </wps:cNvSpPr>
                      <wps:spPr bwMode="auto">
                        <a:xfrm>
                          <a:off x="1692" y="1204"/>
                          <a:ext cx="399" cy="158"/>
                        </a:xfrm>
                        <a:custGeom>
                          <a:avLst/>
                          <a:gdLst>
                            <a:gd name="T0" fmla="+- 0 2015 1692"/>
                            <a:gd name="T1" fmla="*/ T0 w 399"/>
                            <a:gd name="T2" fmla="+- 0 1299 1204"/>
                            <a:gd name="T3" fmla="*/ 1299 h 158"/>
                            <a:gd name="T4" fmla="+- 0 2028 1692"/>
                            <a:gd name="T5" fmla="*/ T4 w 399"/>
                            <a:gd name="T6" fmla="+- 0 1320 1204"/>
                            <a:gd name="T7" fmla="*/ 1320 h 158"/>
                            <a:gd name="T8" fmla="+- 0 2042 1692"/>
                            <a:gd name="T9" fmla="*/ T8 w 399"/>
                            <a:gd name="T10" fmla="+- 0 1341 1204"/>
                            <a:gd name="T11" fmla="*/ 1341 h 158"/>
                            <a:gd name="T12" fmla="+- 0 2060 1692"/>
                            <a:gd name="T13" fmla="*/ T12 w 399"/>
                            <a:gd name="T14" fmla="+- 0 1361 1204"/>
                            <a:gd name="T15" fmla="*/ 1361 h 158"/>
                            <a:gd name="T16" fmla="+- 0 2087 1692"/>
                            <a:gd name="T17" fmla="*/ T16 w 399"/>
                            <a:gd name="T18" fmla="+- 0 1360 1204"/>
                            <a:gd name="T19" fmla="*/ 1360 h 158"/>
                            <a:gd name="T20" fmla="+- 0 2091 1692"/>
                            <a:gd name="T21" fmla="*/ T20 w 399"/>
                            <a:gd name="T22" fmla="+- 0 1335 1204"/>
                            <a:gd name="T23" fmla="*/ 1335 h 158"/>
                            <a:gd name="T24" fmla="+- 0 2077 1692"/>
                            <a:gd name="T25" fmla="*/ T24 w 399"/>
                            <a:gd name="T26" fmla="+- 0 1331 1204"/>
                            <a:gd name="T27" fmla="*/ 1331 h 158"/>
                            <a:gd name="T28" fmla="+- 0 2063 1692"/>
                            <a:gd name="T29" fmla="*/ T28 w 399"/>
                            <a:gd name="T30" fmla="+- 0 1312 1204"/>
                            <a:gd name="T31" fmla="*/ 1312 h 158"/>
                            <a:gd name="T32" fmla="+- 0 2054 1692"/>
                            <a:gd name="T33" fmla="*/ T32 w 399"/>
                            <a:gd name="T34" fmla="+- 0 1299 1204"/>
                            <a:gd name="T35" fmla="*/ 1299 h 158"/>
                            <a:gd name="T36" fmla="+- 0 1692 1692"/>
                            <a:gd name="T37" fmla="*/ T36 w 399"/>
                            <a:gd name="T38" fmla="+- 0 1206 1204"/>
                            <a:gd name="T39" fmla="*/ 1206 h 158"/>
                            <a:gd name="T40" fmla="+- 0 1728 1692"/>
                            <a:gd name="T41" fmla="*/ T40 w 399"/>
                            <a:gd name="T42" fmla="+- 0 1359 1204"/>
                            <a:gd name="T43" fmla="*/ 1359 h 158"/>
                            <a:gd name="T44" fmla="+- 0 1735 1692"/>
                            <a:gd name="T45" fmla="*/ T44 w 399"/>
                            <a:gd name="T46" fmla="+- 0 1245 1204"/>
                            <a:gd name="T47" fmla="*/ 1245 h 158"/>
                            <a:gd name="T48" fmla="+- 0 1754 1692"/>
                            <a:gd name="T49" fmla="*/ T48 w 399"/>
                            <a:gd name="T50" fmla="+- 0 1234 1204"/>
                            <a:gd name="T51" fmla="*/ 1234 h 158"/>
                            <a:gd name="T52" fmla="+- 0 1917 1692"/>
                            <a:gd name="T53" fmla="*/ T52 w 399"/>
                            <a:gd name="T54" fmla="+- 0 1232 1204"/>
                            <a:gd name="T55" fmla="*/ 1232 h 158"/>
                            <a:gd name="T56" fmla="+- 0 1819 1692"/>
                            <a:gd name="T57" fmla="*/ T56 w 399"/>
                            <a:gd name="T58" fmla="+- 0 1228 1204"/>
                            <a:gd name="T59" fmla="*/ 1228 h 158"/>
                            <a:gd name="T60" fmla="+- 0 1728 1692"/>
                            <a:gd name="T61" fmla="*/ T60 w 399"/>
                            <a:gd name="T62" fmla="+- 0 1227 1204"/>
                            <a:gd name="T63" fmla="*/ 1227 h 158"/>
                            <a:gd name="T64" fmla="+- 0 1722 1692"/>
                            <a:gd name="T65" fmla="*/ T64 w 399"/>
                            <a:gd name="T66" fmla="+- 0 1206 1204"/>
                            <a:gd name="T67" fmla="*/ 1206 h 158"/>
                            <a:gd name="T68" fmla="+- 0 1765 1692"/>
                            <a:gd name="T69" fmla="*/ T68 w 399"/>
                            <a:gd name="T70" fmla="+- 0 1232 1204"/>
                            <a:gd name="T71" fmla="*/ 1232 h 158"/>
                            <a:gd name="T72" fmla="+- 0 1784 1692"/>
                            <a:gd name="T73" fmla="*/ T72 w 399"/>
                            <a:gd name="T74" fmla="+- 0 1241 1204"/>
                            <a:gd name="T75" fmla="*/ 1241 h 158"/>
                            <a:gd name="T76" fmla="+- 0 1790 1692"/>
                            <a:gd name="T77" fmla="*/ T76 w 399"/>
                            <a:gd name="T78" fmla="+- 0 1266 1204"/>
                            <a:gd name="T79" fmla="*/ 1266 h 158"/>
                            <a:gd name="T80" fmla="+- 0 1825 1692"/>
                            <a:gd name="T81" fmla="*/ T80 w 399"/>
                            <a:gd name="T82" fmla="+- 0 1359 1204"/>
                            <a:gd name="T83" fmla="*/ 1359 h 158"/>
                            <a:gd name="T84" fmla="+- 0 1833 1692"/>
                            <a:gd name="T85" fmla="*/ T84 w 399"/>
                            <a:gd name="T86" fmla="+- 0 1244 1204"/>
                            <a:gd name="T87" fmla="*/ 1244 h 158"/>
                            <a:gd name="T88" fmla="+- 0 1852 1692"/>
                            <a:gd name="T89" fmla="*/ T88 w 399"/>
                            <a:gd name="T90" fmla="+- 0 1234 1204"/>
                            <a:gd name="T91" fmla="*/ 1234 h 158"/>
                            <a:gd name="T92" fmla="+- 0 1917 1692"/>
                            <a:gd name="T93" fmla="*/ T92 w 399"/>
                            <a:gd name="T94" fmla="+- 0 1232 1204"/>
                            <a:gd name="T95" fmla="*/ 1232 h 158"/>
                            <a:gd name="T96" fmla="+- 0 1873 1692"/>
                            <a:gd name="T97" fmla="*/ T96 w 399"/>
                            <a:gd name="T98" fmla="+- 0 1235 1204"/>
                            <a:gd name="T99" fmla="*/ 1235 h 158"/>
                            <a:gd name="T100" fmla="+- 0 1885 1692"/>
                            <a:gd name="T101" fmla="*/ T100 w 399"/>
                            <a:gd name="T102" fmla="+- 0 1252 1204"/>
                            <a:gd name="T103" fmla="*/ 1252 h 158"/>
                            <a:gd name="T104" fmla="+- 0 1887 1692"/>
                            <a:gd name="T105" fmla="*/ T104 w 399"/>
                            <a:gd name="T106" fmla="+- 0 1315 1204"/>
                            <a:gd name="T107" fmla="*/ 1315 h 158"/>
                            <a:gd name="T108" fmla="+- 0 1899 1692"/>
                            <a:gd name="T109" fmla="*/ T108 w 399"/>
                            <a:gd name="T110" fmla="+- 0 1346 1204"/>
                            <a:gd name="T111" fmla="*/ 1346 h 158"/>
                            <a:gd name="T112" fmla="+- 0 1935 1692"/>
                            <a:gd name="T113" fmla="*/ T112 w 399"/>
                            <a:gd name="T114" fmla="+- 0 1359 1204"/>
                            <a:gd name="T115" fmla="*/ 1359 h 158"/>
                            <a:gd name="T116" fmla="+- 0 1982 1692"/>
                            <a:gd name="T117" fmla="*/ T116 w 399"/>
                            <a:gd name="T118" fmla="+- 0 1346 1204"/>
                            <a:gd name="T119" fmla="*/ 1346 h 158"/>
                            <a:gd name="T120" fmla="+- 0 1995 1692"/>
                            <a:gd name="T121" fmla="*/ T120 w 399"/>
                            <a:gd name="T122" fmla="+- 0 1330 1204"/>
                            <a:gd name="T123" fmla="*/ 1330 h 158"/>
                            <a:gd name="T124" fmla="+- 0 1923 1692"/>
                            <a:gd name="T125" fmla="*/ T124 w 399"/>
                            <a:gd name="T126" fmla="+- 0 1320 1204"/>
                            <a:gd name="T127" fmla="*/ 1320 h 158"/>
                            <a:gd name="T128" fmla="+- 0 1920 1692"/>
                            <a:gd name="T129" fmla="*/ T128 w 399"/>
                            <a:gd name="T130" fmla="+- 0 1238 1204"/>
                            <a:gd name="T131" fmla="*/ 1238 h 158"/>
                            <a:gd name="T132" fmla="+- 0 1917 1692"/>
                            <a:gd name="T133" fmla="*/ T132 w 399"/>
                            <a:gd name="T134" fmla="+- 0 1232 1204"/>
                            <a:gd name="T135" fmla="*/ 1232 h 158"/>
                            <a:gd name="T136" fmla="+- 0 1955 1692"/>
                            <a:gd name="T137" fmla="*/ T136 w 399"/>
                            <a:gd name="T138" fmla="+- 0 1206 1204"/>
                            <a:gd name="T139" fmla="*/ 1206 h 158"/>
                            <a:gd name="T140" fmla="+- 0 1945 1692"/>
                            <a:gd name="T141" fmla="*/ T140 w 399"/>
                            <a:gd name="T142" fmla="+- 0 1206 1204"/>
                            <a:gd name="T143" fmla="*/ 1206 h 158"/>
                            <a:gd name="T144" fmla="+- 0 1951 1692"/>
                            <a:gd name="T145" fmla="*/ T144 w 399"/>
                            <a:gd name="T146" fmla="+- 0 1230 1204"/>
                            <a:gd name="T147" fmla="*/ 1230 h 158"/>
                            <a:gd name="T148" fmla="+- 0 1963 1692"/>
                            <a:gd name="T149" fmla="*/ T148 w 399"/>
                            <a:gd name="T150" fmla="+- 0 1241 1204"/>
                            <a:gd name="T151" fmla="*/ 1241 h 158"/>
                            <a:gd name="T152" fmla="+- 0 1977 1692"/>
                            <a:gd name="T153" fmla="*/ T152 w 399"/>
                            <a:gd name="T154" fmla="+- 0 1260 1204"/>
                            <a:gd name="T155" fmla="*/ 1260 h 158"/>
                            <a:gd name="T156" fmla="+- 0 1990 1692"/>
                            <a:gd name="T157" fmla="*/ T156 w 399"/>
                            <a:gd name="T158" fmla="+- 0 1281 1204"/>
                            <a:gd name="T159" fmla="*/ 1281 h 158"/>
                            <a:gd name="T160" fmla="+- 0 1973 1692"/>
                            <a:gd name="T161" fmla="*/ T160 w 399"/>
                            <a:gd name="T162" fmla="+- 0 1307 1204"/>
                            <a:gd name="T163" fmla="*/ 1307 h 158"/>
                            <a:gd name="T164" fmla="+- 0 1954 1692"/>
                            <a:gd name="T165" fmla="*/ T164 w 399"/>
                            <a:gd name="T166" fmla="+- 0 1330 1204"/>
                            <a:gd name="T167" fmla="*/ 1330 h 158"/>
                            <a:gd name="T168" fmla="+- 0 1999 1692"/>
                            <a:gd name="T169" fmla="*/ T168 w 399"/>
                            <a:gd name="T170" fmla="+- 0 1325 1204"/>
                            <a:gd name="T171" fmla="*/ 1325 h 158"/>
                            <a:gd name="T172" fmla="+- 0 2014 1692"/>
                            <a:gd name="T173" fmla="*/ T172 w 399"/>
                            <a:gd name="T174" fmla="+- 0 1299 1204"/>
                            <a:gd name="T175" fmla="*/ 1299 h 158"/>
                            <a:gd name="T176" fmla="+- 0 2050 1692"/>
                            <a:gd name="T177" fmla="*/ T176 w 399"/>
                            <a:gd name="T178" fmla="+- 0 1292 1204"/>
                            <a:gd name="T179" fmla="*/ 1292 h 158"/>
                            <a:gd name="T180" fmla="+- 0 2049 1692"/>
                            <a:gd name="T181" fmla="*/ T180 w 399"/>
                            <a:gd name="T182" fmla="+- 0 1266 1204"/>
                            <a:gd name="T183" fmla="*/ 1266 h 158"/>
                            <a:gd name="T184" fmla="+- 0 2016 1692"/>
                            <a:gd name="T185" fmla="*/ T184 w 399"/>
                            <a:gd name="T186" fmla="+- 0 1260 1204"/>
                            <a:gd name="T187" fmla="*/ 1260 h 158"/>
                            <a:gd name="T188" fmla="+- 0 1999 1692"/>
                            <a:gd name="T189" fmla="*/ T188 w 399"/>
                            <a:gd name="T190" fmla="+- 0 1234 1204"/>
                            <a:gd name="T191" fmla="*/ 1234 h 158"/>
                            <a:gd name="T192" fmla="+- 0 1982 1692"/>
                            <a:gd name="T193" fmla="*/ T192 w 399"/>
                            <a:gd name="T194" fmla="+- 0 1209 1204"/>
                            <a:gd name="T195" fmla="*/ 1209 h 158"/>
                            <a:gd name="T196" fmla="+- 0 2087 1692"/>
                            <a:gd name="T197" fmla="*/ T196 w 399"/>
                            <a:gd name="T198" fmla="+- 0 1206 1204"/>
                            <a:gd name="T199" fmla="*/ 1206 h 158"/>
                            <a:gd name="T200" fmla="+- 0 2038 1692"/>
                            <a:gd name="T201" fmla="*/ T200 w 399"/>
                            <a:gd name="T202" fmla="+- 0 1224 1204"/>
                            <a:gd name="T203" fmla="*/ 1224 h 158"/>
                            <a:gd name="T204" fmla="+- 0 2017 1692"/>
                            <a:gd name="T205" fmla="*/ T204 w 399"/>
                            <a:gd name="T206" fmla="+- 0 1260 1204"/>
                            <a:gd name="T207" fmla="*/ 1260 h 158"/>
                            <a:gd name="T208" fmla="+- 0 2060 1692"/>
                            <a:gd name="T209" fmla="*/ T208 w 399"/>
                            <a:gd name="T210" fmla="+- 0 1249 1204"/>
                            <a:gd name="T211" fmla="*/ 1249 h 158"/>
                            <a:gd name="T212" fmla="+- 0 2087 1692"/>
                            <a:gd name="T213" fmla="*/ T212 w 399"/>
                            <a:gd name="T214" fmla="+- 0 1206 1204"/>
                            <a:gd name="T215" fmla="*/ 1206 h 158"/>
                            <a:gd name="T216" fmla="+- 0 1860 1692"/>
                            <a:gd name="T217" fmla="*/ T216 w 399"/>
                            <a:gd name="T218" fmla="+- 0 1205 1204"/>
                            <a:gd name="T219" fmla="*/ 1205 h 158"/>
                            <a:gd name="T220" fmla="+- 0 1834 1692"/>
                            <a:gd name="T221" fmla="*/ T220 w 399"/>
                            <a:gd name="T222" fmla="+- 0 1217 1204"/>
                            <a:gd name="T223" fmla="*/ 1217 h 158"/>
                            <a:gd name="T224" fmla="+- 0 1915 1692"/>
                            <a:gd name="T225" fmla="*/ T224 w 399"/>
                            <a:gd name="T226" fmla="+- 0 1228 1204"/>
                            <a:gd name="T227" fmla="*/ 1228 h 158"/>
                            <a:gd name="T228" fmla="+- 0 1895 1692"/>
                            <a:gd name="T229" fmla="*/ T228 w 399"/>
                            <a:gd name="T230" fmla="+- 0 1208 1204"/>
                            <a:gd name="T231" fmla="*/ 1208 h 158"/>
                            <a:gd name="T232" fmla="+- 0 1777 1692"/>
                            <a:gd name="T233" fmla="*/ T232 w 399"/>
                            <a:gd name="T234" fmla="+- 0 1204 1204"/>
                            <a:gd name="T235" fmla="*/ 1204 h 158"/>
                            <a:gd name="T236" fmla="+- 0 1752 1692"/>
                            <a:gd name="T237" fmla="*/ T236 w 399"/>
                            <a:gd name="T238" fmla="+- 0 1209 1204"/>
                            <a:gd name="T239" fmla="*/ 1209 h 158"/>
                            <a:gd name="T240" fmla="+- 0 1728 1692"/>
                            <a:gd name="T241" fmla="*/ T240 w 399"/>
                            <a:gd name="T242" fmla="+- 0 1227 1204"/>
                            <a:gd name="T243" fmla="*/ 1227 h 158"/>
                            <a:gd name="T244" fmla="+- 0 1812 1692"/>
                            <a:gd name="T245" fmla="*/ T244 w 399"/>
                            <a:gd name="T246" fmla="+- 0 1217 1204"/>
                            <a:gd name="T247" fmla="*/ 1217 h 158"/>
                            <a:gd name="T248" fmla="+- 0 1791 1692"/>
                            <a:gd name="T249" fmla="*/ T248 w 399"/>
                            <a:gd name="T250" fmla="+- 0 1205 1204"/>
                            <a:gd name="T251" fmla="*/ 1205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99" h="158">
                              <a:moveTo>
                                <a:pt x="362" y="95"/>
                              </a:moveTo>
                              <a:lnTo>
                                <a:pt x="323" y="95"/>
                              </a:lnTo>
                              <a:lnTo>
                                <a:pt x="330" y="106"/>
                              </a:lnTo>
                              <a:lnTo>
                                <a:pt x="336" y="116"/>
                              </a:lnTo>
                              <a:lnTo>
                                <a:pt x="343" y="126"/>
                              </a:lnTo>
                              <a:lnTo>
                                <a:pt x="350" y="137"/>
                              </a:lnTo>
                              <a:lnTo>
                                <a:pt x="362" y="152"/>
                              </a:lnTo>
                              <a:lnTo>
                                <a:pt x="368" y="157"/>
                              </a:lnTo>
                              <a:lnTo>
                                <a:pt x="388" y="157"/>
                              </a:lnTo>
                              <a:lnTo>
                                <a:pt x="395" y="156"/>
                              </a:lnTo>
                              <a:lnTo>
                                <a:pt x="399" y="155"/>
                              </a:lnTo>
                              <a:lnTo>
                                <a:pt x="399" y="131"/>
                              </a:lnTo>
                              <a:lnTo>
                                <a:pt x="391" y="131"/>
                              </a:lnTo>
                              <a:lnTo>
                                <a:pt x="385" y="127"/>
                              </a:lnTo>
                              <a:lnTo>
                                <a:pt x="379" y="120"/>
                              </a:lnTo>
                              <a:lnTo>
                                <a:pt x="371" y="108"/>
                              </a:lnTo>
                              <a:lnTo>
                                <a:pt x="364" y="99"/>
                              </a:lnTo>
                              <a:lnTo>
                                <a:pt x="362" y="95"/>
                              </a:lnTo>
                              <a:close/>
                              <a:moveTo>
                                <a:pt x="30" y="2"/>
                              </a:moveTo>
                              <a:lnTo>
                                <a:pt x="0" y="2"/>
                              </a:lnTo>
                              <a:lnTo>
                                <a:pt x="0" y="155"/>
                              </a:lnTo>
                              <a:lnTo>
                                <a:pt x="36" y="155"/>
                              </a:lnTo>
                              <a:lnTo>
                                <a:pt x="36" y="49"/>
                              </a:lnTo>
                              <a:lnTo>
                                <a:pt x="43" y="41"/>
                              </a:lnTo>
                              <a:lnTo>
                                <a:pt x="52" y="34"/>
                              </a:lnTo>
                              <a:lnTo>
                                <a:pt x="62" y="30"/>
                              </a:lnTo>
                              <a:lnTo>
                                <a:pt x="73" y="28"/>
                              </a:lnTo>
                              <a:lnTo>
                                <a:pt x="225" y="28"/>
                              </a:lnTo>
                              <a:lnTo>
                                <a:pt x="223" y="24"/>
                              </a:lnTo>
                              <a:lnTo>
                                <a:pt x="127" y="24"/>
                              </a:lnTo>
                              <a:lnTo>
                                <a:pt x="126" y="23"/>
                              </a:lnTo>
                              <a:lnTo>
                                <a:pt x="36" y="23"/>
                              </a:lnTo>
                              <a:lnTo>
                                <a:pt x="34" y="22"/>
                              </a:lnTo>
                              <a:lnTo>
                                <a:pt x="30" y="2"/>
                              </a:lnTo>
                              <a:close/>
                              <a:moveTo>
                                <a:pt x="170" y="28"/>
                              </a:moveTo>
                              <a:lnTo>
                                <a:pt x="73" y="28"/>
                              </a:lnTo>
                              <a:lnTo>
                                <a:pt x="84" y="31"/>
                              </a:lnTo>
                              <a:lnTo>
                                <a:pt x="92" y="37"/>
                              </a:lnTo>
                              <a:lnTo>
                                <a:pt x="96" y="48"/>
                              </a:lnTo>
                              <a:lnTo>
                                <a:pt x="98" y="62"/>
                              </a:lnTo>
                              <a:lnTo>
                                <a:pt x="98" y="155"/>
                              </a:lnTo>
                              <a:lnTo>
                                <a:pt x="133" y="155"/>
                              </a:lnTo>
                              <a:lnTo>
                                <a:pt x="133" y="48"/>
                              </a:lnTo>
                              <a:lnTo>
                                <a:pt x="141" y="40"/>
                              </a:lnTo>
                              <a:lnTo>
                                <a:pt x="150" y="34"/>
                              </a:lnTo>
                              <a:lnTo>
                                <a:pt x="160" y="30"/>
                              </a:lnTo>
                              <a:lnTo>
                                <a:pt x="170" y="28"/>
                              </a:lnTo>
                              <a:close/>
                              <a:moveTo>
                                <a:pt x="225" y="28"/>
                              </a:moveTo>
                              <a:lnTo>
                                <a:pt x="170" y="28"/>
                              </a:lnTo>
                              <a:lnTo>
                                <a:pt x="181" y="31"/>
                              </a:lnTo>
                              <a:lnTo>
                                <a:pt x="189" y="37"/>
                              </a:lnTo>
                              <a:lnTo>
                                <a:pt x="193" y="48"/>
                              </a:lnTo>
                              <a:lnTo>
                                <a:pt x="195" y="62"/>
                              </a:lnTo>
                              <a:lnTo>
                                <a:pt x="195" y="111"/>
                              </a:lnTo>
                              <a:lnTo>
                                <a:pt x="198" y="128"/>
                              </a:lnTo>
                              <a:lnTo>
                                <a:pt x="207" y="142"/>
                              </a:lnTo>
                              <a:lnTo>
                                <a:pt x="222" y="152"/>
                              </a:lnTo>
                              <a:lnTo>
                                <a:pt x="243" y="155"/>
                              </a:lnTo>
                              <a:lnTo>
                                <a:pt x="272" y="152"/>
                              </a:lnTo>
                              <a:lnTo>
                                <a:pt x="290" y="142"/>
                              </a:lnTo>
                              <a:lnTo>
                                <a:pt x="300" y="131"/>
                              </a:lnTo>
                              <a:lnTo>
                                <a:pt x="303" y="126"/>
                              </a:lnTo>
                              <a:lnTo>
                                <a:pt x="231" y="126"/>
                              </a:lnTo>
                              <a:lnTo>
                                <a:pt x="231" y="116"/>
                              </a:lnTo>
                              <a:lnTo>
                                <a:pt x="231" y="58"/>
                              </a:lnTo>
                              <a:lnTo>
                                <a:pt x="228" y="34"/>
                              </a:lnTo>
                              <a:lnTo>
                                <a:pt x="225" y="28"/>
                              </a:lnTo>
                              <a:close/>
                              <a:moveTo>
                                <a:pt x="283" y="2"/>
                              </a:moveTo>
                              <a:lnTo>
                                <a:pt x="263" y="2"/>
                              </a:lnTo>
                              <a:lnTo>
                                <a:pt x="259" y="2"/>
                              </a:lnTo>
                              <a:lnTo>
                                <a:pt x="253" y="2"/>
                              </a:lnTo>
                              <a:lnTo>
                                <a:pt x="253" y="26"/>
                              </a:lnTo>
                              <a:lnTo>
                                <a:pt x="259" y="26"/>
                              </a:lnTo>
                              <a:lnTo>
                                <a:pt x="265" y="28"/>
                              </a:lnTo>
                              <a:lnTo>
                                <a:pt x="271" y="37"/>
                              </a:lnTo>
                              <a:lnTo>
                                <a:pt x="279" y="48"/>
                              </a:lnTo>
                              <a:lnTo>
                                <a:pt x="285" y="56"/>
                              </a:lnTo>
                              <a:lnTo>
                                <a:pt x="291" y="66"/>
                              </a:lnTo>
                              <a:lnTo>
                                <a:pt x="298" y="77"/>
                              </a:lnTo>
                              <a:lnTo>
                                <a:pt x="292" y="86"/>
                              </a:lnTo>
                              <a:lnTo>
                                <a:pt x="281" y="103"/>
                              </a:lnTo>
                              <a:lnTo>
                                <a:pt x="272" y="114"/>
                              </a:lnTo>
                              <a:lnTo>
                                <a:pt x="262" y="126"/>
                              </a:lnTo>
                              <a:lnTo>
                                <a:pt x="303" y="126"/>
                              </a:lnTo>
                              <a:lnTo>
                                <a:pt x="307" y="121"/>
                              </a:lnTo>
                              <a:lnTo>
                                <a:pt x="313" y="111"/>
                              </a:lnTo>
                              <a:lnTo>
                                <a:pt x="322" y="95"/>
                              </a:lnTo>
                              <a:lnTo>
                                <a:pt x="362" y="95"/>
                              </a:lnTo>
                              <a:lnTo>
                                <a:pt x="358" y="88"/>
                              </a:lnTo>
                              <a:lnTo>
                                <a:pt x="349" y="74"/>
                              </a:lnTo>
                              <a:lnTo>
                                <a:pt x="357" y="62"/>
                              </a:lnTo>
                              <a:lnTo>
                                <a:pt x="361" y="56"/>
                              </a:lnTo>
                              <a:lnTo>
                                <a:pt x="324" y="56"/>
                              </a:lnTo>
                              <a:lnTo>
                                <a:pt x="311" y="37"/>
                              </a:lnTo>
                              <a:lnTo>
                                <a:pt x="307" y="30"/>
                              </a:lnTo>
                              <a:lnTo>
                                <a:pt x="301" y="21"/>
                              </a:lnTo>
                              <a:lnTo>
                                <a:pt x="290" y="5"/>
                              </a:lnTo>
                              <a:lnTo>
                                <a:pt x="283" y="2"/>
                              </a:lnTo>
                              <a:close/>
                              <a:moveTo>
                                <a:pt x="395" y="2"/>
                              </a:moveTo>
                              <a:lnTo>
                                <a:pt x="357" y="2"/>
                              </a:lnTo>
                              <a:lnTo>
                                <a:pt x="346" y="20"/>
                              </a:lnTo>
                              <a:lnTo>
                                <a:pt x="337" y="37"/>
                              </a:lnTo>
                              <a:lnTo>
                                <a:pt x="325" y="56"/>
                              </a:lnTo>
                              <a:lnTo>
                                <a:pt x="361" y="56"/>
                              </a:lnTo>
                              <a:lnTo>
                                <a:pt x="368" y="45"/>
                              </a:lnTo>
                              <a:lnTo>
                                <a:pt x="381" y="25"/>
                              </a:lnTo>
                              <a:lnTo>
                                <a:pt x="395" y="2"/>
                              </a:lnTo>
                              <a:close/>
                              <a:moveTo>
                                <a:pt x="181" y="0"/>
                              </a:moveTo>
                              <a:lnTo>
                                <a:pt x="168" y="1"/>
                              </a:lnTo>
                              <a:lnTo>
                                <a:pt x="155" y="5"/>
                              </a:lnTo>
                              <a:lnTo>
                                <a:pt x="142" y="13"/>
                              </a:lnTo>
                              <a:lnTo>
                                <a:pt x="129" y="24"/>
                              </a:lnTo>
                              <a:lnTo>
                                <a:pt x="223" y="24"/>
                              </a:lnTo>
                              <a:lnTo>
                                <a:pt x="219" y="15"/>
                              </a:lnTo>
                              <a:lnTo>
                                <a:pt x="203" y="4"/>
                              </a:lnTo>
                              <a:lnTo>
                                <a:pt x="181" y="0"/>
                              </a:lnTo>
                              <a:close/>
                              <a:moveTo>
                                <a:pt x="85" y="0"/>
                              </a:moveTo>
                              <a:lnTo>
                                <a:pt x="72" y="1"/>
                              </a:lnTo>
                              <a:lnTo>
                                <a:pt x="60" y="5"/>
                              </a:lnTo>
                              <a:lnTo>
                                <a:pt x="48" y="12"/>
                              </a:lnTo>
                              <a:lnTo>
                                <a:pt x="36" y="23"/>
                              </a:lnTo>
                              <a:lnTo>
                                <a:pt x="126" y="23"/>
                              </a:lnTo>
                              <a:lnTo>
                                <a:pt x="120" y="13"/>
                              </a:lnTo>
                              <a:lnTo>
                                <a:pt x="111" y="6"/>
                              </a:lnTo>
                              <a:lnTo>
                                <a:pt x="99" y="1"/>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Rectangle 103"/>
                      <wps:cNvSpPr>
                        <a:spLocks noChangeArrowheads="1"/>
                      </wps:cNvSpPr>
                      <wps:spPr bwMode="auto">
                        <a:xfrm>
                          <a:off x="858" y="1708"/>
                          <a:ext cx="10480" cy="843"/>
                        </a:xfrm>
                        <a:prstGeom prst="rect">
                          <a:avLst/>
                        </a:prstGeom>
                        <a:solidFill>
                          <a:srgbClr val="E0E1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Freeform 102"/>
                      <wps:cNvSpPr>
                        <a:spLocks/>
                      </wps:cNvSpPr>
                      <wps:spPr bwMode="auto">
                        <a:xfrm>
                          <a:off x="858" y="1708"/>
                          <a:ext cx="10481" cy="844"/>
                        </a:xfrm>
                        <a:custGeom>
                          <a:avLst/>
                          <a:gdLst>
                            <a:gd name="T0" fmla="+- 0 858 858"/>
                            <a:gd name="T1" fmla="*/ T0 w 10481"/>
                            <a:gd name="T2" fmla="+- 0 2551 1708"/>
                            <a:gd name="T3" fmla="*/ 2551 h 844"/>
                            <a:gd name="T4" fmla="+- 0 858 858"/>
                            <a:gd name="T5" fmla="*/ T4 w 10481"/>
                            <a:gd name="T6" fmla="+- 0 1708 1708"/>
                            <a:gd name="T7" fmla="*/ 1708 h 844"/>
                            <a:gd name="T8" fmla="+- 0 11339 858"/>
                            <a:gd name="T9" fmla="*/ T8 w 10481"/>
                            <a:gd name="T10" fmla="+- 0 1708 1708"/>
                            <a:gd name="T11" fmla="*/ 1708 h 844"/>
                          </a:gdLst>
                          <a:ahLst/>
                          <a:cxnLst>
                            <a:cxn ang="0">
                              <a:pos x="T1" y="T3"/>
                            </a:cxn>
                            <a:cxn ang="0">
                              <a:pos x="T5" y="T7"/>
                            </a:cxn>
                            <a:cxn ang="0">
                              <a:pos x="T9" y="T11"/>
                            </a:cxn>
                          </a:cxnLst>
                          <a:rect l="0" t="0" r="r" b="b"/>
                          <a:pathLst>
                            <a:path w="10481" h="844">
                              <a:moveTo>
                                <a:pt x="0" y="843"/>
                              </a:moveTo>
                              <a:lnTo>
                                <a:pt x="0" y="0"/>
                              </a:lnTo>
                              <a:lnTo>
                                <a:pt x="10481" y="0"/>
                              </a:lnTo>
                            </a:path>
                          </a:pathLst>
                        </a:custGeom>
                        <a:noFill/>
                        <a:ln w="9512">
                          <a:solidFill>
                            <a:srgbClr val="9CA2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09D8329" id="Group 101" o:spid="_x0000_s1026" style="position:absolute;margin-left:48.1pt;margin-top:42.1pt;width:524.8pt;height:85.45pt;z-index:-251639808;mso-position-horizontal-relative:page;mso-position-vertical-relative:page" coordorigin="851,851" coordsize="10496,1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doeiEAAIa+AAAOAAAAZHJzL2Uyb0RvYy54bWzsXW1vJDlu/h4g/6Hhjwm8blVVvxk3e5gb&#10;jxcHXJLDXecH9NjtF6Ttdrq9490E99/zUBKrJRYp1d5cgmzi/bA1M81iUXwTSUnUb37709Nu8nV7&#10;OD7unz+cue+mZ5Pt883+9vH5/sPZv66vz5dnk+Pr5vl2s9s/bz+c/bw9nv32+7//u9+8vVxum/3D&#10;fne7PUyA5Pl4+fby4ezh9fXl8uLiePOwfdocv9u/bJ/x493+8LR5xV8P9xe3h80bsD/tLprpdH7x&#10;tj/cvhz2N9vjEf96FX48+97jv7vb3rz+y93dcfs62X04A22v/v8H//8v9P+L73+zubw/bF4eHm8i&#10;GZu/goqnzeMzPtqjutq8biY/Hh4HqJ4ebw774/7u9bub/dPF/u7u8Wbrx4DRuKkYzQ+H/Y8vfiz3&#10;l2/3Lz2bwFrBp78a7c0/f/3jYfJ4++GsmzZnk+fNE4TkvztxU0fseXu5vwTUD4eXP7/88RDGiD/+&#10;YX/zb0f8fCF/p7/fB+DJl7d/2t8C4ebH171nz093hydCgYFPfvJS+LmXwvan18kN/nE+n3erOYR1&#10;g9/cdDlr3CzI6eYBwqT3ljN3NsGv9PQSvHn4HN92U7wc311MV/TzxeYyfNfTGmmjgUHljieuHr+N&#10;q39+2LxsvbCOxK+eqy1z9U9Qxs3z/W4Lzi4DZz0ks/UYeDp53n96ANz24+Gwf3vYbm5BmB8myE9e&#10;oL8cIZEqk5cz2KBnlv/q5pIZDVYtI5uXM28KPac2ly+H4+sP2/3ThP7w4ewA4r0EN1//cHwNTGUQ&#10;Euhxv3u8vX7c7fxfDvdfPu0Ok68bWF037WbdIsohA9s9E/Dznl4LGMO/gD58g34jSr0V/efKNd30&#10;d83q/Hq+XJx3193sfLWYLs+nbvU7KEu36q6u/0IEuu7y4fH2dvv8h8fnLVu068bJNvqWYIvepidv&#10;H85Ws2bmx55Rf0wHOfX/aYN8enyFg9s9PkFbe6DNJcn18/OtV97XzeMu/PkiJ9+rLnjAT88VrwUk&#10;+KDBX/a3P0MJDnsICcKEK8YfHvaH/zibvMGtfTg7/vuPm8P2bLL7/TMUaeW6jvyg/0s3WzT4yyH9&#10;5Uv6y+b5Bqg+nL2eTcIfP70G3/njy+Hx/gFfcp4xz/uPsPC7R68YpJiBKu8dvJH9j1lbp1mb177M&#10;eKCwv2Zr621mc7l7DirqmoqK2nb4C1UUn4y2ObTS6erz8vOyO++a+efzbnp1df7x+lN3Pr92i9lV&#10;e/Xp05XLrZRs/9utlOixjfPa/zc0zsTagueC+3u3Ni0Qsea2GVsbmb8Hwtw2t+c28vKZHY6exJzr&#10;wpTv/+DdJk0OFC90C5BBsUKz7KKQOcy4+TFMYqQfPHEhRruNint/GwOeNbzg3dMOkd8/nk+mE9cs&#10;F5PTh05gICGA/cPFZD2dvE3o256YEwyiqAzVtFVRISzoUbkGQA+TSD8RyHTBnWXI5joyMKBHtu50&#10;uhAUZajcSqVrwWAYomsApNKFiCJD1s1UZCsGI34tdbqc5P1UJ8ylzAfHDMrgBwVpkCcpjxCTSwWw&#10;do1B3EAAcx1bKgHXzOc629xACI2OLpXC2s0N4qQUlk7HlooBuu104igUSIXqlrpQm1QQ68YyAymH&#10;ma66TSoH1wBKVbhGCmKqjxWRWhwEqVxj2EIj5dDoYm1SObgGUDpxUhCtwblUEOvGMIhWyKFpdSVp&#10;Uzk4glKJa6UgOgNdKog1sKnerR3IYanqXJvKAda6NIgTgnCG421TQaxbwyBaKYep7sbbVA4gbqET&#10;R4FyZhAz3ZXQzBTgSOc6wyA6KQfDILpUDrZBdEIQbqYLoksFse4Mg+iEHJqlMdRUDnAlU4NzQhBu&#10;qetclwpi3RkGgdw0k0Oz0q2VigK9HBxBqQYxE4JwhiBmqSDWM8MgZkIOrdN1bpbKwRGUTpwQhMN3&#10;telrlgpiPTMMgjL/VINbyF/FlsrBEZRKHBVlUnSWzs1TQaznhkHMhRxajEIjbp7KwRGUTpwQBOZ8&#10;HV0qiPXcMIi5kEO7NIhL5eAISidOCMKtdPuap4JYzw2DWAg5dI0+ty5SOTiCUolbCEE0+K4miEUq&#10;iPXCMIiFkEPn9MmQovaTtRKUTpwQRLMyiEsFsV4YBrEQcmgXukEsUjk4glKJo/JZahCI4FXOLVNB&#10;rOE11bl1KeTQdrpYl6kcYK2GWJEN5cTNdVeyTAWxxgh04oQcWliOpiTLVA6OoHTOCUE0ne42l6kg&#10;1kvDIFZCDu1Kx7ZK5eAISiVuJQRB6Zk21lUqiPXKMIiVkAMK7Tq2VA6OoHTihCDcwhhrKog1JkNV&#10;rCshh9bIIVapHODnjBzCTYUkLNbR4sLJ/Nd4T6fP0apEamLWLOGmqTDsaQJF7xxhY5iFm6byAIWG&#10;YVDBI6fQiP7dNJWIawGmCphWBzKEzpCJw/JGxkPDOpxMsdtWnxpdnmMTmE7hIMme6j7eiSzbTLOd&#10;EEprpHcOS0GnITsCMygUQmmcbsLOpUJZOzPXdkIoNoWpUAoUynS7MRwqijDJkFGpsCylEZZCib7m&#10;tZAqJgjtegBWXBguVsUWhpTzpBvvGbY8SLuNhMqJvBtgupQbIZRmYUi5SYUCHlqWMsy9DR7K5NvS&#10;w0H2bYQvcAfMbEoinZV/Y7pnuCiUxhCKyMABpvOwFZbSwhWrapPn4JjaDSkPs3A9dMb8y0PBkKHX&#10;RuyMqZDhwpC7Vg8BfYm4DynXeM+gcJCKt8aQRS4OMJ2HMhnv4EZUHubZONbiLAqFUJqlodhYWU38&#10;IYEZFApLaVeG2uQpubNycieT8taoUrk8KycwnUKZlrczw/TyvJwSZDWycYPM3MiSnEjNrTTJzYRQ&#10;rGza5ck53rMoFEJpjBqOm+WWAjCdhzJBbxdGLT3P0J2VojuZozeWpeRJOoEZFAr31Tk9jXDzdKJH&#10;CdyyFJmomzyc55Zi81AIpXOGHua5urOSdSezdVq6UJ1Dnq7bKxwyX28x4eoI8znFytidTNkbE2Eq&#10;FNTDjeTOLaSlOMPBLlKhrPGeYSmDvN1YvXIicbfWr5zM3E1LyVN3vGdQOEjerbRCZO8A0y1Fpu9d&#10;q+d5WKZJpoC1sxJ4t5RCwQyuqo1I4QFmUCgsZW7NenkS76wsHkUxHgkvwxpqk+fxZhnayUR+bqUV&#10;eSaP9wwpy1yeloRUHq5SodgrR472qqXp7cwovLtVbilWPu9kQm96mzyjN70NNlkKChe6P8T+RQb0&#10;S29WRt8MMvrGQpi6L0TERozdyIx+ZqS3TZ7R4z1dyohEeSRBD1vDUrByxIAUwRKYailY/mK4gHBm&#10;zCmQAgMGHhp5SiMz+sYIlpo8oycwnUKZ0c8Mb4M8OqPQyugbmdFbq5i0uTONYK34sJFr5zNLD/OM&#10;Hu8ZUpYZfWNsYsAmiIxCgOk8lBm9ZctNntE3VkbfDDJ6I3JoREZv7Y3AhM0jiXrY6KFIk2f0NNGr&#10;MTbcX44Qiqn6w0Zk9AAzeDiwFAthKpR1Y2X0iEQFhUZs04iM3optoMc5QmwB0oecZ/Sk/zoPZUZv&#10;LVw1eUZPYDoPZUbfYTrTJqkmz+gbuC+DQiEUKzVr8oyewHQKZUZveux8aR1bgA0KZUbfzo05Jc/o&#10;CcygUFqKkYDDabA6eI9tZfSNXGE3eZhn9AUeCqHM4YpVKecZfWNl9M0gozdSM0wiyZCxlJ1kAdhB&#10;2e+u2zxgm53fdXXz03PccYc/YScxzi9M/W7Vl/2RtvOvgRD799Zt3L4HKNqxZwCD4QTMW8rLwPAS&#10;BIxpEJSAujI0TW4e3O/qq4Nj+vfgfMygjJ3cPoHDW48hhnywBx83UipxEjj82Bjs5J08+Lihkqvw&#10;4OOGSnZL4DC3McSQEXnwcUMljSbwcPqjKiYqGHnwcUOl6o0HHzdUKqUQOCogY4ZKdQ0PPm6oVGQg&#10;cNQGxmCnJXoPPm6olH578HFDpVyYwJHCjiGGElMPPm6olCUSOJK7MdgpZfPg44ZK+ZMHHzdUvz5J&#10;8LSuOIYcv1wYXhg3XL96518Y65x67xTOQ1X13q9thS+MHDR7KFoiGjVo9lG0YjPuhShkTBvjXmA/&#10;hRXdkS9EQdPywiiS2Fe5kc7Ksbdy/bGmst937K+oFj6KJPZYVJoe9wIPGpXiUS+w13Ij3Zavx3pd&#10;Qh113BdY0iNdl2PfhaMi477A3ouKfqNIYv/lRjowX1rzg0ZJbNwXeNAjnZhjL+ZQMBr1BfZjDvWb&#10;MS/4sgyNATsxRr7AcQeqG+O+EAdNxYZRL7Ajiwc7q46soZTejwGp+KgvsCOjzHjcCzzokY6s4XCL&#10;8sZRX2BHRmncuBd40CMdWcOOrBnpyHzu4tk60pE17MgoBUjGEAQYQ3w6KSpPWx/OJjht/YXewcnS&#10;zStlBvxHOr7mj/A8hBM89O9P+6/b9d5DvFKC4BfAQCmCp/DZE8DuOQdE3kaALHb+mZ8vAR9lYwTW&#10;RHz8Mz8jWJzeqmAhFEGsFqhjLPxkbKgc4KNYyyiDhSirBkYFNsJWGSkVR2mklY9S8ZbA2OSZdH7G&#10;IUQwh3JhaQxUWwY27F4vgwW+0d6HEjZaCSFs2FhQAqPlMwJDcaEERuvMI8BoSd8PocwRBqswJOob&#10;bY8r0haG0E8ezH1+BinQKi9IQ3hdwhWn036qYxz8DLhijF7BRcse+GKFLpZ6ZZAcWteUiOEqOkmL&#10;RqBtzmf/eHz8DOOkNVOCKmsauwV/hBFejXHwM+CioidwYZGzxP9on1iCKkFFQ6moD0OVqadaP+g6&#10;xeJMNj8D+XEyPcXH/DM/4yjD9IMdIMUBUCmPPordFqVxxrnpFNDyx/gZPxpHChUvYaOKPH20ohq0&#10;qEFgFUlFZMvyQCNUH6cx4fyMzA0yOAVb/DM/4ziDCtHCUGmcUdNoWagEFiV6Cqf4Y/wMHw0joFWF&#10;ErLgk6nMXYIKUqcIogSFEiX43/TTNtPDz5wZiOdLyGLw0WClvQQWKyanw8D8MX5GZkTakBOUsPmt&#10;iDQG7JEowsWJoEFiVYaL38XRnCJcrEI1lbnR73Ii+vqaAA+Tn2G4lNx6WWD1tfhdWqghm6npeYyw&#10;HaaGMr5oEH0gznTxM9IX8TVYDSniY13vQ1bGw8+Ij9ZwiS/YtFXChyktqGjZ4dCGFsJWkS5tlxoB&#10;RpV2T1tF4RmsrFK03EPYKnEPg2ENsMQQ2jVH2MDnEhiPtKZ2tLrr0ZUdhd/kTHAj1aSqdjHspR0g&#10;pWFEn1IFi5McYo0itgjWVzxYJ/kZdJP2G2Ks2NNWxIafA1j5o7QBzmMrawntQhsDFqfMygRM21YI&#10;G7xUiSHYTh/gKkGE35JO+Co6jEOdAV/NS9CaKuFDpaFIH8PVJtiYvNPhkTK+4E762gwLnp/ROdEa&#10;MsirqBO2vHiwSgiPHbDjwIJn75tkME38jLRxt6gK5yJYLUulnasY6SACOCXw4bMtx2pYyQ0cPkHk&#10;BLa06YZkW4udYqUMywolkTWxAldhckPHFfHVimkzGA5blr8aszMH6y1Sx9ZdCXqa6LZdJUVraHM+&#10;Ma8yvfutJx6u7FX8RiSCq9FHp7MIrjZe2m1GcDX+Mb7KNOX3PxE+FC6KfMa8Q9+tTBfMvppOxfp9&#10;DVtcC6wSx8pSG2zU0SrzxupykEWldMQ8qaTWflMdOFzBRqV5EkTFHF2M8mtOgObYMfrU46v5s1gv&#10;oU2MRX2iHX8YBnafleGiPdKWsCI+sC3gK0+4DcezfbGfnSc/g7tFc4TAl4ofaGMY7Sp8Gbpv/t7J&#10;jYcv+1IvOHMqP5wg+B2GDJMpHV8s8aaLsWhlNu3Glc06nv/KM30XCxqVmm9HO6LqWs9g2NNVHmrc&#10;hkHnMoosoV1vxGRscy/CxWyqNm20XNqrqUssxtWmF+y2j+pXjjJajlortZkerqIqbVwypFPFJb6g&#10;j4OnrzrcCFaRWjSimoLS/lEIDQFJibaOZVuJRXFeIPAYaMv4oiyqujdOlWPdszIddHGir+RALQTv&#10;7accxLE+VQp9bVwiqITAbZxcKnMQKx0m+xJ/GawshTZmIuOgGuxdLn4zblGowtFWPqgchXFFfHEa&#10;rVWZ2L5oy3QRX/QT2PpchPM9iYm+yvTY0dZYP45ymaGjfaIjxovGqB7utMjOUxM/4xQV05uav+t4&#10;baqyWjecHMP3sBRBq6Z+B2O/fEqrrkl/w1/e/5LWN2iNte8m6lc86F/QWjGu0FKTxV95B1400Y6N&#10;dt+b7o5rg0w91X9JG1DMgqFx+PVhu6Ve7egC6g0x6/XZ99wlz5D9Mr4L6JzL021YxTg1sybLpiag&#10;fQXpW3uAzmc4G0HfA7lpS054zNMZc78f3ccSKQhISc90gVYcDmKCT809ken0mOh3bEUP1Ke4kL+k&#10;uObUXEShCv6vx7X2pzUGVEFKKSaLKni+HpNJFWblFBcIUqlCxNDjCv0/B1TJk0wtnTBWmEWLmz0u&#10;7BigAyRDblEVaQxhtAOpxxa7fw5JE7xvZzhnq5GWMh/7FGk/vEKa4L8lSQrJE9L8mYwhaUIALZ02&#10;1UhLJYCWDbqOUeCZcc1QfVqjOZEWji0NSJOHlizSqOLSI7NJEzKYU28yRf9pp06PLfb9HJImRGAJ&#10;lJxMj8wUqGw+YpKWyiB2/RyQJo8pWWaQn1KyzECeUbJ8GZW1+4HGnp9D0oQILMeRH08iKDYDxBXv&#10;p0Ks4yxx4fN/86kQijT7Izx/1f4+uGVs74NTpLn0VPAJUXRc5uBU4PRzHmyHTJCh+Dd+BlQhgy4n&#10;RwEGHy1lKOFjwYv7sDjsMsy/FgmvQMVKUeWDEapMuuAUU3Oz2x+3YTTfkCZ8vu5arIcGPFk28Z4m&#10;eKZkV4v4XOz9toBfkiZgVg1pQnpbgC+zZtnA3yRPwNILJfroKuU/cMoTfCnT3yzU78D5xkwBO+wp&#10;Jg+LPWnonkVLlCnQt6FJKYyIV5sVko6eZiNVIKCHCZrvSmT5RI01CoqVhnRloRLlCgpdMlJCsKfR&#10;lQdKAFLpyoNVDA/BqkJXFidR5wOFrkG6QF1+FYaJdMGflVY4JvIFLFJhnAppSr6gEZcLAEGtQVwq&#10;AQ+lsk10PMBmQcqyhvJUMgaNuFwK+Kwu0rzbAUGpxImcAVsUMVaFOCVnUIgbJA2U5ipiFUmDb6Gp&#10;iFX0OUCfDp1zStagESeNgfqLaMTl1uC7Z2rE5YKAzqG3m8a5zB58gwOFuEHiQMfAFeJE4gAoVawU&#10;YYSMwHeIQMsU5LwKcUrmoBEnDMJ0b5lBmP5NNjYAXTpxqSDCbQEacbkcwDT08tE4l8rBQ6mcQxSY&#10;cs4tDO9Lgd4p5/IdDRTiqJyVyAFJqD4x0LbOHpuH0okTglj4MtLQldC6QY8u3BagEScMwndOUTiH&#10;PZonbGgLSo1TFIPA5rBsrAtD52izXkKcMUPINgbYUaqKlZY+emzYgEZVG4U42ZZwRf39FYOgLR89&#10;unBbgMI52ZPQd8VROJe3JCQonTghiCW1RdOISwURbgvQiBNyoKYqmkGIboSAUomj9fbAkdBsxjII&#10;Oop64pxvRagQR4v8KTZ0lFGJw7rjCRsab1GLb0WstKCVoltQjVbhHG3RSYizoiUhB8uV4LzCCZvt&#10;SmizR0bcXA8waZ0yIc4wiEH/QWiTJlZao+qxwSAMnZPdBxfU817hHG1a6tGF2wIUsQ5aDxrxHG1Z&#10;6rHBlVDfFkWstE87gEWdo3sWNOJSQYTbAjTihBzoXieVc6kc4u1PCnGy5+CSWvcqxOUtB33HQYW4&#10;QcNBY4agDVUnztE8onJOthtctnpUQhugenThtgCNOCGHBn1xNM7lrQYJSidOCAJ3wuqcSwURbgtQ&#10;iKPF51RJrBmC9lL1Q7VnCMyiGTprhqCNpj26cFuARpxwTNYMga0pJ2y2tcr+gkvqkK3oXN5e0HcX&#10;1IgTcsBZZlWstF2oHyqIMyb+wW0BS7pyTKHOHwXsEcbbAhT6BrcFNKQoyvwqbgsgMFXxBrcFLK0c&#10;LO8tGG4LUCkUltFS8UClMHVRaJdh8lDIZEklBJWHqVDAQ2O6GN4W0OleT94WADCdhyLJRs8DQ8oi&#10;y/a9BTUeyt6CVnAsbwuwfJ8/phDUK0wbK7qvSuOhSLV9b0GVQiGU1uRhKhQ0d7d4KNJtbEwxeJjn&#10;29Aso44yzLiNcoBMuY16wOC2gBW129Z4mCfd4bYAjYeyt2Br1KDEbQEEpuuhXLBbEUKVwlQo8bYA&#10;jUKZe2MrtG7LefJNYDqFIvvGtkw92VBvC1ApHDmbIHPMPbblD2UKvpoZepj3FkS1ydBD9bYAzR/m&#10;vQUpwtZ5KPPwFbX11KScJ+LhtgCNhzIVt4J7f8Syn6RgeSaFQigrat6qUpgKBfcZGNmHk70FfZd2&#10;jYciIfebKJRAlc585yGNUaLynY36IYNCa04ZJOVGmC9uCzDjfH/mKfPYRoUPl/vxUKg/Y7gtQJPy&#10;IDO3yqMiNbfqo4PbAlZGKqLeFqBSKITi73fRpCzyc39XkyZlmaCvjNjQ5Rl6uC1Ao1Dm6DiqpfvD&#10;PEknMN2WZZa+MipD6m0BKoUy+qLdRhoP80w97LNQeSiEsrKirzxXD7cFaBTKbL2lJFGjME/XCUzn&#10;ocjXsVql5+u+/1Ziy/62AJVC4b6soi718UqzAGvVSt4WgJqzMS/T7v2UQmtOwWGVzH01VCdWeZhO&#10;9Dhcas16InMHKiPGzlP3cFuAxkOZvFuVBX8cqh+yXVpA1/9syJAygnZtTsnz93BbgEqhsJTG8oci&#10;hTf9Ie3kzzy2ZSnabQEahWPTeDrcclIbO48f3BZgZgF5Jh9uC1ApzIUCFdSL+LR9PKXQ9+/WvI3I&#10;5u0VwTydxy0DRvQ1vC3AyPVERm/FNvK2APRBWap66NvS9YqN5nRGnjK4LYB6kWu2TB1XUh4CTPWH&#10;5AZSPQQheoyt3hagSBlxXoYQRqrPKeK2AAIzKMwtBR/Q/aF6W4BGoVw0Rx83nYf5qjmB6RSKjN7U&#10;Q/W2AJXCXCgQsK6HdAAllbKph2LtHJefGDzMM3qc19QthU7SpGoDCvV5Wd4WADCdhzKjX9I6leKx&#10;6ezLacjodG9Ziszo0cJDl3Ke0ROYQaEQysrY56LeFqBJWWb01gKTvC3AWmHC+8yaULdZGlUR360x&#10;8TZAqO4uGd4WgCqZ6m1ERu/vt1c8Nqq3OYULI0+hPj+plP1tARoP6ZxYOo3CnxkUCkux/KHM6BdG&#10;bV29LUClUAjFmvXEbQEEpuuhzOithUTfADORsrW23gwy+sawlHx13VxMxLpFLpQlbcLQbDlfX6f1&#10;Dl0PBxm9ZcsiozdtWWb0C2u7Tr7IHm4L0KQ8yOgtfyjW2VN/+L4vnDYDYmu1difCr2BfuEn7+20B&#10;llSplIJ9qe+3BQzuAImdNdYjW22/3xZQaTpPi2mkabQIFvb0115AdSW8wIcAKi+wh0JKPe4LtPLj&#10;vxBOVYZjJQUXyO2+cB0yd1iokBT7dOGFkYNmT3VqR1L5QjyngVr3yEHHo/h4gVu31L6AopTnUt5k&#10;23S2vsQdXhg5aL7hhNpqj1IN9lrvtwWUtJU9mBvpwhz7sFP7lYpqxF5l61O/gdoLbNPh5EHV4nxZ&#10;hnTp1MC2/AVfJQkvjFNvX7TwL6DYMEb5fA0hvDBOval1pTegUxeKyhjYkZ26T9ZeiI6MEtVRY3i/&#10;LeB0+1ZQwm+4LYDSETpOSPk22ePpwGA8T8gNoVhfTgB8Yi4CUiUEqlVr89N33Ck388L9nx4dbScJ&#10;WsGf42f8bOzFi0phGS72iXWYpIr44nhpUbQMh8wcw6117eSmO1U4Klt7fJVxkLw8HAuE+cHPyBeG&#10;62d7/p2fDBeC6FNUwL/zM8JFh1xriM7dg1DoKfOPu7hUOk+2sVtO73OZLH5G8qSa8s98nFPR7HB2&#10;lcVs6XUOxWj5Gb4eYGr92Fmj+3uIGAk/eShewP3pUf6VnwEqqj0iqJKWxm6mqHOVoCLvYJklqNg4&#10;EWXCEpSvX0I/q2DBW1QaKPcdw8sDIOMno+hjZ+YVPzPO1qBQfyJcrBiMg58Rl64Xtrr5q+tTxlgK&#10;N47PtEYJbBXrpu20BFX2ebF/YaWvMC1vAReUpST/CFWzBb/pCtjGwlVoo15/RFzl9LiLk0DFHrAp&#10;I7CtbBADibKG2EowsA5LCUzc/I2ghS7ewlVRAw6OK3rAF2jVmB2nqoom+IVYEnEfmzLt/IxjYJWp&#10;uQzuVYyKc0kD+3a7lRmcbnYinampYBOvO6lFBE3sw1brGNtyW96K0Fpuy1uJbPxlyzSOsXCViIrx&#10;9Ue6WVz8DGLz60X4bMWWBhrPWApGEtvWspgtG2lo5xMoYDjGzM9IZ2wrV4MahytClWO0hj9ZAYst&#10;i2t6HyOlivE2sQ1oxXibGMdVrnLg3re1FtPRdiu3jWAzkJcUOoEWLTd6s9M1oSxKfkaRskVi73oR&#10;XwxsapYx1tL6bunIcUvfbWO5sOb5qMcUKXAtZYrDqIHBYAlbrb0rLUoBrHIHSxvrWhUnj1P5HltF&#10;nVo6RI6P1sBozwTAKqrOcqgErG28YK0iLfbb5XyqEU6JNdJ2Y22cJtnxWG6MOc1wjJmfQedxmsGz&#10;ppZWgXVjOBirxzV5jJRubKiN6mzRLKJ549tFMME35oPNaY6COFyzOI2Nop45ZeuleMDrapFKmuUJ&#10;CqZeGgxX3St5DhXLCFsNjO/qKnPQb98CtrJ3lFyr8zlOHTU2s3cuMiaG2OWBYC7zPK6Yxqjkb2SO&#10;SHWLMXKNnqo8oXENpsgJwVUpBlT4vqEP1bX/L37/vQ/VLWx1c/m6edx99m1sLzbvfajuXr+72T9d&#10;7O/uHm+2F7+0XS0sNPSh+hOuqt083++26FfrfaLeh2ryvP/0ALjtx8Nh/0ZNhI9wol5BsxdGt7Fd&#10;xrAHGXPs4URtlm/oottpR3vNqT/Vsl9g5P5UL4fj6w/b/dOE/vDhjBrx+fr35iuK6cGjMwipTGY6&#10;x8P9l0+7w+TrZvfh7PP0s7v6/P/Wwp4eX7eHye7xCUye0n/Eic3le3fo/57u0IjdB92h/eyYGc/f&#10;oOtb2awQpgez4hCDzSptos6mlDQsPTVhg2EmOy/xtQl90evOCQifOW1BpK26ZNLeWdht35oZnQDs&#10;ncEJGSKsHpkHepgssddQfDLffGjQhQCxR7WmbYcqXQhLkiESSSpdCNh7ZB5IpQt+NkWG+ulK4xj0&#10;o0fmm0SrlMk97BZpFOT06HLaEJb8CtrQfvPyaGAfLZCSrmgLpCFcPE0wVvIR4Dh25iiPnyHJi1/D&#10;hJXDjYkB+4sH6CYCugceJ2EbT7E9d60+fWw+cgKTgdX7/Mf7DtTbDaarz8vPy+68a+afz7vp1dX5&#10;x+tP3fn8GsfYrtqrT5+u3F+ItD74un7c7SY/Pe2ej5f4x3Gu8/aweXt8vg9NM582j8+VwVqhcBID&#10;Ehn/l3qR4maA+8u3+xc/pvvD5uXh8eZq87pJ/44/v71cbpv9w353uz18/18CAAAA//8DAFBLAwQU&#10;AAYACAAAACEAlRitZ+EAAAAKAQAADwAAAGRycy9kb3ducmV2LnhtbEyPQUvDQBCF74L/YRnBm91s&#10;bEqN2ZRS1FMRbAXxtk2mSWh2NmS3SfrvnZ7saXi8x5vvZavJtmLA3jeONKhZBAKpcGVDlYbv/fvT&#10;EoQPhkrTOkINF/Swyu/vMpOWbqQvHHahElxCPjUa6hC6VEpf1GiNn7kOib2j660JLPtKlr0Zudy2&#10;Mo6ihbSmIf5Qmw43NRan3dlq+BjNuH5Wb8P2dNxcfvfJ589WodaPD9P6FUTAKfyH4YrP6JAz08Gd&#10;qfSi1fCyiDmpYTnne/XVPOEtBw1xkiiQeSZvJ+R/AAAA//8DAFBLAQItABQABgAIAAAAIQC2gziS&#10;/gAAAOEBAAATAAAAAAAAAAAAAAAAAAAAAABbQ29udGVudF9UeXBlc10ueG1sUEsBAi0AFAAGAAgA&#10;AAAhADj9If/WAAAAlAEAAAsAAAAAAAAAAAAAAAAALwEAAF9yZWxzLy5yZWxzUEsBAi0AFAAGAAgA&#10;AAAhAJMgt2h6IQAAhr4AAA4AAAAAAAAAAAAAAAAALgIAAGRycy9lMm9Eb2MueG1sUEsBAi0AFAAG&#10;AAgAAAAhAJUYrWfhAAAACgEAAA8AAAAAAAAAAAAAAAAA1CMAAGRycy9kb3ducmV2LnhtbFBLBQYA&#10;AAAABAAEAPMAAADiJAAAAAA=&#10;">
              <v:rect id="Rectangle 108" o:spid="_x0000_s1027" style="position:absolute;left:858;top:858;width:1048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RnLwwAAANwAAAAPAAAAZHJzL2Rvd25yZXYueG1sRI9Ba8JA&#10;FITvgv9heUIvopu2IiV1E2JBiPWk1vsj+5oEs2+X7BrTf98tFDwOM/MNs8lH04mBet9aVvC8TEAQ&#10;V1a3XCv4Ou8WbyB8QNbYWSYFP+Qhz6aTDaba3vlIwynUIkLYp6igCcGlUvqqIYN+aR1x9L5tbzBE&#10;2ddS93iPcNPJlyRZS4Mtx4UGHX00VF1PN6MA53747Fbldn8o7XgpnPNFvVfqaTYW7yACjeER/m+X&#10;WsEqeYW/M/EIyOwXAAD//wMAUEsBAi0AFAAGAAgAAAAhANvh9svuAAAAhQEAABMAAAAAAAAAAAAA&#10;AAAAAAAAAFtDb250ZW50X1R5cGVzXS54bWxQSwECLQAUAAYACAAAACEAWvQsW78AAAAVAQAACwAA&#10;AAAAAAAAAAAAAAAfAQAAX3JlbHMvLnJlbHNQSwECLQAUAAYACAAAACEApWUZy8MAAADcAAAADwAA&#10;AAAAAAAAAAAAAAAHAgAAZHJzL2Rvd25yZXYueG1sUEsFBgAAAAADAAMAtwAAAPcCAAAAAA==&#10;" fillcolor="#404547" stroked="f"/>
              <v:rect id="Rectangle 107" o:spid="_x0000_s1028" style="position:absolute;left:858;top:858;width:1048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hHOwgAAANwAAAAPAAAAZHJzL2Rvd25yZXYueG1sRI9Bi8Iw&#10;FITvgv8hPMGbpi6yrNUoRRBWkAWr3h/Nsy02LyWJWvvrNwvCHoeZ+YZZbTrTiAc5X1tWMJsmIIgL&#10;q2suFZxPu8kXCB+QNTaWScGLPGzWw8EKU22ffKRHHkoRIexTVFCF0KZS+qIig35qW+LoXa0zGKJ0&#10;pdQOnxFuGvmRJJ/SYM1xocKWthUVt/xuFHTZgn7ysJdXl98zuvge+0Ov1HjUZUsQgbrwH363v7WC&#10;eTKHvzPxCMj1LwAAAP//AwBQSwECLQAUAAYACAAAACEA2+H2y+4AAACFAQAAEwAAAAAAAAAAAAAA&#10;AAAAAAAAW0NvbnRlbnRfVHlwZXNdLnhtbFBLAQItABQABgAIAAAAIQBa9CxbvwAAABUBAAALAAAA&#10;AAAAAAAAAAAAAB8BAABfcmVscy8ucmVsc1BLAQItABQABgAIAAAAIQBdVhHOwgAAANwAAAAPAAAA&#10;AAAAAAAAAAAAAAcCAABkcnMvZG93bnJldi54bWxQSwUGAAAAAAMAAwC3AAAA9gIAAAAA&#10;" filled="f" strokecolor="#404547" strokeweight=".26422mm"/>
              <v:shape id="AutoShape 106" o:spid="_x0000_s1029" style="position:absolute;left:1141;top:1141;width:475;height:284;visibility:visible;mso-wrap-style:square;v-text-anchor:top" coordsize="47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OhOwwAAANwAAAAPAAAAZHJzL2Rvd25yZXYueG1sRI9Bi8Iw&#10;FITvgv8hPGEvi6Yua6nVKCIIe9XV+7N5ttXmpTaxdv31G0HwOMzMN8x82ZlKtNS40rKC8SgCQZxZ&#10;XXKuYP+7GSYgnEfWWFkmBX/kYLno9+aYanvnLbU7n4sAYZeigsL7OpXSZQUZdCNbEwfvZBuDPsgm&#10;l7rBe4CbSn5FUSwNlhwWCqxpXVB22d2Mgumhuj4mLv48J8fzrU243T7qk1Ifg241A+Gp8+/wq/2j&#10;FXxHE3ieCUdALv4BAAD//wMAUEsBAi0AFAAGAAgAAAAhANvh9svuAAAAhQEAABMAAAAAAAAAAAAA&#10;AAAAAAAAAFtDb250ZW50X1R5cGVzXS54bWxQSwECLQAUAAYACAAAACEAWvQsW78AAAAVAQAACwAA&#10;AAAAAAAAAAAAAAAfAQAAX3JlbHMvLnJlbHNQSwECLQAUAAYACAAAACEAaDToTsMAAADcAAAADwAA&#10;AAAAAAAAAAAAAAAHAgAAZHJzL2Rvd25yZXYueG1sUEsFBgAAAAADAAMAtwAAAPcCAAAAAA==&#10;" path="m159,65r-5,-2l146,62r-21,l123,69r-1,9l121,78r-7,-5l104,68r-3,-1l101,112r-2,13l93,133r-9,5l71,140r-19,l44,127r,-15l46,100r5,-9l60,85,73,83r12,2l94,91r5,9l101,112r,-45l90,64,72,63,46,66,26,76,14,92,9,112r,1l11,127r6,12l27,148r13,6l41,155r-12,5l19,167r-7,9l9,188r,7l11,203r15,5l26,209r-9,6l9,222,3,232,,245r8,20l26,277r23,5l69,284r29,-3l127,274r17,-13l148,258r9,-25l154,215,143,202r-16,-7l121,194r,29l121,234r-4,13l106,256r-15,4l76,261r-14,l50,257,40,251,36,240r,-16l54,217r8,-2l115,215r6,8l121,194r-17,-2l49,192r-9,-2l40,171r15,-7l64,160r2,1l70,161r2,-1l96,157r20,-9l123,140r6,-6l134,113r,-4l133,104r-2,-5l132,90r,-7l152,83r5,1l158,83r,-5l159,65t153,77l307,108,297,89r-4,-6l275,71r,71l273,166r-7,16l254,191r-16,4l222,191r-12,-9l203,166r-3,-24l203,117r8,-16l223,92r15,-3l253,92r12,9l273,117r2,25l275,71r-5,-3l238,63r-32,5l183,83r-14,25l164,142r5,36l185,202r23,14l238,221r30,-4l291,203r5,-8l306,178r6,-36m475,139r-4,-29l462,90r-2,-5l458,84,441,69r-2,-1l439,141r-2,21l430,180r-13,11l399,195r-9,l379,193r-9,-5l370,110r7,-8l386,95r10,-4l406,90r14,3l430,104r7,16l439,141r,-73l414,63r-14,1l388,69r-9,7l371,84r-2,-1l370,53,370,,334,r,218l345,218r6,-8l364,215r13,4l390,220r12,1l435,215r7,-5l457,199r2,-4l471,173r4,-34e" stroked="f">
                <v:path arrowok="t" o:connecttype="custom" o:connectlocs="146,1203;122,1219;104,1209;99,1266;71,1281;44,1253;60,1226;94,1232;101,1208;46,1207;9,1253;17,1280;41,1296;12,1317;11,1344;17,1356;0,1386;49,1423;127,1415;157,1374;143,1343;121,1364;106,1397;62,1402;36,1381;62,1356;121,1335;40,1331;64,1301;72,1301;123,1281;134,1250;132,1231;157,1225;159,1206;297,1230;275,1283;254,1332;210,1323;203,1258;238,1230;273,1258;270,1209;183,1224;169,1319;238,1362;296,1336;475,1280;460,1226;439,1209;430,1321;390,1336;370,1251;396,1232;430,1245;439,1209;388,1210;369,1224;334,1141;351,1351;390,1361;442,1351;471,1314" o:connectangles="0,0,0,0,0,0,0,0,0,0,0,0,0,0,0,0,0,0,0,0,0,0,0,0,0,0,0,0,0,0,0,0,0,0,0,0,0,0,0,0,0,0,0,0,0,0,0,0,0,0,0,0,0,0,0,0,0,0,0,0,0,0,0"/>
              </v:shape>
              <v:shape id="Freeform 105" o:spid="_x0000_s1030" style="position:absolute;left:1627;top:1322;width:42;height:40;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N0xQAAANwAAAAPAAAAZHJzL2Rvd25yZXYueG1sRI9Ba8JA&#10;FITvBf/D8gRvzUZbbEldRQRpPLTQNIceH9lnEsy+DbtrTP69Wyj0OMzMN8xmN5pODOR8a1nBMklB&#10;EFdWt1wrKL+Pj68gfEDW2FkmBRN52G1nDxvMtL3xFw1FqEWEsM9QQRNCn0npq4YM+sT2xNE7W2cw&#10;ROlqqR3eItx0cpWma2mw5bjQYE+HhqpLcTUKftzTqRyGl4vO6XT8uH6uyvfJKLWYj/s3EIHG8B/+&#10;a+dawXO6ht8z8QjI7R0AAP//AwBQSwECLQAUAAYACAAAACEA2+H2y+4AAACFAQAAEwAAAAAAAAAA&#10;AAAAAAAAAAAAW0NvbnRlbnRfVHlwZXNdLnhtbFBLAQItABQABgAIAAAAIQBa9CxbvwAAABUBAAAL&#10;AAAAAAAAAAAAAAAAAB8BAABfcmVscy8ucmVsc1BLAQItABQABgAIAAAAIQDFd+N0xQAAANwAAAAP&#10;AAAAAAAAAAAAAAAAAAcCAABkcnMvZG93bnJldi54bWxQSwUGAAAAAAMAAwC3AAAA+QIAAAAA&#10;" path="m32,l8,,,8,,32r8,8l32,40r9,-8l41,8,32,xe" fillcolor="#ef4349" stroked="f">
                <v:path arrowok="t" o:connecttype="custom" o:connectlocs="32,1322;8,1322;0,1330;0,1354;8,1362;32,1362;41,1354;41,1330;32,1322" o:connectangles="0,0,0,0,0,0,0,0,0"/>
              </v:shape>
              <v:shape id="AutoShape 104" o:spid="_x0000_s1031" style="position:absolute;left:1692;top:1204;width:399;height:158;visibility:visible;mso-wrap-style:square;v-text-anchor:top" coordsize="39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JADwwAAANwAAAAPAAAAZHJzL2Rvd25yZXYueG1sRI9BawIx&#10;FITvQv9DeAVvmlTUytYotSh48KBbe3/dvG6Wbl6WTdT13xtB8DjMzDfMfNm5WpypDZVnDW9DBYK4&#10;8KbiUsPxezOYgQgR2WDtmTRcKcBy8dKbY2b8hQ90zmMpEoRDhhpsjE0mZSgsOQxD3xAn78+3DmOS&#10;bSlNi5cEd7UcKTWVDitOCxYb+rJU/OcnpyGM9uVPsVaz4yr31le/19Vukmvdf+0+P0BE6uIz/Ghv&#10;jYaxeof7mXQE5OIGAAD//wMAUEsBAi0AFAAGAAgAAAAhANvh9svuAAAAhQEAABMAAAAAAAAAAAAA&#10;AAAAAAAAAFtDb250ZW50X1R5cGVzXS54bWxQSwECLQAUAAYACAAAACEAWvQsW78AAAAVAQAACwAA&#10;AAAAAAAAAAAAAAAfAQAAX3JlbHMvLnJlbHNQSwECLQAUAAYACAAAACEACZSQA8MAAADcAAAADwAA&#10;AAAAAAAAAAAAAAAHAgAAZHJzL2Rvd25yZXYueG1sUEsFBgAAAAADAAMAtwAAAPcCAAAAAA==&#10;" path="m362,95r-39,l330,106r6,10l343,126r7,11l362,152r6,5l388,157r7,-1l399,155r,-24l391,131r-6,-4l379,120r-8,-12l364,99r-2,-4xm30,2l,2,,155r36,l36,49r7,-8l52,34,62,30,73,28r152,l223,24r-96,l126,23r-90,l34,22,30,2xm170,28r-97,l84,31r8,6l96,48r2,14l98,155r35,l133,48r8,-8l150,34r10,-4l170,28xm225,28r-55,l181,31r8,6l193,48r2,14l195,111r3,17l207,142r15,10l243,155r29,-3l290,142r10,-11l303,126r-72,l231,116r,-58l228,34r-3,-6xm283,2r-20,l259,2r-6,l253,26r6,l265,28r6,9l279,48r6,8l291,66r7,11l292,86r-11,17l272,114r-10,12l303,126r4,-5l313,111r9,-16l362,95r-4,-7l349,74r8,-12l361,56r-37,l311,37r-4,-7l301,21,290,5,283,2xm395,2r-38,l346,20r-9,17l325,56r36,l368,45,381,25,395,2xm181,l168,1,155,5r-13,8l129,24r94,l219,15,203,4,181,xm85,l72,1,60,5,48,12,36,23r90,l120,13,111,6,99,1,85,xe" stroked="f">
                <v:path arrowok="t" o:connecttype="custom" o:connectlocs="323,1299;336,1320;350,1341;368,1361;395,1360;399,1335;385,1331;371,1312;362,1299;0,1206;36,1359;43,1245;62,1234;225,1232;127,1228;36,1227;30,1206;73,1232;92,1241;98,1266;133,1359;141,1244;160,1234;225,1232;181,1235;193,1252;195,1315;207,1346;243,1359;290,1346;303,1330;231,1320;228,1238;225,1232;263,1206;253,1206;259,1230;271,1241;285,1260;298,1281;281,1307;262,1330;307,1325;322,1299;358,1292;357,1266;324,1260;307,1234;290,1209;395,1206;346,1224;325,1260;368,1249;395,1206;168,1205;142,1217;223,1228;203,1208;85,1204;60,1209;36,1227;120,1217;99,1205" o:connectangles="0,0,0,0,0,0,0,0,0,0,0,0,0,0,0,0,0,0,0,0,0,0,0,0,0,0,0,0,0,0,0,0,0,0,0,0,0,0,0,0,0,0,0,0,0,0,0,0,0,0,0,0,0,0,0,0,0,0,0,0,0,0,0"/>
              </v:shape>
              <v:rect id="Rectangle 103" o:spid="_x0000_s1032" style="position:absolute;left:858;top:1708;width:10480;height: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skGwQAAANwAAAAPAAAAZHJzL2Rvd25yZXYueG1sRE/dasIw&#10;FL4f+A7hCN7NpEXGqEZRoSB0F5v6AMfm2Babk9LE2r79cjHY5cf3v9mNthUD9b5xrCFZKhDEpTMN&#10;Vxqul/z9E4QPyAZbx6RhIg+77extg5lxL/6h4RwqEUPYZ6ihDqHLpPRlTRb90nXEkbu73mKIsK+k&#10;6fEVw20rU6U+pMWGY0ONHR1rKh/np9WQDvmh+fou1Mlcrvfi1rVuSnKtF/NxvwYRaAz/4j/3yWhY&#10;qbg2nolHQG5/AQAA//8DAFBLAQItABQABgAIAAAAIQDb4fbL7gAAAIUBAAATAAAAAAAAAAAAAAAA&#10;AAAAAABbQ29udGVudF9UeXBlc10ueG1sUEsBAi0AFAAGAAgAAAAhAFr0LFu/AAAAFQEAAAsAAAAA&#10;AAAAAAAAAAAAHwEAAF9yZWxzLy5yZWxzUEsBAi0AFAAGAAgAAAAhAHcmyQbBAAAA3AAAAA8AAAAA&#10;AAAAAAAAAAAABwIAAGRycy9kb3ducmV2LnhtbFBLBQYAAAAAAwADALcAAAD1AgAAAAA=&#10;" fillcolor="#e0e1de" stroked="f"/>
              <v:shape id="Freeform 102" o:spid="_x0000_s1033" style="position:absolute;left:858;top:1708;width:10481;height:844;visibility:visible;mso-wrap-style:square;v-text-anchor:top" coordsize="1048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HqxQAAANwAAAAPAAAAZHJzL2Rvd25yZXYueG1sRI/NasMw&#10;EITvhbyD2EAvJZYbSmkdKyEUQnIohMYBXxdr/UOslSMpsfv2VaHQ4zAz3zD5ZjK9uJPznWUFz0kK&#10;griyuuNGwbnYLd5A+ICssbdMCr7Jw2Y9e8gx03bkL7qfQiMihH2GCtoQhkxKX7Vk0Cd2II5ebZ3B&#10;EKVrpHY4Rrjp5TJNX6XBjuNCiwN9tFRdTjej4MCl6T4HeTkWbhyLcn88X59qpR7n03YFItAU/sN/&#10;7YNW8JK+w++ZeATk+gcAAP//AwBQSwECLQAUAAYACAAAACEA2+H2y+4AAACFAQAAEwAAAAAAAAAA&#10;AAAAAAAAAAAAW0NvbnRlbnRfVHlwZXNdLnhtbFBLAQItABQABgAIAAAAIQBa9CxbvwAAABUBAAAL&#10;AAAAAAAAAAAAAAAAAB8BAABfcmVscy8ucmVsc1BLAQItABQABgAIAAAAIQCNl/HqxQAAANwAAAAP&#10;AAAAAAAAAAAAAAAAAAcCAABkcnMvZG93bnJldi54bWxQSwUGAAAAAAMAAwC3AAAA+QIAAAAA&#10;" path="m,843l,,10481,e" filled="f" strokecolor="#9ca2a3" strokeweight=".26422mm">
                <v:path arrowok="t" o:connecttype="custom" o:connectlocs="0,2551;0,1708;10481,1708" o:connectangles="0,0,0"/>
              </v:shape>
              <w10:wrap anchorx="page" anchory="page"/>
            </v:group>
          </w:pict>
        </mc:Fallback>
      </mc:AlternateContent>
    </w:r>
    <w:r w:rsidRPr="001937A5">
      <w:rPr>
        <w:noProof/>
        <w:sz w:val="20"/>
        <w:lang w:eastAsia="es-MX"/>
      </w:rPr>
      <mc:AlternateContent>
        <mc:Choice Requires="wps">
          <w:drawing>
            <wp:anchor distT="0" distB="0" distL="114300" distR="114300" simplePos="0" relativeHeight="251677696" behindDoc="1" locked="0" layoutInCell="1" allowOverlap="1" wp14:anchorId="76AF60A4" wp14:editId="411B67B8">
              <wp:simplePos x="0" y="0"/>
              <wp:positionH relativeFrom="page">
                <wp:posOffset>469900</wp:posOffset>
              </wp:positionH>
              <wp:positionV relativeFrom="page">
                <wp:posOffset>1163955</wp:posOffset>
              </wp:positionV>
              <wp:extent cx="6606540" cy="320040"/>
              <wp:effectExtent l="0" t="0" r="4445" b="4445"/>
              <wp:wrapNone/>
              <wp:docPr id="41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4AFE2" w14:textId="77777777" w:rsidR="000772D0" w:rsidRPr="002973FA" w:rsidRDefault="000772D0" w:rsidP="00CD0727">
                          <w:pPr>
                            <w:spacing w:before="13" w:line="249" w:lineRule="auto"/>
                            <w:ind w:left="20" w:firstLine="155"/>
                            <w:jc w:val="center"/>
                            <w:rPr>
                              <w:color w:val="434546"/>
                              <w:sz w:val="20"/>
                            </w:rPr>
                          </w:pPr>
                          <w:r w:rsidRPr="00D95C12">
                            <w:rPr>
                              <w:color w:val="434546"/>
                              <w:sz w:val="20"/>
                            </w:rPr>
                            <w:t>Secretaría de Economía</w:t>
                          </w:r>
                          <w:r>
                            <w:rPr>
                              <w:color w:val="434546"/>
                              <w:sz w:val="20"/>
                            </w:rPr>
                            <w:t xml:space="preserve">                                                                                                                                                                                       Dirección General de Innovación, Servicios y Comercio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F60A4" id="_x0000_t202" coordsize="21600,21600" o:spt="202" path="m,l,21600r21600,l21600,xe">
              <v:stroke joinstyle="miter"/>
              <v:path gradientshapeok="t" o:connecttype="rect"/>
            </v:shapetype>
            <v:shape id="_x0000_s1028" type="#_x0000_t202" style="position:absolute;margin-left:37pt;margin-top:91.65pt;width:520.2pt;height:25.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5GwsQIAALQ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0oT6ctNCkRzpotBID8j1bob5TCTg+dOCqBziATlu2qrsXxVeFuFjXhO/oUkrR15SUkKFvauue&#10;XTU9UYkyINv+gyghENlrYYGGSramfFAQBOiQydOpOyaZAjajyItmIRwVcHYNzQfbhCDJdLuTSr+j&#10;okXGSLGE7lt0crhXenSdXEwwLnLWNFYBDb/YAMxxB2LDVXNmsrAN/RF78Wa+mYdOGEQbJ/SyzFnm&#10;69CJcv9mll1n63Xm/zRx/TCpWVlSbsJM4vLDP2veUeajLE7yUqJhpYEzKSm5264biQ4ExJ3b71iQ&#10;Mzf3Mg1bL+DygpIfhN4qiJ08mt84YR7OnPjGmzueH6/iyAvjMMsvKd0zTv+dEupTHM+C2Sim33Lz&#10;7PeaG0lapmF8NKxN8fzkRBIjwQ0vbWs1Yc1on5XCpP9cCmj31GgrWKPRUa162A72dQQmutHvVpRP&#10;oGApQGCgRRh9YNRCfseohzGSYvVtTyTFqHnP4RWAi54MORnbySC8gKsp1hiN5lqPs2nfSbarAXl8&#10;Z1ws4aVUzIr4OYvj+4LRYLkcx5iZPef/1ut52C5+AQAA//8DAFBLAwQUAAYACAAAACEAYZwob+EA&#10;AAALAQAADwAAAGRycy9kb3ducmV2LnhtbEyPwW7CMBBE75X6D9ZW4lackAhoGgchRE+Vqob00KMT&#10;L4lFvA6xgfTva07tcXZGs2/yzWR6dsXRaUsC4nkEDKmxSlMr4Kt6e14Dc16Skr0lFPCDDjbF40Mu&#10;M2VvVOL14FsWSshlUkDn/ZBx7poOjXRzOyAF72hHI32QY8vVKG+h3PR8EUVLbqSm8KGTA+46bE6H&#10;ixGw/aZyr88f9Wd5LHVVvUT0vjwJMXuatq/APE7+Lwx3/IAORWCq7YWUY72AVRqm+HBfJwmweyCO&#10;0xRYLWCRJCvgRc7/byh+AQAA//8DAFBLAQItABQABgAIAAAAIQC2gziS/gAAAOEBAAATAAAAAAAA&#10;AAAAAAAAAAAAAABbQ29udGVudF9UeXBlc10ueG1sUEsBAi0AFAAGAAgAAAAhADj9If/WAAAAlAEA&#10;AAsAAAAAAAAAAAAAAAAALwEAAF9yZWxzLy5yZWxzUEsBAi0AFAAGAAgAAAAhANDvkbCxAgAAtAUA&#10;AA4AAAAAAAAAAAAAAAAALgIAAGRycy9lMm9Eb2MueG1sUEsBAi0AFAAGAAgAAAAhAGGcKG/hAAAA&#10;CwEAAA8AAAAAAAAAAAAAAAAACwUAAGRycy9kb3ducmV2LnhtbFBLBQYAAAAABAAEAPMAAAAZBgAA&#10;AAA=&#10;" filled="f" stroked="f">
              <v:textbox inset="0,0,0,0">
                <w:txbxContent>
                  <w:p w14:paraId="1954AFE2" w14:textId="77777777" w:rsidR="000772D0" w:rsidRPr="002973FA" w:rsidRDefault="000772D0" w:rsidP="00CD0727">
                    <w:pPr>
                      <w:spacing w:before="13" w:line="249" w:lineRule="auto"/>
                      <w:ind w:left="20" w:firstLine="155"/>
                      <w:jc w:val="center"/>
                      <w:rPr>
                        <w:color w:val="434546"/>
                        <w:sz w:val="20"/>
                      </w:rPr>
                    </w:pPr>
                    <w:r w:rsidRPr="00D95C12">
                      <w:rPr>
                        <w:color w:val="434546"/>
                        <w:sz w:val="20"/>
                      </w:rPr>
                      <w:t>Secretaría de Economía</w:t>
                    </w:r>
                    <w:r>
                      <w:rPr>
                        <w:color w:val="434546"/>
                        <w:sz w:val="20"/>
                      </w:rPr>
                      <w:t xml:space="preserve">                                                                                                                                                                                       Dirección General de Innovación, Servicios y Comercio Interior</w:t>
                    </w:r>
                  </w:p>
                </w:txbxContent>
              </v:textbox>
              <w10:wrap anchorx="page" anchory="page"/>
            </v:shape>
          </w:pict>
        </mc:Fallback>
      </mc:AlternateContent>
    </w:r>
  </w:p>
  <w:p w14:paraId="2E8C2094" w14:textId="77777777" w:rsidR="000772D0" w:rsidRPr="00387314" w:rsidRDefault="000772D0" w:rsidP="0038731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FE61" w14:textId="77777777" w:rsidR="000772D0" w:rsidRPr="00CD0727" w:rsidRDefault="000772D0" w:rsidP="00CD07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2A1F"/>
    <w:multiLevelType w:val="hybridMultilevel"/>
    <w:tmpl w:val="0D76B9DA"/>
    <w:lvl w:ilvl="0" w:tplc="54A23188">
      <w:start w:val="1"/>
      <w:numFmt w:val="upperRoman"/>
      <w:lvlText w:val="%1."/>
      <w:lvlJc w:val="right"/>
      <w:pPr>
        <w:ind w:left="768" w:hanging="360"/>
      </w:pPr>
      <w:rPr>
        <w:rFonts w:ascii="Arial" w:hAnsi="Arial" w:cs="Arial" w:hint="default"/>
        <w:b/>
        <w:color w:val="auto"/>
        <w:sz w:val="24"/>
        <w:szCs w:val="22"/>
      </w:rPr>
    </w:lvl>
    <w:lvl w:ilvl="1" w:tplc="080A0019">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1">
    <w:nsid w:val="009874C1"/>
    <w:multiLevelType w:val="hybridMultilevel"/>
    <w:tmpl w:val="6AE2CBA6"/>
    <w:lvl w:ilvl="0" w:tplc="5230632A">
      <w:start w:val="1"/>
      <w:numFmt w:val="upperRoman"/>
      <w:lvlText w:val="%1."/>
      <w:lvlJc w:val="right"/>
      <w:pPr>
        <w:ind w:left="768" w:hanging="360"/>
      </w:pPr>
      <w:rPr>
        <w:rFonts w:ascii="Arial" w:hAnsi="Arial" w:cs="Arial" w:hint="default"/>
        <w:b/>
        <w:color w:val="auto"/>
        <w:sz w:val="24"/>
        <w:szCs w:val="22"/>
      </w:rPr>
    </w:lvl>
    <w:lvl w:ilvl="1" w:tplc="080A0019">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2">
    <w:nsid w:val="01E60078"/>
    <w:multiLevelType w:val="multilevel"/>
    <w:tmpl w:val="0D0E5618"/>
    <w:lvl w:ilvl="0">
      <w:start w:val="1"/>
      <w:numFmt w:val="decimal"/>
      <w:pStyle w:val="Numeracion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191328"/>
    <w:multiLevelType w:val="hybridMultilevel"/>
    <w:tmpl w:val="90DCCAAC"/>
    <w:lvl w:ilvl="0" w:tplc="3E664618">
      <w:start w:val="1"/>
      <w:numFmt w:val="upperRoman"/>
      <w:lvlText w:val="%1."/>
      <w:lvlJc w:val="left"/>
      <w:pPr>
        <w:ind w:left="1080" w:hanging="72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972325"/>
    <w:multiLevelType w:val="hybridMultilevel"/>
    <w:tmpl w:val="E9A88C32"/>
    <w:lvl w:ilvl="0" w:tplc="E7961BC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8112662"/>
    <w:multiLevelType w:val="hybridMultilevel"/>
    <w:tmpl w:val="DF1CCA8C"/>
    <w:lvl w:ilvl="0" w:tplc="04E2C932">
      <w:start w:val="9"/>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9A537F1"/>
    <w:multiLevelType w:val="hybridMultilevel"/>
    <w:tmpl w:val="D238444A"/>
    <w:lvl w:ilvl="0" w:tplc="582A97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A534E9D"/>
    <w:multiLevelType w:val="hybridMultilevel"/>
    <w:tmpl w:val="81B68AC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141" w:hanging="360"/>
      </w:pPr>
      <w:rPr>
        <w:rFonts w:ascii="Courier New" w:hAnsi="Courier New" w:cs="Courier New" w:hint="default"/>
      </w:rPr>
    </w:lvl>
    <w:lvl w:ilvl="2" w:tplc="080A0005">
      <w:start w:val="1"/>
      <w:numFmt w:val="bullet"/>
      <w:lvlText w:val=""/>
      <w:lvlJc w:val="left"/>
      <w:pPr>
        <w:ind w:left="1861" w:hanging="360"/>
      </w:pPr>
      <w:rPr>
        <w:rFonts w:ascii="Wingdings" w:hAnsi="Wingdings" w:hint="default"/>
      </w:rPr>
    </w:lvl>
    <w:lvl w:ilvl="3" w:tplc="080A0001" w:tentative="1">
      <w:start w:val="1"/>
      <w:numFmt w:val="bullet"/>
      <w:lvlText w:val=""/>
      <w:lvlJc w:val="left"/>
      <w:pPr>
        <w:ind w:left="2581" w:hanging="360"/>
      </w:pPr>
      <w:rPr>
        <w:rFonts w:ascii="Symbol" w:hAnsi="Symbol" w:hint="default"/>
      </w:rPr>
    </w:lvl>
    <w:lvl w:ilvl="4" w:tplc="080A0003" w:tentative="1">
      <w:start w:val="1"/>
      <w:numFmt w:val="bullet"/>
      <w:lvlText w:val="o"/>
      <w:lvlJc w:val="left"/>
      <w:pPr>
        <w:ind w:left="3301" w:hanging="360"/>
      </w:pPr>
      <w:rPr>
        <w:rFonts w:ascii="Courier New" w:hAnsi="Courier New" w:cs="Courier New" w:hint="default"/>
      </w:rPr>
    </w:lvl>
    <w:lvl w:ilvl="5" w:tplc="080A0005" w:tentative="1">
      <w:start w:val="1"/>
      <w:numFmt w:val="bullet"/>
      <w:lvlText w:val=""/>
      <w:lvlJc w:val="left"/>
      <w:pPr>
        <w:ind w:left="4021" w:hanging="360"/>
      </w:pPr>
      <w:rPr>
        <w:rFonts w:ascii="Wingdings" w:hAnsi="Wingdings" w:hint="default"/>
      </w:rPr>
    </w:lvl>
    <w:lvl w:ilvl="6" w:tplc="080A0001" w:tentative="1">
      <w:start w:val="1"/>
      <w:numFmt w:val="bullet"/>
      <w:lvlText w:val=""/>
      <w:lvlJc w:val="left"/>
      <w:pPr>
        <w:ind w:left="4741" w:hanging="360"/>
      </w:pPr>
      <w:rPr>
        <w:rFonts w:ascii="Symbol" w:hAnsi="Symbol" w:hint="default"/>
      </w:rPr>
    </w:lvl>
    <w:lvl w:ilvl="7" w:tplc="080A0003" w:tentative="1">
      <w:start w:val="1"/>
      <w:numFmt w:val="bullet"/>
      <w:lvlText w:val="o"/>
      <w:lvlJc w:val="left"/>
      <w:pPr>
        <w:ind w:left="5461" w:hanging="360"/>
      </w:pPr>
      <w:rPr>
        <w:rFonts w:ascii="Courier New" w:hAnsi="Courier New" w:cs="Courier New" w:hint="default"/>
      </w:rPr>
    </w:lvl>
    <w:lvl w:ilvl="8" w:tplc="080A0005" w:tentative="1">
      <w:start w:val="1"/>
      <w:numFmt w:val="bullet"/>
      <w:lvlText w:val=""/>
      <w:lvlJc w:val="left"/>
      <w:pPr>
        <w:ind w:left="6181" w:hanging="360"/>
      </w:pPr>
      <w:rPr>
        <w:rFonts w:ascii="Wingdings" w:hAnsi="Wingdings" w:hint="default"/>
      </w:rPr>
    </w:lvl>
  </w:abstractNum>
  <w:abstractNum w:abstractNumId="8">
    <w:nsid w:val="0B6014DF"/>
    <w:multiLevelType w:val="hybridMultilevel"/>
    <w:tmpl w:val="D8E4361C"/>
    <w:lvl w:ilvl="0" w:tplc="5064A2B2">
      <w:start w:val="5"/>
      <w:numFmt w:val="lowerLetter"/>
      <w:lvlText w:val="%1)"/>
      <w:lvlJc w:val="left"/>
      <w:pPr>
        <w:ind w:left="76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C37558"/>
    <w:multiLevelType w:val="hybridMultilevel"/>
    <w:tmpl w:val="E078DAF0"/>
    <w:lvl w:ilvl="0" w:tplc="3EB6517A">
      <w:start w:val="1"/>
      <w:numFmt w:val="decimal"/>
      <w:lvlText w:val="%1."/>
      <w:lvlJc w:val="left"/>
      <w:pPr>
        <w:ind w:left="13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E453125"/>
    <w:multiLevelType w:val="hybridMultilevel"/>
    <w:tmpl w:val="109A1F0E"/>
    <w:lvl w:ilvl="0" w:tplc="7A4C38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FF85C2E"/>
    <w:multiLevelType w:val="hybridMultilevel"/>
    <w:tmpl w:val="8F7291B2"/>
    <w:lvl w:ilvl="0" w:tplc="D8340608">
      <w:start w:val="1"/>
      <w:numFmt w:val="bullet"/>
      <w:lvlText w:val=""/>
      <w:lvlJc w:val="left"/>
      <w:pPr>
        <w:ind w:left="828" w:hanging="360"/>
      </w:pPr>
      <w:rPr>
        <w:rFonts w:ascii="Symbol" w:hAnsi="Symbol" w:hint="default"/>
      </w:rPr>
    </w:lvl>
    <w:lvl w:ilvl="1" w:tplc="080A0003" w:tentative="1">
      <w:start w:val="1"/>
      <w:numFmt w:val="bullet"/>
      <w:lvlText w:val="o"/>
      <w:lvlJc w:val="left"/>
      <w:pPr>
        <w:ind w:left="1548" w:hanging="360"/>
      </w:pPr>
      <w:rPr>
        <w:rFonts w:ascii="Courier New" w:hAnsi="Courier New" w:cs="Courier New" w:hint="default"/>
      </w:rPr>
    </w:lvl>
    <w:lvl w:ilvl="2" w:tplc="080A0005" w:tentative="1">
      <w:start w:val="1"/>
      <w:numFmt w:val="bullet"/>
      <w:lvlText w:val=""/>
      <w:lvlJc w:val="left"/>
      <w:pPr>
        <w:ind w:left="2268" w:hanging="360"/>
      </w:pPr>
      <w:rPr>
        <w:rFonts w:ascii="Wingdings" w:hAnsi="Wingdings" w:hint="default"/>
      </w:rPr>
    </w:lvl>
    <w:lvl w:ilvl="3" w:tplc="080A0001" w:tentative="1">
      <w:start w:val="1"/>
      <w:numFmt w:val="bullet"/>
      <w:lvlText w:val=""/>
      <w:lvlJc w:val="left"/>
      <w:pPr>
        <w:ind w:left="2988" w:hanging="360"/>
      </w:pPr>
      <w:rPr>
        <w:rFonts w:ascii="Symbol" w:hAnsi="Symbol" w:hint="default"/>
      </w:rPr>
    </w:lvl>
    <w:lvl w:ilvl="4" w:tplc="080A0003" w:tentative="1">
      <w:start w:val="1"/>
      <w:numFmt w:val="bullet"/>
      <w:lvlText w:val="o"/>
      <w:lvlJc w:val="left"/>
      <w:pPr>
        <w:ind w:left="3708" w:hanging="360"/>
      </w:pPr>
      <w:rPr>
        <w:rFonts w:ascii="Courier New" w:hAnsi="Courier New" w:cs="Courier New" w:hint="default"/>
      </w:rPr>
    </w:lvl>
    <w:lvl w:ilvl="5" w:tplc="080A0005" w:tentative="1">
      <w:start w:val="1"/>
      <w:numFmt w:val="bullet"/>
      <w:lvlText w:val=""/>
      <w:lvlJc w:val="left"/>
      <w:pPr>
        <w:ind w:left="4428" w:hanging="360"/>
      </w:pPr>
      <w:rPr>
        <w:rFonts w:ascii="Wingdings" w:hAnsi="Wingdings" w:hint="default"/>
      </w:rPr>
    </w:lvl>
    <w:lvl w:ilvl="6" w:tplc="080A0001" w:tentative="1">
      <w:start w:val="1"/>
      <w:numFmt w:val="bullet"/>
      <w:lvlText w:val=""/>
      <w:lvlJc w:val="left"/>
      <w:pPr>
        <w:ind w:left="5148" w:hanging="360"/>
      </w:pPr>
      <w:rPr>
        <w:rFonts w:ascii="Symbol" w:hAnsi="Symbol" w:hint="default"/>
      </w:rPr>
    </w:lvl>
    <w:lvl w:ilvl="7" w:tplc="080A0003" w:tentative="1">
      <w:start w:val="1"/>
      <w:numFmt w:val="bullet"/>
      <w:lvlText w:val="o"/>
      <w:lvlJc w:val="left"/>
      <w:pPr>
        <w:ind w:left="5868" w:hanging="360"/>
      </w:pPr>
      <w:rPr>
        <w:rFonts w:ascii="Courier New" w:hAnsi="Courier New" w:cs="Courier New" w:hint="default"/>
      </w:rPr>
    </w:lvl>
    <w:lvl w:ilvl="8" w:tplc="080A0005" w:tentative="1">
      <w:start w:val="1"/>
      <w:numFmt w:val="bullet"/>
      <w:lvlText w:val=""/>
      <w:lvlJc w:val="left"/>
      <w:pPr>
        <w:ind w:left="6588" w:hanging="360"/>
      </w:pPr>
      <w:rPr>
        <w:rFonts w:ascii="Wingdings" w:hAnsi="Wingdings" w:hint="default"/>
      </w:rPr>
    </w:lvl>
  </w:abstractNum>
  <w:abstractNum w:abstractNumId="12">
    <w:nsid w:val="12032EB6"/>
    <w:multiLevelType w:val="hybridMultilevel"/>
    <w:tmpl w:val="DB9C8352"/>
    <w:lvl w:ilvl="0" w:tplc="490E1A84">
      <w:start w:val="1"/>
      <w:numFmt w:val="upperRoman"/>
      <w:lvlText w:val="%1."/>
      <w:lvlJc w:val="right"/>
      <w:pPr>
        <w:ind w:left="720" w:hanging="360"/>
      </w:pPr>
      <w:rPr>
        <w:rFonts w:ascii="Arial" w:hAnsi="Arial" w:cs="Arial" w:hint="default"/>
        <w:b/>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3136A5A"/>
    <w:multiLevelType w:val="hybridMultilevel"/>
    <w:tmpl w:val="1892F9E8"/>
    <w:lvl w:ilvl="0" w:tplc="BFF0CFC0">
      <w:start w:val="1"/>
      <w:numFmt w:val="decimal"/>
      <w:lvlText w:val="%1."/>
      <w:lvlJc w:val="left"/>
      <w:pPr>
        <w:tabs>
          <w:tab w:val="num" w:pos="648"/>
        </w:tabs>
        <w:ind w:left="648" w:hanging="360"/>
      </w:pPr>
      <w:rPr>
        <w:rFonts w:hint="default"/>
        <w:color w:val="434546"/>
      </w:rPr>
    </w:lvl>
    <w:lvl w:ilvl="1" w:tplc="FFFFFFFF">
      <w:numFmt w:val="bullet"/>
      <w:lvlText w:val="-"/>
      <w:lvlJc w:val="left"/>
      <w:pPr>
        <w:tabs>
          <w:tab w:val="num" w:pos="1368"/>
        </w:tabs>
        <w:ind w:left="1368" w:hanging="360"/>
      </w:pPr>
      <w:rPr>
        <w:rFonts w:ascii="Times New Roman" w:eastAsia="Times New Roman" w:hAnsi="Times New Roman" w:cs="Times New Roman" w:hint="default"/>
      </w:rPr>
    </w:lvl>
    <w:lvl w:ilvl="2" w:tplc="FFFFFFFF" w:tentative="1">
      <w:start w:val="1"/>
      <w:numFmt w:val="lowerRoman"/>
      <w:lvlText w:val="%3."/>
      <w:lvlJc w:val="right"/>
      <w:pPr>
        <w:tabs>
          <w:tab w:val="num" w:pos="2088"/>
        </w:tabs>
        <w:ind w:left="2088" w:hanging="180"/>
      </w:p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4">
    <w:nsid w:val="149F3A63"/>
    <w:multiLevelType w:val="hybridMultilevel"/>
    <w:tmpl w:val="10BC62EE"/>
    <w:lvl w:ilvl="0" w:tplc="CC86EDE2">
      <w:start w:val="4"/>
      <w:numFmt w:val="upperRoman"/>
      <w:lvlText w:val="%1."/>
      <w:lvlJc w:val="right"/>
      <w:pPr>
        <w:ind w:left="720" w:hanging="360"/>
      </w:pPr>
      <w:rPr>
        <w:rFonts w:ascii="Arial" w:hAnsi="Arial" w:cs="Arial" w:hint="default"/>
        <w:b/>
        <w:color w:val="auto"/>
        <w:sz w:val="24"/>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7553E91"/>
    <w:multiLevelType w:val="hybridMultilevel"/>
    <w:tmpl w:val="EF1EFABA"/>
    <w:lvl w:ilvl="0" w:tplc="A9EE9AAC">
      <w:start w:val="5"/>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87F6411"/>
    <w:multiLevelType w:val="hybridMultilevel"/>
    <w:tmpl w:val="55A89988"/>
    <w:lvl w:ilvl="0" w:tplc="C6C28E0E">
      <w:numFmt w:val="bullet"/>
      <w:lvlText w:val=""/>
      <w:lvlJc w:val="left"/>
      <w:pPr>
        <w:ind w:left="720" w:hanging="360"/>
      </w:pPr>
      <w:rPr>
        <w:rFonts w:ascii="Symbol" w:eastAsiaTheme="minorHAnsi" w:hAnsi="Symbol"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B6F28C8"/>
    <w:multiLevelType w:val="hybridMultilevel"/>
    <w:tmpl w:val="2318D9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CEC4194"/>
    <w:multiLevelType w:val="hybridMultilevel"/>
    <w:tmpl w:val="08E24410"/>
    <w:lvl w:ilvl="0" w:tplc="95C8BFDA">
      <w:start w:val="1"/>
      <w:numFmt w:val="upperRoman"/>
      <w:lvlText w:val="%1."/>
      <w:lvlJc w:val="right"/>
      <w:pPr>
        <w:ind w:left="768" w:hanging="360"/>
      </w:pPr>
      <w:rPr>
        <w:rFonts w:ascii="Arial" w:hAnsi="Arial" w:cs="Arial" w:hint="default"/>
        <w:b/>
        <w:color w:val="auto"/>
        <w:sz w:val="24"/>
        <w:szCs w:val="22"/>
      </w:r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19">
    <w:nsid w:val="21D94C85"/>
    <w:multiLevelType w:val="hybridMultilevel"/>
    <w:tmpl w:val="B768C240"/>
    <w:lvl w:ilvl="0" w:tplc="CB8AF2C8">
      <w:start w:val="1"/>
      <w:numFmt w:val="lowerLetter"/>
      <w:lvlText w:val="%1)"/>
      <w:lvlJc w:val="left"/>
      <w:pPr>
        <w:ind w:left="40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4260C83"/>
    <w:multiLevelType w:val="hybridMultilevel"/>
    <w:tmpl w:val="B98CB890"/>
    <w:lvl w:ilvl="0" w:tplc="16005F62">
      <w:start w:val="3"/>
      <w:numFmt w:val="upperRoman"/>
      <w:lvlText w:val="%1."/>
      <w:lvlJc w:val="right"/>
      <w:pPr>
        <w:ind w:left="720" w:hanging="360"/>
      </w:pPr>
      <w:rPr>
        <w:rFonts w:ascii="Arial" w:hAnsi="Arial" w:cs="Arial" w:hint="default"/>
        <w:b/>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5415AEC"/>
    <w:multiLevelType w:val="hybridMultilevel"/>
    <w:tmpl w:val="B5D2BC20"/>
    <w:lvl w:ilvl="0" w:tplc="8D74248A">
      <w:start w:val="1"/>
      <w:numFmt w:val="decimal"/>
      <w:lvlText w:val="%1."/>
      <w:lvlJc w:val="left"/>
      <w:pPr>
        <w:ind w:left="7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7E818B5"/>
    <w:multiLevelType w:val="hybridMultilevel"/>
    <w:tmpl w:val="FAF66964"/>
    <w:lvl w:ilvl="0" w:tplc="0778CDA8">
      <w:start w:val="7"/>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291E1CE1"/>
    <w:multiLevelType w:val="hybridMultilevel"/>
    <w:tmpl w:val="2004B398"/>
    <w:lvl w:ilvl="0" w:tplc="582A97A6">
      <w:start w:val="1"/>
      <w:numFmt w:val="lowerLetter"/>
      <w:lvlText w:val="%1)"/>
      <w:lvlJc w:val="left"/>
      <w:pPr>
        <w:ind w:left="1128" w:hanging="360"/>
      </w:pPr>
      <w:rPr>
        <w:rFonts w:hint="default"/>
        <w:b/>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24">
    <w:nsid w:val="29A42C99"/>
    <w:multiLevelType w:val="hybridMultilevel"/>
    <w:tmpl w:val="16F07416"/>
    <w:lvl w:ilvl="0" w:tplc="43F8CE54">
      <w:start w:val="1"/>
      <w:numFmt w:val="lowerLetter"/>
      <w:lvlText w:val="%1)"/>
      <w:lvlJc w:val="left"/>
      <w:pPr>
        <w:ind w:left="400" w:hanging="360"/>
      </w:pPr>
      <w:rPr>
        <w:rFonts w:hint="default"/>
      </w:rPr>
    </w:lvl>
    <w:lvl w:ilvl="1" w:tplc="080A0019" w:tentative="1">
      <w:start w:val="1"/>
      <w:numFmt w:val="lowerLetter"/>
      <w:lvlText w:val="%2."/>
      <w:lvlJc w:val="left"/>
      <w:pPr>
        <w:ind w:left="1120" w:hanging="360"/>
      </w:pPr>
    </w:lvl>
    <w:lvl w:ilvl="2" w:tplc="080A001B" w:tentative="1">
      <w:start w:val="1"/>
      <w:numFmt w:val="lowerRoman"/>
      <w:lvlText w:val="%3."/>
      <w:lvlJc w:val="right"/>
      <w:pPr>
        <w:ind w:left="1840" w:hanging="180"/>
      </w:pPr>
    </w:lvl>
    <w:lvl w:ilvl="3" w:tplc="080A000F" w:tentative="1">
      <w:start w:val="1"/>
      <w:numFmt w:val="decimal"/>
      <w:lvlText w:val="%4."/>
      <w:lvlJc w:val="left"/>
      <w:pPr>
        <w:ind w:left="2560" w:hanging="360"/>
      </w:pPr>
    </w:lvl>
    <w:lvl w:ilvl="4" w:tplc="080A0019" w:tentative="1">
      <w:start w:val="1"/>
      <w:numFmt w:val="lowerLetter"/>
      <w:lvlText w:val="%5."/>
      <w:lvlJc w:val="left"/>
      <w:pPr>
        <w:ind w:left="3280" w:hanging="360"/>
      </w:pPr>
    </w:lvl>
    <w:lvl w:ilvl="5" w:tplc="080A001B" w:tentative="1">
      <w:start w:val="1"/>
      <w:numFmt w:val="lowerRoman"/>
      <w:lvlText w:val="%6."/>
      <w:lvlJc w:val="right"/>
      <w:pPr>
        <w:ind w:left="4000" w:hanging="180"/>
      </w:pPr>
    </w:lvl>
    <w:lvl w:ilvl="6" w:tplc="080A000F" w:tentative="1">
      <w:start w:val="1"/>
      <w:numFmt w:val="decimal"/>
      <w:lvlText w:val="%7."/>
      <w:lvlJc w:val="left"/>
      <w:pPr>
        <w:ind w:left="4720" w:hanging="360"/>
      </w:pPr>
    </w:lvl>
    <w:lvl w:ilvl="7" w:tplc="080A0019" w:tentative="1">
      <w:start w:val="1"/>
      <w:numFmt w:val="lowerLetter"/>
      <w:lvlText w:val="%8."/>
      <w:lvlJc w:val="left"/>
      <w:pPr>
        <w:ind w:left="5440" w:hanging="360"/>
      </w:pPr>
    </w:lvl>
    <w:lvl w:ilvl="8" w:tplc="080A001B" w:tentative="1">
      <w:start w:val="1"/>
      <w:numFmt w:val="lowerRoman"/>
      <w:lvlText w:val="%9."/>
      <w:lvlJc w:val="right"/>
      <w:pPr>
        <w:ind w:left="6160" w:hanging="180"/>
      </w:pPr>
    </w:lvl>
  </w:abstractNum>
  <w:abstractNum w:abstractNumId="25">
    <w:nsid w:val="29F71DFC"/>
    <w:multiLevelType w:val="hybridMultilevel"/>
    <w:tmpl w:val="FCE68EAA"/>
    <w:lvl w:ilvl="0" w:tplc="6A5827B6">
      <w:start w:val="1"/>
      <w:numFmt w:val="decimal"/>
      <w:lvlText w:val="%1)"/>
      <w:lvlJc w:val="left"/>
      <w:pPr>
        <w:ind w:left="628" w:hanging="360"/>
      </w:pPr>
      <w:rPr>
        <w:rFonts w:hint="default"/>
        <w:b/>
        <w:strike w:val="0"/>
      </w:rPr>
    </w:lvl>
    <w:lvl w:ilvl="1" w:tplc="080A0019" w:tentative="1">
      <w:start w:val="1"/>
      <w:numFmt w:val="lowerLetter"/>
      <w:lvlText w:val="%2."/>
      <w:lvlJc w:val="left"/>
      <w:pPr>
        <w:ind w:left="1348" w:hanging="360"/>
      </w:pPr>
    </w:lvl>
    <w:lvl w:ilvl="2" w:tplc="080A001B" w:tentative="1">
      <w:start w:val="1"/>
      <w:numFmt w:val="lowerRoman"/>
      <w:lvlText w:val="%3."/>
      <w:lvlJc w:val="right"/>
      <w:pPr>
        <w:ind w:left="2068" w:hanging="180"/>
      </w:pPr>
    </w:lvl>
    <w:lvl w:ilvl="3" w:tplc="080A000F" w:tentative="1">
      <w:start w:val="1"/>
      <w:numFmt w:val="decimal"/>
      <w:lvlText w:val="%4."/>
      <w:lvlJc w:val="left"/>
      <w:pPr>
        <w:ind w:left="2788" w:hanging="360"/>
      </w:pPr>
    </w:lvl>
    <w:lvl w:ilvl="4" w:tplc="080A0019" w:tentative="1">
      <w:start w:val="1"/>
      <w:numFmt w:val="lowerLetter"/>
      <w:lvlText w:val="%5."/>
      <w:lvlJc w:val="left"/>
      <w:pPr>
        <w:ind w:left="3508" w:hanging="360"/>
      </w:pPr>
    </w:lvl>
    <w:lvl w:ilvl="5" w:tplc="080A001B" w:tentative="1">
      <w:start w:val="1"/>
      <w:numFmt w:val="lowerRoman"/>
      <w:lvlText w:val="%6."/>
      <w:lvlJc w:val="right"/>
      <w:pPr>
        <w:ind w:left="4228" w:hanging="180"/>
      </w:pPr>
    </w:lvl>
    <w:lvl w:ilvl="6" w:tplc="080A000F" w:tentative="1">
      <w:start w:val="1"/>
      <w:numFmt w:val="decimal"/>
      <w:lvlText w:val="%7."/>
      <w:lvlJc w:val="left"/>
      <w:pPr>
        <w:ind w:left="4948" w:hanging="360"/>
      </w:pPr>
    </w:lvl>
    <w:lvl w:ilvl="7" w:tplc="080A0019" w:tentative="1">
      <w:start w:val="1"/>
      <w:numFmt w:val="lowerLetter"/>
      <w:lvlText w:val="%8."/>
      <w:lvlJc w:val="left"/>
      <w:pPr>
        <w:ind w:left="5668" w:hanging="360"/>
      </w:pPr>
    </w:lvl>
    <w:lvl w:ilvl="8" w:tplc="080A001B" w:tentative="1">
      <w:start w:val="1"/>
      <w:numFmt w:val="lowerRoman"/>
      <w:lvlText w:val="%9."/>
      <w:lvlJc w:val="right"/>
      <w:pPr>
        <w:ind w:left="6388" w:hanging="180"/>
      </w:pPr>
    </w:lvl>
  </w:abstractNum>
  <w:abstractNum w:abstractNumId="26">
    <w:nsid w:val="2CA27F00"/>
    <w:multiLevelType w:val="hybridMultilevel"/>
    <w:tmpl w:val="B86EC948"/>
    <w:lvl w:ilvl="0" w:tplc="B0ECD63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nsid w:val="2CAB576A"/>
    <w:multiLevelType w:val="hybridMultilevel"/>
    <w:tmpl w:val="FCF84188"/>
    <w:lvl w:ilvl="0" w:tplc="4CF6D710">
      <w:start w:val="1"/>
      <w:numFmt w:val="upperRoman"/>
      <w:lvlText w:val="%1."/>
      <w:lvlJc w:val="right"/>
      <w:pPr>
        <w:ind w:left="768" w:hanging="360"/>
      </w:pPr>
      <w:rPr>
        <w:rFonts w:ascii="Arial" w:hAnsi="Arial" w:cs="Arial" w:hint="default"/>
        <w:b/>
        <w:color w:val="auto"/>
        <w:sz w:val="24"/>
        <w:szCs w:val="24"/>
      </w:rPr>
    </w:lvl>
    <w:lvl w:ilvl="1" w:tplc="080A0013">
      <w:start w:val="1"/>
      <w:numFmt w:val="upperRoman"/>
      <w:lvlText w:val="%2."/>
      <w:lvlJc w:val="righ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28">
    <w:nsid w:val="2D6C33E7"/>
    <w:multiLevelType w:val="hybridMultilevel"/>
    <w:tmpl w:val="B69C0D26"/>
    <w:lvl w:ilvl="0" w:tplc="DB3413BE">
      <w:start w:val="1"/>
      <w:numFmt w:val="bullet"/>
      <w:lvlText w:val=""/>
      <w:lvlJc w:val="left"/>
      <w:pPr>
        <w:ind w:left="720" w:hanging="360"/>
      </w:pPr>
      <w:rPr>
        <w:rFonts w:ascii="Symbol" w:hAnsi="Symbo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2FB03776"/>
    <w:multiLevelType w:val="hybridMultilevel"/>
    <w:tmpl w:val="D8C0CEE2"/>
    <w:lvl w:ilvl="0" w:tplc="080A0017">
      <w:start w:val="1"/>
      <w:numFmt w:val="lowerLetter"/>
      <w:lvlText w:val="%1)"/>
      <w:lvlJc w:val="left"/>
      <w:pPr>
        <w:ind w:left="720" w:hanging="360"/>
      </w:pPr>
    </w:lvl>
    <w:lvl w:ilvl="1" w:tplc="37869858">
      <w:start w:val="1"/>
      <w:numFmt w:val="lowerLetter"/>
      <w:lvlText w:val="%2."/>
      <w:lvlJc w:val="left"/>
      <w:pPr>
        <w:ind w:left="1495" w:hanging="360"/>
      </w:pPr>
      <w:rPr>
        <w:rFonts w:ascii="Arial" w:hAnsi="Arial" w:cs="Arial" w:hint="default"/>
        <w:sz w:val="24"/>
        <w:szCs w:val="24"/>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1B952A7"/>
    <w:multiLevelType w:val="hybridMultilevel"/>
    <w:tmpl w:val="CD606ABA"/>
    <w:lvl w:ilvl="0" w:tplc="0B40EC6E">
      <w:start w:val="16"/>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1CB76F4"/>
    <w:multiLevelType w:val="hybridMultilevel"/>
    <w:tmpl w:val="8E5C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37533BFA"/>
    <w:multiLevelType w:val="hybridMultilevel"/>
    <w:tmpl w:val="2E1C33A0"/>
    <w:lvl w:ilvl="0" w:tplc="080A0017">
      <w:start w:val="1"/>
      <w:numFmt w:val="lowerLetter"/>
      <w:lvlText w:val="%1)"/>
      <w:lvlJc w:val="left"/>
      <w:pPr>
        <w:ind w:left="768" w:hanging="360"/>
      </w:pPr>
    </w:lvl>
    <w:lvl w:ilvl="1" w:tplc="080A0019">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33">
    <w:nsid w:val="38803317"/>
    <w:multiLevelType w:val="hybridMultilevel"/>
    <w:tmpl w:val="64629D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3A77301A"/>
    <w:multiLevelType w:val="hybridMultilevel"/>
    <w:tmpl w:val="18FCEF42"/>
    <w:lvl w:ilvl="0" w:tplc="582A97A6">
      <w:start w:val="1"/>
      <w:numFmt w:val="lowerLetter"/>
      <w:lvlText w:val="%1)"/>
      <w:lvlJc w:val="left"/>
      <w:pPr>
        <w:ind w:left="768" w:hanging="360"/>
      </w:pPr>
      <w:rPr>
        <w:rFonts w:hint="default"/>
        <w:b/>
      </w:r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35">
    <w:nsid w:val="3BE204C1"/>
    <w:multiLevelType w:val="hybridMultilevel"/>
    <w:tmpl w:val="29E821E2"/>
    <w:lvl w:ilvl="0" w:tplc="B0BCD356">
      <w:start w:val="1"/>
      <w:numFmt w:val="upperRoman"/>
      <w:lvlText w:val="%1."/>
      <w:lvlJc w:val="left"/>
      <w:pPr>
        <w:ind w:left="360" w:hanging="360"/>
      </w:pPr>
      <w:rPr>
        <w:rFonts w:hint="default"/>
        <w:b/>
      </w:rPr>
    </w:lvl>
    <w:lvl w:ilvl="1" w:tplc="4CBE82D8">
      <w:start w:val="1"/>
      <w:numFmt w:val="decimal"/>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3D7D22DF"/>
    <w:multiLevelType w:val="multilevel"/>
    <w:tmpl w:val="FFAE4EE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7">
    <w:nsid w:val="3DDE40E6"/>
    <w:multiLevelType w:val="hybridMultilevel"/>
    <w:tmpl w:val="DB8E8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3FAB4127"/>
    <w:multiLevelType w:val="hybridMultilevel"/>
    <w:tmpl w:val="73FE5D8E"/>
    <w:lvl w:ilvl="0" w:tplc="ABAC8AE8">
      <w:start w:val="5"/>
      <w:numFmt w:val="bullet"/>
      <w:pStyle w:val="PrimerNive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41BB5F99"/>
    <w:multiLevelType w:val="hybridMultilevel"/>
    <w:tmpl w:val="AD924D76"/>
    <w:lvl w:ilvl="0" w:tplc="BDBEC2C6">
      <w:start w:val="1"/>
      <w:numFmt w:val="lowerLetter"/>
      <w:lvlText w:val="%1)"/>
      <w:lvlJc w:val="left"/>
      <w:pPr>
        <w:ind w:left="465" w:hanging="36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40">
    <w:nsid w:val="44565B40"/>
    <w:multiLevelType w:val="hybridMultilevel"/>
    <w:tmpl w:val="E078DAF0"/>
    <w:lvl w:ilvl="0" w:tplc="3EB6517A">
      <w:start w:val="1"/>
      <w:numFmt w:val="decimal"/>
      <w:lvlText w:val="%1."/>
      <w:lvlJc w:val="left"/>
      <w:pPr>
        <w:ind w:left="13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646379A"/>
    <w:multiLevelType w:val="hybridMultilevel"/>
    <w:tmpl w:val="3FE80796"/>
    <w:lvl w:ilvl="0" w:tplc="6908C89C">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65B504B"/>
    <w:multiLevelType w:val="hybridMultilevel"/>
    <w:tmpl w:val="6CD6B26E"/>
    <w:lvl w:ilvl="0" w:tplc="A82E690A">
      <w:start w:val="1"/>
      <w:numFmt w:val="upperRoman"/>
      <w:lvlText w:val="%1."/>
      <w:lvlJc w:val="right"/>
      <w:pPr>
        <w:ind w:left="768" w:hanging="360"/>
      </w:pPr>
      <w:rPr>
        <w:b/>
      </w:rPr>
    </w:lvl>
    <w:lvl w:ilvl="1" w:tplc="080A0019">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43">
    <w:nsid w:val="48DC5288"/>
    <w:multiLevelType w:val="multilevel"/>
    <w:tmpl w:val="DCDC620C"/>
    <w:lvl w:ilvl="0">
      <w:start w:val="1"/>
      <w:numFmt w:val="decimal"/>
      <w:lvlText w:val="%1."/>
      <w:lvlJc w:val="left"/>
      <w:pPr>
        <w:ind w:left="360" w:hanging="360"/>
      </w:pPr>
    </w:lvl>
    <w:lvl w:ilvl="1">
      <w:start w:val="1"/>
      <w:numFmt w:val="decimal"/>
      <w:pStyle w:val="Numeracio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9480C36"/>
    <w:multiLevelType w:val="hybridMultilevel"/>
    <w:tmpl w:val="2848BE22"/>
    <w:lvl w:ilvl="0" w:tplc="CA2C924A">
      <w:start w:val="5"/>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9E7642B"/>
    <w:multiLevelType w:val="hybridMultilevel"/>
    <w:tmpl w:val="7E2E1BA4"/>
    <w:lvl w:ilvl="0" w:tplc="9AE4A33A">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nsid w:val="4B5D6F04"/>
    <w:multiLevelType w:val="hybridMultilevel"/>
    <w:tmpl w:val="81BEF63E"/>
    <w:lvl w:ilvl="0" w:tplc="582A97A6">
      <w:start w:val="1"/>
      <w:numFmt w:val="lowerLetter"/>
      <w:lvlText w:val="%1)"/>
      <w:lvlJc w:val="left"/>
      <w:pPr>
        <w:ind w:left="1070" w:hanging="360"/>
      </w:pPr>
      <w:rPr>
        <w:rFonts w:hint="default"/>
        <w:b/>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47">
    <w:nsid w:val="4C0B06E7"/>
    <w:multiLevelType w:val="hybridMultilevel"/>
    <w:tmpl w:val="9DCE6C44"/>
    <w:lvl w:ilvl="0" w:tplc="E83E431E">
      <w:start w:val="1"/>
      <w:numFmt w:val="upperRoman"/>
      <w:lvlText w:val="%1."/>
      <w:lvlJc w:val="right"/>
      <w:pPr>
        <w:ind w:left="768" w:hanging="360"/>
      </w:pPr>
      <w:rPr>
        <w:rFonts w:ascii="Arial" w:hAnsi="Arial" w:cs="Arial" w:hint="default"/>
        <w:b/>
        <w:color w:val="auto"/>
        <w:sz w:val="24"/>
        <w:szCs w:val="22"/>
      </w:rPr>
    </w:lvl>
    <w:lvl w:ilvl="1" w:tplc="080A0019">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48">
    <w:nsid w:val="4E915622"/>
    <w:multiLevelType w:val="hybridMultilevel"/>
    <w:tmpl w:val="636EE350"/>
    <w:lvl w:ilvl="0" w:tplc="B164FC0C">
      <w:start w:val="5"/>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F787A48"/>
    <w:multiLevelType w:val="hybridMultilevel"/>
    <w:tmpl w:val="FBB052FA"/>
    <w:lvl w:ilvl="0" w:tplc="C0ECA592">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0">
    <w:nsid w:val="533F56A6"/>
    <w:multiLevelType w:val="hybridMultilevel"/>
    <w:tmpl w:val="6E8EB76A"/>
    <w:lvl w:ilvl="0" w:tplc="080A000F">
      <w:start w:val="1"/>
      <w:numFmt w:val="decimal"/>
      <w:lvlText w:val="%1."/>
      <w:lvlJc w:val="left"/>
      <w:pPr>
        <w:ind w:left="1353" w:hanging="360"/>
      </w:pPr>
      <w:rPr>
        <w:rFonts w:hint="default"/>
      </w:rPr>
    </w:lvl>
    <w:lvl w:ilvl="1" w:tplc="080A0019" w:tentative="1">
      <w:start w:val="1"/>
      <w:numFmt w:val="lowerLetter"/>
      <w:lvlText w:val="%2."/>
      <w:lvlJc w:val="left"/>
      <w:pPr>
        <w:ind w:left="2769" w:hanging="360"/>
      </w:pPr>
    </w:lvl>
    <w:lvl w:ilvl="2" w:tplc="080A001B" w:tentative="1">
      <w:start w:val="1"/>
      <w:numFmt w:val="lowerRoman"/>
      <w:lvlText w:val="%3."/>
      <w:lvlJc w:val="right"/>
      <w:pPr>
        <w:ind w:left="3489" w:hanging="180"/>
      </w:pPr>
    </w:lvl>
    <w:lvl w:ilvl="3" w:tplc="080A000F" w:tentative="1">
      <w:start w:val="1"/>
      <w:numFmt w:val="decimal"/>
      <w:lvlText w:val="%4."/>
      <w:lvlJc w:val="left"/>
      <w:pPr>
        <w:ind w:left="4209" w:hanging="360"/>
      </w:pPr>
    </w:lvl>
    <w:lvl w:ilvl="4" w:tplc="080A0019" w:tentative="1">
      <w:start w:val="1"/>
      <w:numFmt w:val="lowerLetter"/>
      <w:lvlText w:val="%5."/>
      <w:lvlJc w:val="left"/>
      <w:pPr>
        <w:ind w:left="4929" w:hanging="360"/>
      </w:pPr>
    </w:lvl>
    <w:lvl w:ilvl="5" w:tplc="080A001B" w:tentative="1">
      <w:start w:val="1"/>
      <w:numFmt w:val="lowerRoman"/>
      <w:lvlText w:val="%6."/>
      <w:lvlJc w:val="right"/>
      <w:pPr>
        <w:ind w:left="5649" w:hanging="180"/>
      </w:pPr>
    </w:lvl>
    <w:lvl w:ilvl="6" w:tplc="080A000F" w:tentative="1">
      <w:start w:val="1"/>
      <w:numFmt w:val="decimal"/>
      <w:lvlText w:val="%7."/>
      <w:lvlJc w:val="left"/>
      <w:pPr>
        <w:ind w:left="6369" w:hanging="360"/>
      </w:pPr>
    </w:lvl>
    <w:lvl w:ilvl="7" w:tplc="080A0019" w:tentative="1">
      <w:start w:val="1"/>
      <w:numFmt w:val="lowerLetter"/>
      <w:lvlText w:val="%8."/>
      <w:lvlJc w:val="left"/>
      <w:pPr>
        <w:ind w:left="7089" w:hanging="360"/>
      </w:pPr>
    </w:lvl>
    <w:lvl w:ilvl="8" w:tplc="080A001B" w:tentative="1">
      <w:start w:val="1"/>
      <w:numFmt w:val="lowerRoman"/>
      <w:lvlText w:val="%9."/>
      <w:lvlJc w:val="right"/>
      <w:pPr>
        <w:ind w:left="7809" w:hanging="180"/>
      </w:pPr>
    </w:lvl>
  </w:abstractNum>
  <w:abstractNum w:abstractNumId="51">
    <w:nsid w:val="59C82619"/>
    <w:multiLevelType w:val="hybridMultilevel"/>
    <w:tmpl w:val="AEB4B1E6"/>
    <w:lvl w:ilvl="0" w:tplc="582A97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5CE2147C"/>
    <w:multiLevelType w:val="hybridMultilevel"/>
    <w:tmpl w:val="8CDE9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60DD3FAB"/>
    <w:multiLevelType w:val="hybridMultilevel"/>
    <w:tmpl w:val="83A6EC0E"/>
    <w:lvl w:ilvl="0" w:tplc="ADE6D55C">
      <w:start w:val="2"/>
      <w:numFmt w:val="upperRoman"/>
      <w:lvlText w:val="%1."/>
      <w:lvlJc w:val="left"/>
      <w:pPr>
        <w:tabs>
          <w:tab w:val="num" w:pos="1488"/>
        </w:tabs>
        <w:ind w:left="148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631E3BDB"/>
    <w:multiLevelType w:val="hybridMultilevel"/>
    <w:tmpl w:val="5218DE30"/>
    <w:lvl w:ilvl="0" w:tplc="FAF06A02">
      <w:start w:val="1"/>
      <w:numFmt w:val="lowerLetter"/>
      <w:lvlText w:val="%1)"/>
      <w:lvlJc w:val="left"/>
      <w:pPr>
        <w:ind w:left="424" w:hanging="360"/>
      </w:pPr>
      <w:rPr>
        <w:rFonts w:hint="default"/>
      </w:rPr>
    </w:lvl>
    <w:lvl w:ilvl="1" w:tplc="080A0019" w:tentative="1">
      <w:start w:val="1"/>
      <w:numFmt w:val="lowerLetter"/>
      <w:lvlText w:val="%2."/>
      <w:lvlJc w:val="left"/>
      <w:pPr>
        <w:ind w:left="1144" w:hanging="360"/>
      </w:pPr>
    </w:lvl>
    <w:lvl w:ilvl="2" w:tplc="080A001B" w:tentative="1">
      <w:start w:val="1"/>
      <w:numFmt w:val="lowerRoman"/>
      <w:lvlText w:val="%3."/>
      <w:lvlJc w:val="right"/>
      <w:pPr>
        <w:ind w:left="1864" w:hanging="180"/>
      </w:pPr>
    </w:lvl>
    <w:lvl w:ilvl="3" w:tplc="080A000F" w:tentative="1">
      <w:start w:val="1"/>
      <w:numFmt w:val="decimal"/>
      <w:lvlText w:val="%4."/>
      <w:lvlJc w:val="left"/>
      <w:pPr>
        <w:ind w:left="2584" w:hanging="360"/>
      </w:pPr>
    </w:lvl>
    <w:lvl w:ilvl="4" w:tplc="080A0019" w:tentative="1">
      <w:start w:val="1"/>
      <w:numFmt w:val="lowerLetter"/>
      <w:lvlText w:val="%5."/>
      <w:lvlJc w:val="left"/>
      <w:pPr>
        <w:ind w:left="3304" w:hanging="360"/>
      </w:pPr>
    </w:lvl>
    <w:lvl w:ilvl="5" w:tplc="080A001B" w:tentative="1">
      <w:start w:val="1"/>
      <w:numFmt w:val="lowerRoman"/>
      <w:lvlText w:val="%6."/>
      <w:lvlJc w:val="right"/>
      <w:pPr>
        <w:ind w:left="4024" w:hanging="180"/>
      </w:pPr>
    </w:lvl>
    <w:lvl w:ilvl="6" w:tplc="080A000F" w:tentative="1">
      <w:start w:val="1"/>
      <w:numFmt w:val="decimal"/>
      <w:lvlText w:val="%7."/>
      <w:lvlJc w:val="left"/>
      <w:pPr>
        <w:ind w:left="4744" w:hanging="360"/>
      </w:pPr>
    </w:lvl>
    <w:lvl w:ilvl="7" w:tplc="080A0019" w:tentative="1">
      <w:start w:val="1"/>
      <w:numFmt w:val="lowerLetter"/>
      <w:lvlText w:val="%8."/>
      <w:lvlJc w:val="left"/>
      <w:pPr>
        <w:ind w:left="5464" w:hanging="360"/>
      </w:pPr>
    </w:lvl>
    <w:lvl w:ilvl="8" w:tplc="080A001B" w:tentative="1">
      <w:start w:val="1"/>
      <w:numFmt w:val="lowerRoman"/>
      <w:lvlText w:val="%9."/>
      <w:lvlJc w:val="right"/>
      <w:pPr>
        <w:ind w:left="6184" w:hanging="180"/>
      </w:pPr>
    </w:lvl>
  </w:abstractNum>
  <w:abstractNum w:abstractNumId="55">
    <w:nsid w:val="63477387"/>
    <w:multiLevelType w:val="hybridMultilevel"/>
    <w:tmpl w:val="AD4E258E"/>
    <w:lvl w:ilvl="0" w:tplc="413CFC40">
      <w:start w:val="15"/>
      <w:numFmt w:val="decimal"/>
      <w:lvlText w:val="%1."/>
      <w:lvlJc w:val="left"/>
      <w:pPr>
        <w:ind w:left="13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64642DD6"/>
    <w:multiLevelType w:val="hybridMultilevel"/>
    <w:tmpl w:val="31CEF6A0"/>
    <w:lvl w:ilvl="0" w:tplc="88A0C694">
      <w:start w:val="8"/>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64D33AC4"/>
    <w:multiLevelType w:val="hybridMultilevel"/>
    <w:tmpl w:val="EC12ED9C"/>
    <w:lvl w:ilvl="0" w:tplc="2CE848D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8">
    <w:nsid w:val="694A037E"/>
    <w:multiLevelType w:val="hybridMultilevel"/>
    <w:tmpl w:val="4F56FF76"/>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59">
    <w:nsid w:val="6A7F6752"/>
    <w:multiLevelType w:val="hybridMultilevel"/>
    <w:tmpl w:val="58F4F32E"/>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0">
    <w:nsid w:val="6B365200"/>
    <w:multiLevelType w:val="hybridMultilevel"/>
    <w:tmpl w:val="46E09672"/>
    <w:lvl w:ilvl="0" w:tplc="AA9E16FA">
      <w:start w:val="3"/>
      <w:numFmt w:val="lowerLetter"/>
      <w:lvlText w:val="%1)"/>
      <w:lvlJc w:val="left"/>
      <w:pPr>
        <w:ind w:left="112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6E1614B4"/>
    <w:multiLevelType w:val="hybridMultilevel"/>
    <w:tmpl w:val="5316D1C8"/>
    <w:lvl w:ilvl="0" w:tplc="931E8F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E35369B"/>
    <w:multiLevelType w:val="hybridMultilevel"/>
    <w:tmpl w:val="0D908C62"/>
    <w:lvl w:ilvl="0" w:tplc="14543BB2">
      <w:start w:val="1"/>
      <w:numFmt w:val="upperRoman"/>
      <w:lvlText w:val="%1."/>
      <w:lvlJc w:val="right"/>
      <w:pPr>
        <w:ind w:left="720" w:hanging="360"/>
      </w:pPr>
      <w:rPr>
        <w:rFonts w:ascii="Arial" w:hAnsi="Arial" w:cs="Arial" w:hint="default"/>
        <w:b/>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6EF44DF9"/>
    <w:multiLevelType w:val="hybridMultilevel"/>
    <w:tmpl w:val="00BCA426"/>
    <w:lvl w:ilvl="0" w:tplc="B6883758">
      <w:start w:val="1"/>
      <w:numFmt w:val="upperRoman"/>
      <w:lvlText w:val="%1."/>
      <w:lvlJc w:val="left"/>
      <w:pPr>
        <w:ind w:left="360" w:hanging="360"/>
      </w:pPr>
      <w:rPr>
        <w:rFonts w:hint="default"/>
        <w:b/>
      </w:rPr>
    </w:lvl>
    <w:lvl w:ilvl="1" w:tplc="080A0019" w:tentative="1">
      <w:start w:val="1"/>
      <w:numFmt w:val="lowerLetter"/>
      <w:lvlText w:val="%2."/>
      <w:lvlJc w:val="left"/>
      <w:pPr>
        <w:ind w:left="-1776" w:hanging="360"/>
      </w:pPr>
    </w:lvl>
    <w:lvl w:ilvl="2" w:tplc="080A001B" w:tentative="1">
      <w:start w:val="1"/>
      <w:numFmt w:val="lowerRoman"/>
      <w:lvlText w:val="%3."/>
      <w:lvlJc w:val="right"/>
      <w:pPr>
        <w:ind w:left="-1056" w:hanging="180"/>
      </w:pPr>
    </w:lvl>
    <w:lvl w:ilvl="3" w:tplc="080A000F" w:tentative="1">
      <w:start w:val="1"/>
      <w:numFmt w:val="decimal"/>
      <w:lvlText w:val="%4."/>
      <w:lvlJc w:val="left"/>
      <w:pPr>
        <w:ind w:left="-336" w:hanging="360"/>
      </w:pPr>
    </w:lvl>
    <w:lvl w:ilvl="4" w:tplc="080A0019" w:tentative="1">
      <w:start w:val="1"/>
      <w:numFmt w:val="lowerLetter"/>
      <w:lvlText w:val="%5."/>
      <w:lvlJc w:val="left"/>
      <w:pPr>
        <w:ind w:left="384" w:hanging="360"/>
      </w:pPr>
    </w:lvl>
    <w:lvl w:ilvl="5" w:tplc="080A001B" w:tentative="1">
      <w:start w:val="1"/>
      <w:numFmt w:val="lowerRoman"/>
      <w:lvlText w:val="%6."/>
      <w:lvlJc w:val="right"/>
      <w:pPr>
        <w:ind w:left="1104" w:hanging="180"/>
      </w:pPr>
    </w:lvl>
    <w:lvl w:ilvl="6" w:tplc="080A000F" w:tentative="1">
      <w:start w:val="1"/>
      <w:numFmt w:val="decimal"/>
      <w:lvlText w:val="%7."/>
      <w:lvlJc w:val="left"/>
      <w:pPr>
        <w:ind w:left="1824" w:hanging="360"/>
      </w:pPr>
    </w:lvl>
    <w:lvl w:ilvl="7" w:tplc="080A0019" w:tentative="1">
      <w:start w:val="1"/>
      <w:numFmt w:val="lowerLetter"/>
      <w:lvlText w:val="%8."/>
      <w:lvlJc w:val="left"/>
      <w:pPr>
        <w:ind w:left="2544" w:hanging="360"/>
      </w:pPr>
    </w:lvl>
    <w:lvl w:ilvl="8" w:tplc="080A001B" w:tentative="1">
      <w:start w:val="1"/>
      <w:numFmt w:val="lowerRoman"/>
      <w:lvlText w:val="%9."/>
      <w:lvlJc w:val="right"/>
      <w:pPr>
        <w:ind w:left="3264" w:hanging="180"/>
      </w:pPr>
    </w:lvl>
  </w:abstractNum>
  <w:abstractNum w:abstractNumId="64">
    <w:nsid w:val="6F793D31"/>
    <w:multiLevelType w:val="hybridMultilevel"/>
    <w:tmpl w:val="9A2877FE"/>
    <w:lvl w:ilvl="0" w:tplc="F19EE2A2">
      <w:start w:val="26"/>
      <w:numFmt w:val="decimal"/>
      <w:lvlText w:val="%1."/>
      <w:lvlJc w:val="left"/>
      <w:pPr>
        <w:ind w:left="42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701E034F"/>
    <w:multiLevelType w:val="hybridMultilevel"/>
    <w:tmpl w:val="A9140388"/>
    <w:lvl w:ilvl="0" w:tplc="BD2016FA">
      <w:start w:val="1"/>
      <w:numFmt w:val="upperRoman"/>
      <w:lvlText w:val="%1."/>
      <w:lvlJc w:val="right"/>
      <w:pPr>
        <w:ind w:left="720" w:hanging="360"/>
      </w:pPr>
      <w:rPr>
        <w:rFonts w:ascii="Arial" w:hAnsi="Arial" w:cs="Arial" w:hint="default"/>
        <w:b/>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7068039C"/>
    <w:multiLevelType w:val="hybridMultilevel"/>
    <w:tmpl w:val="04F68D34"/>
    <w:lvl w:ilvl="0" w:tplc="D0EA2178">
      <w:start w:val="1"/>
      <w:numFmt w:val="lowerLetter"/>
      <w:lvlText w:val="%1)"/>
      <w:lvlJc w:val="left"/>
      <w:pPr>
        <w:tabs>
          <w:tab w:val="num" w:pos="648"/>
        </w:tabs>
        <w:ind w:left="648" w:hanging="360"/>
      </w:pPr>
      <w:rPr>
        <w:rFonts w:hint="default"/>
        <w:color w:val="434546"/>
      </w:rPr>
    </w:lvl>
    <w:lvl w:ilvl="1" w:tplc="FFFFFFFF">
      <w:numFmt w:val="bullet"/>
      <w:lvlText w:val="-"/>
      <w:lvlJc w:val="left"/>
      <w:pPr>
        <w:tabs>
          <w:tab w:val="num" w:pos="1368"/>
        </w:tabs>
        <w:ind w:left="1368" w:hanging="360"/>
      </w:pPr>
      <w:rPr>
        <w:rFonts w:ascii="Times New Roman" w:eastAsia="Times New Roman" w:hAnsi="Times New Roman" w:cs="Times New Roman" w:hint="default"/>
      </w:rPr>
    </w:lvl>
    <w:lvl w:ilvl="2" w:tplc="FFFFFFFF" w:tentative="1">
      <w:start w:val="1"/>
      <w:numFmt w:val="lowerRoman"/>
      <w:lvlText w:val="%3."/>
      <w:lvlJc w:val="right"/>
      <w:pPr>
        <w:tabs>
          <w:tab w:val="num" w:pos="2088"/>
        </w:tabs>
        <w:ind w:left="2088" w:hanging="180"/>
      </w:p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67">
    <w:nsid w:val="71C56B5A"/>
    <w:multiLevelType w:val="hybridMultilevel"/>
    <w:tmpl w:val="378C3F32"/>
    <w:lvl w:ilvl="0" w:tplc="0DA4B74A">
      <w:start w:val="1"/>
      <w:numFmt w:val="decimal"/>
      <w:lvlText w:val="%1."/>
      <w:lvlJc w:val="left"/>
      <w:pPr>
        <w:ind w:left="649" w:hanging="360"/>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68">
    <w:nsid w:val="71DC56ED"/>
    <w:multiLevelType w:val="hybridMultilevel"/>
    <w:tmpl w:val="1F00A374"/>
    <w:lvl w:ilvl="0" w:tplc="1A06B93C">
      <w:start w:val="1"/>
      <w:numFmt w:val="upperRoman"/>
      <w:lvlText w:val="%1."/>
      <w:lvlJc w:val="right"/>
      <w:pPr>
        <w:ind w:left="768" w:hanging="360"/>
      </w:pPr>
      <w:rPr>
        <w:rFonts w:ascii="Arial" w:hAnsi="Arial" w:cs="Arial" w:hint="default"/>
        <w:b/>
        <w:color w:val="auto"/>
        <w:sz w:val="24"/>
        <w:szCs w:val="24"/>
      </w:r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69">
    <w:nsid w:val="72B566BA"/>
    <w:multiLevelType w:val="hybridMultilevel"/>
    <w:tmpl w:val="60B8C9CC"/>
    <w:lvl w:ilvl="0" w:tplc="7F3C97FA">
      <w:start w:val="8"/>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74263255"/>
    <w:multiLevelType w:val="hybridMultilevel"/>
    <w:tmpl w:val="6938E1EC"/>
    <w:lvl w:ilvl="0" w:tplc="B866C870">
      <w:start w:val="8"/>
      <w:numFmt w:val="decimal"/>
      <w:lvlText w:val="%1."/>
      <w:lvlJc w:val="left"/>
      <w:pPr>
        <w:ind w:left="13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456664A"/>
    <w:multiLevelType w:val="hybridMultilevel"/>
    <w:tmpl w:val="C2502E2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2">
    <w:nsid w:val="78094C99"/>
    <w:multiLevelType w:val="hybridMultilevel"/>
    <w:tmpl w:val="8ED4E14E"/>
    <w:lvl w:ilvl="0" w:tplc="7806203C">
      <w:start w:val="1"/>
      <w:numFmt w:val="decimal"/>
      <w:lvlText w:val="%1."/>
      <w:lvlJc w:val="left"/>
      <w:pPr>
        <w:ind w:left="13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7AF32224"/>
    <w:multiLevelType w:val="hybridMultilevel"/>
    <w:tmpl w:val="FF0635B2"/>
    <w:lvl w:ilvl="0" w:tplc="080A000F">
      <w:start w:val="1"/>
      <w:numFmt w:val="decimal"/>
      <w:lvlText w:val="%1."/>
      <w:lvlJc w:val="left"/>
      <w:pPr>
        <w:ind w:left="712" w:hanging="360"/>
      </w:pPr>
    </w:lvl>
    <w:lvl w:ilvl="1" w:tplc="080A0019" w:tentative="1">
      <w:start w:val="1"/>
      <w:numFmt w:val="lowerLetter"/>
      <w:lvlText w:val="%2."/>
      <w:lvlJc w:val="left"/>
      <w:pPr>
        <w:ind w:left="1432" w:hanging="360"/>
      </w:pPr>
    </w:lvl>
    <w:lvl w:ilvl="2" w:tplc="080A001B" w:tentative="1">
      <w:start w:val="1"/>
      <w:numFmt w:val="lowerRoman"/>
      <w:lvlText w:val="%3."/>
      <w:lvlJc w:val="right"/>
      <w:pPr>
        <w:ind w:left="2152" w:hanging="180"/>
      </w:pPr>
    </w:lvl>
    <w:lvl w:ilvl="3" w:tplc="080A000F" w:tentative="1">
      <w:start w:val="1"/>
      <w:numFmt w:val="decimal"/>
      <w:lvlText w:val="%4."/>
      <w:lvlJc w:val="left"/>
      <w:pPr>
        <w:ind w:left="2872" w:hanging="360"/>
      </w:pPr>
    </w:lvl>
    <w:lvl w:ilvl="4" w:tplc="080A0019" w:tentative="1">
      <w:start w:val="1"/>
      <w:numFmt w:val="lowerLetter"/>
      <w:lvlText w:val="%5."/>
      <w:lvlJc w:val="left"/>
      <w:pPr>
        <w:ind w:left="3592" w:hanging="360"/>
      </w:pPr>
    </w:lvl>
    <w:lvl w:ilvl="5" w:tplc="080A001B" w:tentative="1">
      <w:start w:val="1"/>
      <w:numFmt w:val="lowerRoman"/>
      <w:lvlText w:val="%6."/>
      <w:lvlJc w:val="right"/>
      <w:pPr>
        <w:ind w:left="4312" w:hanging="180"/>
      </w:pPr>
    </w:lvl>
    <w:lvl w:ilvl="6" w:tplc="080A000F" w:tentative="1">
      <w:start w:val="1"/>
      <w:numFmt w:val="decimal"/>
      <w:lvlText w:val="%7."/>
      <w:lvlJc w:val="left"/>
      <w:pPr>
        <w:ind w:left="5032" w:hanging="360"/>
      </w:pPr>
    </w:lvl>
    <w:lvl w:ilvl="7" w:tplc="080A0019" w:tentative="1">
      <w:start w:val="1"/>
      <w:numFmt w:val="lowerLetter"/>
      <w:lvlText w:val="%8."/>
      <w:lvlJc w:val="left"/>
      <w:pPr>
        <w:ind w:left="5752" w:hanging="360"/>
      </w:pPr>
    </w:lvl>
    <w:lvl w:ilvl="8" w:tplc="080A001B" w:tentative="1">
      <w:start w:val="1"/>
      <w:numFmt w:val="lowerRoman"/>
      <w:lvlText w:val="%9."/>
      <w:lvlJc w:val="right"/>
      <w:pPr>
        <w:ind w:left="6472" w:hanging="180"/>
      </w:pPr>
    </w:lvl>
  </w:abstractNum>
  <w:abstractNum w:abstractNumId="74">
    <w:nsid w:val="7B0250A9"/>
    <w:multiLevelType w:val="hybridMultilevel"/>
    <w:tmpl w:val="6E8EB76A"/>
    <w:lvl w:ilvl="0" w:tplc="080A000F">
      <w:start w:val="1"/>
      <w:numFmt w:val="decimal"/>
      <w:lvlText w:val="%1."/>
      <w:lvlJc w:val="left"/>
      <w:pPr>
        <w:ind w:left="1353" w:hanging="360"/>
      </w:pPr>
      <w:rPr>
        <w:rFonts w:hint="default"/>
      </w:rPr>
    </w:lvl>
    <w:lvl w:ilvl="1" w:tplc="080A0019" w:tentative="1">
      <w:start w:val="1"/>
      <w:numFmt w:val="lowerLetter"/>
      <w:lvlText w:val="%2."/>
      <w:lvlJc w:val="left"/>
      <w:pPr>
        <w:ind w:left="2769" w:hanging="360"/>
      </w:pPr>
    </w:lvl>
    <w:lvl w:ilvl="2" w:tplc="080A001B" w:tentative="1">
      <w:start w:val="1"/>
      <w:numFmt w:val="lowerRoman"/>
      <w:lvlText w:val="%3."/>
      <w:lvlJc w:val="right"/>
      <w:pPr>
        <w:ind w:left="3489" w:hanging="180"/>
      </w:pPr>
    </w:lvl>
    <w:lvl w:ilvl="3" w:tplc="080A000F" w:tentative="1">
      <w:start w:val="1"/>
      <w:numFmt w:val="decimal"/>
      <w:lvlText w:val="%4."/>
      <w:lvlJc w:val="left"/>
      <w:pPr>
        <w:ind w:left="4209" w:hanging="360"/>
      </w:pPr>
    </w:lvl>
    <w:lvl w:ilvl="4" w:tplc="080A0019" w:tentative="1">
      <w:start w:val="1"/>
      <w:numFmt w:val="lowerLetter"/>
      <w:lvlText w:val="%5."/>
      <w:lvlJc w:val="left"/>
      <w:pPr>
        <w:ind w:left="4929" w:hanging="360"/>
      </w:pPr>
    </w:lvl>
    <w:lvl w:ilvl="5" w:tplc="080A001B" w:tentative="1">
      <w:start w:val="1"/>
      <w:numFmt w:val="lowerRoman"/>
      <w:lvlText w:val="%6."/>
      <w:lvlJc w:val="right"/>
      <w:pPr>
        <w:ind w:left="5649" w:hanging="180"/>
      </w:pPr>
    </w:lvl>
    <w:lvl w:ilvl="6" w:tplc="080A000F" w:tentative="1">
      <w:start w:val="1"/>
      <w:numFmt w:val="decimal"/>
      <w:lvlText w:val="%7."/>
      <w:lvlJc w:val="left"/>
      <w:pPr>
        <w:ind w:left="6369" w:hanging="360"/>
      </w:pPr>
    </w:lvl>
    <w:lvl w:ilvl="7" w:tplc="080A0019" w:tentative="1">
      <w:start w:val="1"/>
      <w:numFmt w:val="lowerLetter"/>
      <w:lvlText w:val="%8."/>
      <w:lvlJc w:val="left"/>
      <w:pPr>
        <w:ind w:left="7089" w:hanging="360"/>
      </w:pPr>
    </w:lvl>
    <w:lvl w:ilvl="8" w:tplc="080A001B" w:tentative="1">
      <w:start w:val="1"/>
      <w:numFmt w:val="lowerRoman"/>
      <w:lvlText w:val="%9."/>
      <w:lvlJc w:val="right"/>
      <w:pPr>
        <w:ind w:left="7809" w:hanging="180"/>
      </w:pPr>
    </w:lvl>
  </w:abstractNum>
  <w:abstractNum w:abstractNumId="75">
    <w:nsid w:val="7CCA183A"/>
    <w:multiLevelType w:val="hybridMultilevel"/>
    <w:tmpl w:val="4510FC5C"/>
    <w:lvl w:ilvl="0" w:tplc="D82212A4">
      <w:start w:val="1"/>
      <w:numFmt w:val="upperRoman"/>
      <w:lvlText w:val="%1."/>
      <w:lvlJc w:val="right"/>
      <w:pPr>
        <w:ind w:left="720" w:hanging="360"/>
      </w:pPr>
      <w:rPr>
        <w:rFonts w:ascii="Arial" w:hAnsi="Arial" w:cs="Arial" w:hint="default"/>
        <w:b/>
        <w:color w:val="auto"/>
        <w:sz w:val="24"/>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D9C2866"/>
    <w:multiLevelType w:val="hybridMultilevel"/>
    <w:tmpl w:val="23A830EC"/>
    <w:lvl w:ilvl="0" w:tplc="080A000F">
      <w:start w:val="1"/>
      <w:numFmt w:val="decimal"/>
      <w:lvlText w:val="%1."/>
      <w:lvlJc w:val="left"/>
      <w:pPr>
        <w:ind w:left="781" w:hanging="360"/>
      </w:pPr>
    </w:lvl>
    <w:lvl w:ilvl="1" w:tplc="080A0019" w:tentative="1">
      <w:start w:val="1"/>
      <w:numFmt w:val="lowerLetter"/>
      <w:lvlText w:val="%2."/>
      <w:lvlJc w:val="left"/>
      <w:pPr>
        <w:ind w:left="1501" w:hanging="360"/>
      </w:pPr>
    </w:lvl>
    <w:lvl w:ilvl="2" w:tplc="080A001B" w:tentative="1">
      <w:start w:val="1"/>
      <w:numFmt w:val="lowerRoman"/>
      <w:lvlText w:val="%3."/>
      <w:lvlJc w:val="right"/>
      <w:pPr>
        <w:ind w:left="2221" w:hanging="180"/>
      </w:pPr>
    </w:lvl>
    <w:lvl w:ilvl="3" w:tplc="080A000F" w:tentative="1">
      <w:start w:val="1"/>
      <w:numFmt w:val="decimal"/>
      <w:lvlText w:val="%4."/>
      <w:lvlJc w:val="left"/>
      <w:pPr>
        <w:ind w:left="2941" w:hanging="360"/>
      </w:pPr>
    </w:lvl>
    <w:lvl w:ilvl="4" w:tplc="080A0019" w:tentative="1">
      <w:start w:val="1"/>
      <w:numFmt w:val="lowerLetter"/>
      <w:lvlText w:val="%5."/>
      <w:lvlJc w:val="left"/>
      <w:pPr>
        <w:ind w:left="3661" w:hanging="360"/>
      </w:pPr>
    </w:lvl>
    <w:lvl w:ilvl="5" w:tplc="080A001B" w:tentative="1">
      <w:start w:val="1"/>
      <w:numFmt w:val="lowerRoman"/>
      <w:lvlText w:val="%6."/>
      <w:lvlJc w:val="right"/>
      <w:pPr>
        <w:ind w:left="4381" w:hanging="180"/>
      </w:pPr>
    </w:lvl>
    <w:lvl w:ilvl="6" w:tplc="080A000F" w:tentative="1">
      <w:start w:val="1"/>
      <w:numFmt w:val="decimal"/>
      <w:lvlText w:val="%7."/>
      <w:lvlJc w:val="left"/>
      <w:pPr>
        <w:ind w:left="5101" w:hanging="360"/>
      </w:pPr>
    </w:lvl>
    <w:lvl w:ilvl="7" w:tplc="080A0019" w:tentative="1">
      <w:start w:val="1"/>
      <w:numFmt w:val="lowerLetter"/>
      <w:lvlText w:val="%8."/>
      <w:lvlJc w:val="left"/>
      <w:pPr>
        <w:ind w:left="5821" w:hanging="360"/>
      </w:pPr>
    </w:lvl>
    <w:lvl w:ilvl="8" w:tplc="080A001B" w:tentative="1">
      <w:start w:val="1"/>
      <w:numFmt w:val="lowerRoman"/>
      <w:lvlText w:val="%9."/>
      <w:lvlJc w:val="right"/>
      <w:pPr>
        <w:ind w:left="6541" w:hanging="180"/>
      </w:pPr>
    </w:lvl>
  </w:abstractNum>
  <w:num w:numId="1">
    <w:abstractNumId w:val="36"/>
  </w:num>
  <w:num w:numId="2">
    <w:abstractNumId w:val="68"/>
  </w:num>
  <w:num w:numId="3">
    <w:abstractNumId w:val="38"/>
  </w:num>
  <w:num w:numId="4">
    <w:abstractNumId w:val="65"/>
  </w:num>
  <w:num w:numId="5">
    <w:abstractNumId w:val="45"/>
  </w:num>
  <w:num w:numId="6">
    <w:abstractNumId w:val="41"/>
  </w:num>
  <w:num w:numId="7">
    <w:abstractNumId w:val="63"/>
  </w:num>
  <w:num w:numId="8">
    <w:abstractNumId w:val="35"/>
  </w:num>
  <w:num w:numId="9">
    <w:abstractNumId w:val="7"/>
  </w:num>
  <w:num w:numId="10">
    <w:abstractNumId w:val="32"/>
  </w:num>
  <w:num w:numId="11">
    <w:abstractNumId w:val="42"/>
  </w:num>
  <w:num w:numId="12">
    <w:abstractNumId w:val="18"/>
  </w:num>
  <w:num w:numId="13">
    <w:abstractNumId w:val="22"/>
  </w:num>
  <w:num w:numId="14">
    <w:abstractNumId w:val="56"/>
  </w:num>
  <w:num w:numId="15">
    <w:abstractNumId w:val="5"/>
  </w:num>
  <w:num w:numId="16">
    <w:abstractNumId w:val="16"/>
  </w:num>
  <w:num w:numId="17">
    <w:abstractNumId w:val="71"/>
  </w:num>
  <w:num w:numId="18">
    <w:abstractNumId w:val="58"/>
  </w:num>
  <w:num w:numId="19">
    <w:abstractNumId w:val="28"/>
  </w:num>
  <w:num w:numId="20">
    <w:abstractNumId w:val="31"/>
  </w:num>
  <w:num w:numId="21">
    <w:abstractNumId w:val="61"/>
  </w:num>
  <w:num w:numId="22">
    <w:abstractNumId w:val="10"/>
  </w:num>
  <w:num w:numId="23">
    <w:abstractNumId w:val="73"/>
  </w:num>
  <w:num w:numId="24">
    <w:abstractNumId w:val="52"/>
  </w:num>
  <w:num w:numId="25">
    <w:abstractNumId w:val="37"/>
  </w:num>
  <w:num w:numId="26">
    <w:abstractNumId w:val="33"/>
  </w:num>
  <w:num w:numId="27">
    <w:abstractNumId w:val="2"/>
  </w:num>
  <w:num w:numId="28">
    <w:abstractNumId w:val="43"/>
  </w:num>
  <w:num w:numId="29">
    <w:abstractNumId w:val="3"/>
  </w:num>
  <w:num w:numId="30">
    <w:abstractNumId w:val="75"/>
  </w:num>
  <w:num w:numId="31">
    <w:abstractNumId w:val="62"/>
  </w:num>
  <w:num w:numId="32">
    <w:abstractNumId w:val="27"/>
  </w:num>
  <w:num w:numId="33">
    <w:abstractNumId w:val="1"/>
  </w:num>
  <w:num w:numId="34">
    <w:abstractNumId w:val="47"/>
  </w:num>
  <w:num w:numId="35">
    <w:abstractNumId w:val="0"/>
  </w:num>
  <w:num w:numId="36">
    <w:abstractNumId w:val="26"/>
  </w:num>
  <w:num w:numId="37">
    <w:abstractNumId w:val="25"/>
  </w:num>
  <w:num w:numId="38">
    <w:abstractNumId w:val="34"/>
  </w:num>
  <w:num w:numId="39">
    <w:abstractNumId w:val="23"/>
  </w:num>
  <w:num w:numId="40">
    <w:abstractNumId w:val="46"/>
  </w:num>
  <w:num w:numId="41">
    <w:abstractNumId w:val="51"/>
  </w:num>
  <w:num w:numId="42">
    <w:abstractNumId w:val="6"/>
  </w:num>
  <w:num w:numId="43">
    <w:abstractNumId w:val="12"/>
  </w:num>
  <w:num w:numId="44">
    <w:abstractNumId w:val="59"/>
  </w:num>
  <w:num w:numId="45">
    <w:abstractNumId w:val="29"/>
  </w:num>
  <w:num w:numId="46">
    <w:abstractNumId w:val="76"/>
  </w:num>
  <w:num w:numId="47">
    <w:abstractNumId w:val="17"/>
  </w:num>
  <w:num w:numId="48">
    <w:abstractNumId w:val="14"/>
  </w:num>
  <w:num w:numId="49">
    <w:abstractNumId w:val="20"/>
  </w:num>
  <w:num w:numId="50">
    <w:abstractNumId w:val="57"/>
  </w:num>
  <w:num w:numId="51">
    <w:abstractNumId w:val="44"/>
  </w:num>
  <w:num w:numId="52">
    <w:abstractNumId w:val="69"/>
  </w:num>
  <w:num w:numId="53">
    <w:abstractNumId w:val="49"/>
  </w:num>
  <w:num w:numId="54">
    <w:abstractNumId w:val="8"/>
  </w:num>
  <w:num w:numId="55">
    <w:abstractNumId w:val="60"/>
  </w:num>
  <w:num w:numId="56">
    <w:abstractNumId w:val="48"/>
  </w:num>
  <w:num w:numId="57">
    <w:abstractNumId w:val="54"/>
  </w:num>
  <w:num w:numId="58">
    <w:abstractNumId w:val="64"/>
  </w:num>
  <w:num w:numId="59">
    <w:abstractNumId w:val="15"/>
  </w:num>
  <w:num w:numId="60">
    <w:abstractNumId w:val="30"/>
  </w:num>
  <w:num w:numId="61">
    <w:abstractNumId w:val="53"/>
  </w:num>
  <w:num w:numId="62">
    <w:abstractNumId w:val="13"/>
  </w:num>
  <w:num w:numId="63">
    <w:abstractNumId w:val="24"/>
  </w:num>
  <w:num w:numId="64">
    <w:abstractNumId w:val="19"/>
  </w:num>
  <w:num w:numId="65">
    <w:abstractNumId w:val="4"/>
  </w:num>
  <w:num w:numId="66">
    <w:abstractNumId w:val="66"/>
  </w:num>
  <w:num w:numId="67">
    <w:abstractNumId w:val="74"/>
  </w:num>
  <w:num w:numId="68">
    <w:abstractNumId w:val="39"/>
  </w:num>
  <w:num w:numId="69">
    <w:abstractNumId w:val="11"/>
  </w:num>
  <w:num w:numId="70">
    <w:abstractNumId w:val="50"/>
  </w:num>
  <w:num w:numId="71">
    <w:abstractNumId w:val="67"/>
  </w:num>
  <w:num w:numId="72">
    <w:abstractNumId w:val="70"/>
  </w:num>
  <w:num w:numId="73">
    <w:abstractNumId w:val="55"/>
  </w:num>
  <w:num w:numId="74">
    <w:abstractNumId w:val="9"/>
  </w:num>
  <w:num w:numId="75">
    <w:abstractNumId w:val="72"/>
  </w:num>
  <w:num w:numId="76">
    <w:abstractNumId w:val="40"/>
  </w:num>
  <w:num w:numId="77">
    <w:abstractNumId w:val="2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7F"/>
    <w:rsid w:val="00000367"/>
    <w:rsid w:val="000013EC"/>
    <w:rsid w:val="00001FCC"/>
    <w:rsid w:val="00003A1D"/>
    <w:rsid w:val="00004700"/>
    <w:rsid w:val="000057D2"/>
    <w:rsid w:val="000065FA"/>
    <w:rsid w:val="00006F4D"/>
    <w:rsid w:val="00010FE2"/>
    <w:rsid w:val="00011CC5"/>
    <w:rsid w:val="0001333A"/>
    <w:rsid w:val="00013855"/>
    <w:rsid w:val="00013E4D"/>
    <w:rsid w:val="00014510"/>
    <w:rsid w:val="00014E07"/>
    <w:rsid w:val="00015A42"/>
    <w:rsid w:val="00015CB2"/>
    <w:rsid w:val="0001709F"/>
    <w:rsid w:val="00020AF0"/>
    <w:rsid w:val="00021D95"/>
    <w:rsid w:val="00022B95"/>
    <w:rsid w:val="00022D4C"/>
    <w:rsid w:val="00024B11"/>
    <w:rsid w:val="00024D5C"/>
    <w:rsid w:val="00024DFE"/>
    <w:rsid w:val="000252A2"/>
    <w:rsid w:val="00025CCA"/>
    <w:rsid w:val="00025E27"/>
    <w:rsid w:val="00026833"/>
    <w:rsid w:val="0003055D"/>
    <w:rsid w:val="00030C2D"/>
    <w:rsid w:val="0003110E"/>
    <w:rsid w:val="0003140C"/>
    <w:rsid w:val="000320A4"/>
    <w:rsid w:val="000326C1"/>
    <w:rsid w:val="0003328E"/>
    <w:rsid w:val="00033920"/>
    <w:rsid w:val="00034739"/>
    <w:rsid w:val="00034ECA"/>
    <w:rsid w:val="00034FC1"/>
    <w:rsid w:val="00035645"/>
    <w:rsid w:val="00035A72"/>
    <w:rsid w:val="00036347"/>
    <w:rsid w:val="00036955"/>
    <w:rsid w:val="00036A1F"/>
    <w:rsid w:val="00037673"/>
    <w:rsid w:val="000378E7"/>
    <w:rsid w:val="00040849"/>
    <w:rsid w:val="0004217E"/>
    <w:rsid w:val="00042F4A"/>
    <w:rsid w:val="000439F7"/>
    <w:rsid w:val="00043C31"/>
    <w:rsid w:val="00043E4A"/>
    <w:rsid w:val="00045348"/>
    <w:rsid w:val="0004571B"/>
    <w:rsid w:val="000463A1"/>
    <w:rsid w:val="0004790A"/>
    <w:rsid w:val="00047AC6"/>
    <w:rsid w:val="0005040A"/>
    <w:rsid w:val="00050C31"/>
    <w:rsid w:val="0005188A"/>
    <w:rsid w:val="00052EED"/>
    <w:rsid w:val="00053321"/>
    <w:rsid w:val="0005485C"/>
    <w:rsid w:val="00054A23"/>
    <w:rsid w:val="00055882"/>
    <w:rsid w:val="00055EC7"/>
    <w:rsid w:val="000570AD"/>
    <w:rsid w:val="000575EC"/>
    <w:rsid w:val="0006067D"/>
    <w:rsid w:val="00060BAE"/>
    <w:rsid w:val="000636F4"/>
    <w:rsid w:val="00063A96"/>
    <w:rsid w:val="00063B77"/>
    <w:rsid w:val="00064A71"/>
    <w:rsid w:val="00064C65"/>
    <w:rsid w:val="00064E7B"/>
    <w:rsid w:val="00064E87"/>
    <w:rsid w:val="0006512A"/>
    <w:rsid w:val="000652A6"/>
    <w:rsid w:val="00065E80"/>
    <w:rsid w:val="00065EF6"/>
    <w:rsid w:val="00066422"/>
    <w:rsid w:val="000667D5"/>
    <w:rsid w:val="00067EEC"/>
    <w:rsid w:val="00067FC6"/>
    <w:rsid w:val="00070D61"/>
    <w:rsid w:val="000710DF"/>
    <w:rsid w:val="00072BEA"/>
    <w:rsid w:val="00073506"/>
    <w:rsid w:val="00075857"/>
    <w:rsid w:val="000758B1"/>
    <w:rsid w:val="00075ABA"/>
    <w:rsid w:val="00076ED2"/>
    <w:rsid w:val="000772D0"/>
    <w:rsid w:val="0008071F"/>
    <w:rsid w:val="00080897"/>
    <w:rsid w:val="00080D17"/>
    <w:rsid w:val="00082CD8"/>
    <w:rsid w:val="00082DBC"/>
    <w:rsid w:val="00082E48"/>
    <w:rsid w:val="00082EB4"/>
    <w:rsid w:val="000841EC"/>
    <w:rsid w:val="0008464C"/>
    <w:rsid w:val="00084F1C"/>
    <w:rsid w:val="000861CB"/>
    <w:rsid w:val="00086EF2"/>
    <w:rsid w:val="000878E6"/>
    <w:rsid w:val="00087E51"/>
    <w:rsid w:val="00090BC0"/>
    <w:rsid w:val="00091C91"/>
    <w:rsid w:val="00092F5F"/>
    <w:rsid w:val="00093808"/>
    <w:rsid w:val="0009402D"/>
    <w:rsid w:val="00094EDE"/>
    <w:rsid w:val="00095974"/>
    <w:rsid w:val="00095FE1"/>
    <w:rsid w:val="00097026"/>
    <w:rsid w:val="00097605"/>
    <w:rsid w:val="00097EE2"/>
    <w:rsid w:val="000A041B"/>
    <w:rsid w:val="000A0C9F"/>
    <w:rsid w:val="000A1E5E"/>
    <w:rsid w:val="000A2A32"/>
    <w:rsid w:val="000A2F98"/>
    <w:rsid w:val="000A3575"/>
    <w:rsid w:val="000A4301"/>
    <w:rsid w:val="000A4CE1"/>
    <w:rsid w:val="000A4EDE"/>
    <w:rsid w:val="000A5E0A"/>
    <w:rsid w:val="000A6382"/>
    <w:rsid w:val="000A692E"/>
    <w:rsid w:val="000A7168"/>
    <w:rsid w:val="000A7E17"/>
    <w:rsid w:val="000B03BE"/>
    <w:rsid w:val="000B04BF"/>
    <w:rsid w:val="000B0870"/>
    <w:rsid w:val="000B1875"/>
    <w:rsid w:val="000B1A81"/>
    <w:rsid w:val="000B2714"/>
    <w:rsid w:val="000B3B90"/>
    <w:rsid w:val="000B4700"/>
    <w:rsid w:val="000B4FB5"/>
    <w:rsid w:val="000B5409"/>
    <w:rsid w:val="000B5542"/>
    <w:rsid w:val="000B66C7"/>
    <w:rsid w:val="000B681E"/>
    <w:rsid w:val="000B7758"/>
    <w:rsid w:val="000C0605"/>
    <w:rsid w:val="000C0769"/>
    <w:rsid w:val="000C24D6"/>
    <w:rsid w:val="000C2C08"/>
    <w:rsid w:val="000C4715"/>
    <w:rsid w:val="000C56D6"/>
    <w:rsid w:val="000C5778"/>
    <w:rsid w:val="000C57B4"/>
    <w:rsid w:val="000C5E4A"/>
    <w:rsid w:val="000C61AD"/>
    <w:rsid w:val="000C66A9"/>
    <w:rsid w:val="000C7038"/>
    <w:rsid w:val="000C762E"/>
    <w:rsid w:val="000D0629"/>
    <w:rsid w:val="000D1752"/>
    <w:rsid w:val="000D221B"/>
    <w:rsid w:val="000D2632"/>
    <w:rsid w:val="000D281A"/>
    <w:rsid w:val="000D30B9"/>
    <w:rsid w:val="000D5B9D"/>
    <w:rsid w:val="000D5CB0"/>
    <w:rsid w:val="000D67AC"/>
    <w:rsid w:val="000D682E"/>
    <w:rsid w:val="000D6ACE"/>
    <w:rsid w:val="000D6AD9"/>
    <w:rsid w:val="000D72D2"/>
    <w:rsid w:val="000E0C9A"/>
    <w:rsid w:val="000E1480"/>
    <w:rsid w:val="000E1CEA"/>
    <w:rsid w:val="000E2278"/>
    <w:rsid w:val="000E2C15"/>
    <w:rsid w:val="000E31CD"/>
    <w:rsid w:val="000E355B"/>
    <w:rsid w:val="000E3CB7"/>
    <w:rsid w:val="000E45E1"/>
    <w:rsid w:val="000E474D"/>
    <w:rsid w:val="000E4802"/>
    <w:rsid w:val="000E4E0C"/>
    <w:rsid w:val="000E537D"/>
    <w:rsid w:val="000E60EA"/>
    <w:rsid w:val="000E6406"/>
    <w:rsid w:val="000E7944"/>
    <w:rsid w:val="000F207B"/>
    <w:rsid w:val="000F2C25"/>
    <w:rsid w:val="000F2EEF"/>
    <w:rsid w:val="000F3291"/>
    <w:rsid w:val="000F3522"/>
    <w:rsid w:val="000F5736"/>
    <w:rsid w:val="000F65E6"/>
    <w:rsid w:val="001009BB"/>
    <w:rsid w:val="00100C61"/>
    <w:rsid w:val="001015B3"/>
    <w:rsid w:val="00101A3B"/>
    <w:rsid w:val="001034EF"/>
    <w:rsid w:val="00103B19"/>
    <w:rsid w:val="001040DB"/>
    <w:rsid w:val="00104C86"/>
    <w:rsid w:val="00105B9B"/>
    <w:rsid w:val="00106169"/>
    <w:rsid w:val="00106658"/>
    <w:rsid w:val="00107108"/>
    <w:rsid w:val="00107257"/>
    <w:rsid w:val="00107565"/>
    <w:rsid w:val="00107E12"/>
    <w:rsid w:val="001107EC"/>
    <w:rsid w:val="00111129"/>
    <w:rsid w:val="001112E2"/>
    <w:rsid w:val="001114EA"/>
    <w:rsid w:val="00112D2D"/>
    <w:rsid w:val="00113B74"/>
    <w:rsid w:val="00115A06"/>
    <w:rsid w:val="00115C8F"/>
    <w:rsid w:val="001164BF"/>
    <w:rsid w:val="00120262"/>
    <w:rsid w:val="001207D3"/>
    <w:rsid w:val="001219B9"/>
    <w:rsid w:val="00121B11"/>
    <w:rsid w:val="00123CF2"/>
    <w:rsid w:val="00124076"/>
    <w:rsid w:val="00126A3F"/>
    <w:rsid w:val="0012720E"/>
    <w:rsid w:val="001301C5"/>
    <w:rsid w:val="0013033F"/>
    <w:rsid w:val="00130B04"/>
    <w:rsid w:val="0013122D"/>
    <w:rsid w:val="00131909"/>
    <w:rsid w:val="0013234C"/>
    <w:rsid w:val="00132EC5"/>
    <w:rsid w:val="00133290"/>
    <w:rsid w:val="00133E31"/>
    <w:rsid w:val="00134B64"/>
    <w:rsid w:val="00135744"/>
    <w:rsid w:val="00135A61"/>
    <w:rsid w:val="00135B00"/>
    <w:rsid w:val="00135C9A"/>
    <w:rsid w:val="00136597"/>
    <w:rsid w:val="00137302"/>
    <w:rsid w:val="001400FA"/>
    <w:rsid w:val="00140CC0"/>
    <w:rsid w:val="001420F0"/>
    <w:rsid w:val="001422EF"/>
    <w:rsid w:val="001437AE"/>
    <w:rsid w:val="001444B6"/>
    <w:rsid w:val="001452BA"/>
    <w:rsid w:val="00146099"/>
    <w:rsid w:val="0014614C"/>
    <w:rsid w:val="00150797"/>
    <w:rsid w:val="00151053"/>
    <w:rsid w:val="00151547"/>
    <w:rsid w:val="0015172E"/>
    <w:rsid w:val="00151CFC"/>
    <w:rsid w:val="00154D5E"/>
    <w:rsid w:val="001558BD"/>
    <w:rsid w:val="00155CD6"/>
    <w:rsid w:val="00156417"/>
    <w:rsid w:val="00157F6F"/>
    <w:rsid w:val="001600BD"/>
    <w:rsid w:val="001601F2"/>
    <w:rsid w:val="00160C5E"/>
    <w:rsid w:val="00160E36"/>
    <w:rsid w:val="00160F49"/>
    <w:rsid w:val="001619A1"/>
    <w:rsid w:val="00162017"/>
    <w:rsid w:val="0016205F"/>
    <w:rsid w:val="0016362A"/>
    <w:rsid w:val="00164262"/>
    <w:rsid w:val="00164ADC"/>
    <w:rsid w:val="0016561F"/>
    <w:rsid w:val="00166094"/>
    <w:rsid w:val="00166E7F"/>
    <w:rsid w:val="001676D5"/>
    <w:rsid w:val="00167A8B"/>
    <w:rsid w:val="00170113"/>
    <w:rsid w:val="001729A7"/>
    <w:rsid w:val="001731E3"/>
    <w:rsid w:val="00173DB1"/>
    <w:rsid w:val="00173E9E"/>
    <w:rsid w:val="00173F13"/>
    <w:rsid w:val="001755BE"/>
    <w:rsid w:val="00175C0E"/>
    <w:rsid w:val="0017796A"/>
    <w:rsid w:val="00180611"/>
    <w:rsid w:val="001813A8"/>
    <w:rsid w:val="001823FC"/>
    <w:rsid w:val="00182496"/>
    <w:rsid w:val="00182818"/>
    <w:rsid w:val="0018349B"/>
    <w:rsid w:val="0018361B"/>
    <w:rsid w:val="0018395D"/>
    <w:rsid w:val="001860B5"/>
    <w:rsid w:val="0019023F"/>
    <w:rsid w:val="00190998"/>
    <w:rsid w:val="0019123A"/>
    <w:rsid w:val="001919E0"/>
    <w:rsid w:val="00191C45"/>
    <w:rsid w:val="0019234C"/>
    <w:rsid w:val="0019265C"/>
    <w:rsid w:val="00193956"/>
    <w:rsid w:val="00194A32"/>
    <w:rsid w:val="00195736"/>
    <w:rsid w:val="001961C6"/>
    <w:rsid w:val="00196990"/>
    <w:rsid w:val="00197403"/>
    <w:rsid w:val="00197C60"/>
    <w:rsid w:val="001A02F8"/>
    <w:rsid w:val="001A0EE7"/>
    <w:rsid w:val="001A24C7"/>
    <w:rsid w:val="001A27C6"/>
    <w:rsid w:val="001A3340"/>
    <w:rsid w:val="001A3AF3"/>
    <w:rsid w:val="001A4CE0"/>
    <w:rsid w:val="001A55A2"/>
    <w:rsid w:val="001A63D0"/>
    <w:rsid w:val="001A65F3"/>
    <w:rsid w:val="001A6771"/>
    <w:rsid w:val="001A6C42"/>
    <w:rsid w:val="001A7005"/>
    <w:rsid w:val="001A7C75"/>
    <w:rsid w:val="001B0715"/>
    <w:rsid w:val="001B084C"/>
    <w:rsid w:val="001B09E8"/>
    <w:rsid w:val="001B0B1B"/>
    <w:rsid w:val="001B0FA5"/>
    <w:rsid w:val="001B24FD"/>
    <w:rsid w:val="001B281F"/>
    <w:rsid w:val="001B2907"/>
    <w:rsid w:val="001B30A8"/>
    <w:rsid w:val="001B42E8"/>
    <w:rsid w:val="001B4350"/>
    <w:rsid w:val="001B5532"/>
    <w:rsid w:val="001B5762"/>
    <w:rsid w:val="001B6AF9"/>
    <w:rsid w:val="001B7605"/>
    <w:rsid w:val="001C08AB"/>
    <w:rsid w:val="001C1ADD"/>
    <w:rsid w:val="001C2A63"/>
    <w:rsid w:val="001C35C8"/>
    <w:rsid w:val="001C5CD0"/>
    <w:rsid w:val="001C5E27"/>
    <w:rsid w:val="001C7E85"/>
    <w:rsid w:val="001C7F85"/>
    <w:rsid w:val="001D0018"/>
    <w:rsid w:val="001D00B7"/>
    <w:rsid w:val="001D0427"/>
    <w:rsid w:val="001D09C1"/>
    <w:rsid w:val="001D0D34"/>
    <w:rsid w:val="001D0F66"/>
    <w:rsid w:val="001D1396"/>
    <w:rsid w:val="001D1CE5"/>
    <w:rsid w:val="001D23A0"/>
    <w:rsid w:val="001D26FE"/>
    <w:rsid w:val="001D397C"/>
    <w:rsid w:val="001D3B32"/>
    <w:rsid w:val="001D3BE8"/>
    <w:rsid w:val="001D486E"/>
    <w:rsid w:val="001E06B4"/>
    <w:rsid w:val="001E0C92"/>
    <w:rsid w:val="001E178E"/>
    <w:rsid w:val="001E1EDC"/>
    <w:rsid w:val="001E2432"/>
    <w:rsid w:val="001E2CC6"/>
    <w:rsid w:val="001E3FDC"/>
    <w:rsid w:val="001E59D9"/>
    <w:rsid w:val="001E5E67"/>
    <w:rsid w:val="001E6231"/>
    <w:rsid w:val="001E627B"/>
    <w:rsid w:val="001E7002"/>
    <w:rsid w:val="001F09EA"/>
    <w:rsid w:val="001F0DFF"/>
    <w:rsid w:val="001F28A7"/>
    <w:rsid w:val="001F2FDC"/>
    <w:rsid w:val="001F348C"/>
    <w:rsid w:val="001F3EDC"/>
    <w:rsid w:val="001F42CE"/>
    <w:rsid w:val="001F484F"/>
    <w:rsid w:val="001F4A4F"/>
    <w:rsid w:val="001F7A31"/>
    <w:rsid w:val="00200120"/>
    <w:rsid w:val="002005AD"/>
    <w:rsid w:val="00200629"/>
    <w:rsid w:val="00200D88"/>
    <w:rsid w:val="00201071"/>
    <w:rsid w:val="0020258D"/>
    <w:rsid w:val="00202592"/>
    <w:rsid w:val="00202B90"/>
    <w:rsid w:val="002045EE"/>
    <w:rsid w:val="00204869"/>
    <w:rsid w:val="00204A27"/>
    <w:rsid w:val="00205127"/>
    <w:rsid w:val="00205BA9"/>
    <w:rsid w:val="00205EF1"/>
    <w:rsid w:val="00206048"/>
    <w:rsid w:val="00206265"/>
    <w:rsid w:val="002063CF"/>
    <w:rsid w:val="00206683"/>
    <w:rsid w:val="00206750"/>
    <w:rsid w:val="002074C4"/>
    <w:rsid w:val="00207DCC"/>
    <w:rsid w:val="002100FB"/>
    <w:rsid w:val="002118F5"/>
    <w:rsid w:val="00211FFA"/>
    <w:rsid w:val="0021210F"/>
    <w:rsid w:val="002124F2"/>
    <w:rsid w:val="00212B3D"/>
    <w:rsid w:val="00213509"/>
    <w:rsid w:val="002156BB"/>
    <w:rsid w:val="00215E3D"/>
    <w:rsid w:val="0021737F"/>
    <w:rsid w:val="00221928"/>
    <w:rsid w:val="00222002"/>
    <w:rsid w:val="00223A53"/>
    <w:rsid w:val="00223B10"/>
    <w:rsid w:val="00224843"/>
    <w:rsid w:val="00224DAC"/>
    <w:rsid w:val="00224DDA"/>
    <w:rsid w:val="002267B5"/>
    <w:rsid w:val="002275C1"/>
    <w:rsid w:val="00227AE1"/>
    <w:rsid w:val="00231D51"/>
    <w:rsid w:val="00231F13"/>
    <w:rsid w:val="0023400E"/>
    <w:rsid w:val="00234539"/>
    <w:rsid w:val="00235344"/>
    <w:rsid w:val="00235712"/>
    <w:rsid w:val="0023631E"/>
    <w:rsid w:val="00237A4C"/>
    <w:rsid w:val="00237E1C"/>
    <w:rsid w:val="00241321"/>
    <w:rsid w:val="00241401"/>
    <w:rsid w:val="00241F5E"/>
    <w:rsid w:val="00242233"/>
    <w:rsid w:val="00242682"/>
    <w:rsid w:val="0024280E"/>
    <w:rsid w:val="002429C8"/>
    <w:rsid w:val="00243240"/>
    <w:rsid w:val="00243896"/>
    <w:rsid w:val="00244421"/>
    <w:rsid w:val="00244A59"/>
    <w:rsid w:val="00244D79"/>
    <w:rsid w:val="002458DA"/>
    <w:rsid w:val="00245EFA"/>
    <w:rsid w:val="002468A8"/>
    <w:rsid w:val="00247F63"/>
    <w:rsid w:val="00250139"/>
    <w:rsid w:val="00250E2C"/>
    <w:rsid w:val="002512BC"/>
    <w:rsid w:val="00252EA0"/>
    <w:rsid w:val="00253285"/>
    <w:rsid w:val="002536FD"/>
    <w:rsid w:val="002544B1"/>
    <w:rsid w:val="00254711"/>
    <w:rsid w:val="00254D13"/>
    <w:rsid w:val="00254E90"/>
    <w:rsid w:val="00255905"/>
    <w:rsid w:val="002562B5"/>
    <w:rsid w:val="00256F1A"/>
    <w:rsid w:val="00260924"/>
    <w:rsid w:val="00260B4F"/>
    <w:rsid w:val="0026155C"/>
    <w:rsid w:val="00262A7F"/>
    <w:rsid w:val="002631CF"/>
    <w:rsid w:val="00263FD1"/>
    <w:rsid w:val="0026447C"/>
    <w:rsid w:val="00264CC0"/>
    <w:rsid w:val="00265192"/>
    <w:rsid w:val="00266512"/>
    <w:rsid w:val="00266F28"/>
    <w:rsid w:val="00270967"/>
    <w:rsid w:val="00270E2D"/>
    <w:rsid w:val="0027255C"/>
    <w:rsid w:val="002731D0"/>
    <w:rsid w:val="002737C8"/>
    <w:rsid w:val="00273C28"/>
    <w:rsid w:val="002750DC"/>
    <w:rsid w:val="002763C7"/>
    <w:rsid w:val="002767BA"/>
    <w:rsid w:val="00282584"/>
    <w:rsid w:val="0028353A"/>
    <w:rsid w:val="0028378D"/>
    <w:rsid w:val="00283FD9"/>
    <w:rsid w:val="00284316"/>
    <w:rsid w:val="002844A7"/>
    <w:rsid w:val="00284EF3"/>
    <w:rsid w:val="002852BF"/>
    <w:rsid w:val="00287934"/>
    <w:rsid w:val="00287D1A"/>
    <w:rsid w:val="00290FCA"/>
    <w:rsid w:val="0029139A"/>
    <w:rsid w:val="00291E9D"/>
    <w:rsid w:val="002922B9"/>
    <w:rsid w:val="0029268B"/>
    <w:rsid w:val="002943AA"/>
    <w:rsid w:val="00295821"/>
    <w:rsid w:val="00296F4B"/>
    <w:rsid w:val="00296FEA"/>
    <w:rsid w:val="0029759E"/>
    <w:rsid w:val="00297B5F"/>
    <w:rsid w:val="00297F93"/>
    <w:rsid w:val="002A1342"/>
    <w:rsid w:val="002A14D2"/>
    <w:rsid w:val="002A1608"/>
    <w:rsid w:val="002A1A7C"/>
    <w:rsid w:val="002A1FDD"/>
    <w:rsid w:val="002A2289"/>
    <w:rsid w:val="002A4273"/>
    <w:rsid w:val="002A58F4"/>
    <w:rsid w:val="002A5A0B"/>
    <w:rsid w:val="002A747D"/>
    <w:rsid w:val="002A79BE"/>
    <w:rsid w:val="002B0279"/>
    <w:rsid w:val="002B098D"/>
    <w:rsid w:val="002B1675"/>
    <w:rsid w:val="002B1BB1"/>
    <w:rsid w:val="002B310A"/>
    <w:rsid w:val="002B33DB"/>
    <w:rsid w:val="002B3B1C"/>
    <w:rsid w:val="002B4557"/>
    <w:rsid w:val="002B6429"/>
    <w:rsid w:val="002C0E20"/>
    <w:rsid w:val="002C1B63"/>
    <w:rsid w:val="002C2330"/>
    <w:rsid w:val="002C2801"/>
    <w:rsid w:val="002C30C6"/>
    <w:rsid w:val="002C328B"/>
    <w:rsid w:val="002C38CF"/>
    <w:rsid w:val="002C4910"/>
    <w:rsid w:val="002C4C4B"/>
    <w:rsid w:val="002C5405"/>
    <w:rsid w:val="002C5900"/>
    <w:rsid w:val="002C631A"/>
    <w:rsid w:val="002C6F06"/>
    <w:rsid w:val="002C7137"/>
    <w:rsid w:val="002C74CB"/>
    <w:rsid w:val="002C769F"/>
    <w:rsid w:val="002D079E"/>
    <w:rsid w:val="002D10E4"/>
    <w:rsid w:val="002D12DE"/>
    <w:rsid w:val="002D1C4B"/>
    <w:rsid w:val="002D2FBB"/>
    <w:rsid w:val="002D31EB"/>
    <w:rsid w:val="002D36F7"/>
    <w:rsid w:val="002D44BA"/>
    <w:rsid w:val="002D4A0D"/>
    <w:rsid w:val="002D5B64"/>
    <w:rsid w:val="002D682F"/>
    <w:rsid w:val="002E0872"/>
    <w:rsid w:val="002E12B5"/>
    <w:rsid w:val="002E1DF2"/>
    <w:rsid w:val="002E273D"/>
    <w:rsid w:val="002E2A0B"/>
    <w:rsid w:val="002E3991"/>
    <w:rsid w:val="002E3DCE"/>
    <w:rsid w:val="002E3DFF"/>
    <w:rsid w:val="002E41E5"/>
    <w:rsid w:val="002E4431"/>
    <w:rsid w:val="002E468E"/>
    <w:rsid w:val="002E5A99"/>
    <w:rsid w:val="002E61D2"/>
    <w:rsid w:val="002E662E"/>
    <w:rsid w:val="002E7455"/>
    <w:rsid w:val="002E7A9B"/>
    <w:rsid w:val="002F105F"/>
    <w:rsid w:val="002F1E70"/>
    <w:rsid w:val="002F1FB5"/>
    <w:rsid w:val="002F2365"/>
    <w:rsid w:val="002F3426"/>
    <w:rsid w:val="002F3AF0"/>
    <w:rsid w:val="002F56A4"/>
    <w:rsid w:val="002F6D15"/>
    <w:rsid w:val="002F7472"/>
    <w:rsid w:val="002F7B82"/>
    <w:rsid w:val="002F7CB8"/>
    <w:rsid w:val="002F7D66"/>
    <w:rsid w:val="00301556"/>
    <w:rsid w:val="00305099"/>
    <w:rsid w:val="003050A7"/>
    <w:rsid w:val="0030537F"/>
    <w:rsid w:val="00305AB8"/>
    <w:rsid w:val="00306C48"/>
    <w:rsid w:val="00306C5B"/>
    <w:rsid w:val="00307BD7"/>
    <w:rsid w:val="0031073D"/>
    <w:rsid w:val="00311883"/>
    <w:rsid w:val="00311DF7"/>
    <w:rsid w:val="00315CC9"/>
    <w:rsid w:val="003165A3"/>
    <w:rsid w:val="00316B4D"/>
    <w:rsid w:val="00317769"/>
    <w:rsid w:val="00317987"/>
    <w:rsid w:val="00320482"/>
    <w:rsid w:val="0032100A"/>
    <w:rsid w:val="003211EA"/>
    <w:rsid w:val="003227F1"/>
    <w:rsid w:val="00322923"/>
    <w:rsid w:val="00322BB3"/>
    <w:rsid w:val="00324944"/>
    <w:rsid w:val="003249B0"/>
    <w:rsid w:val="00324B71"/>
    <w:rsid w:val="00325AF7"/>
    <w:rsid w:val="0032666A"/>
    <w:rsid w:val="00326F86"/>
    <w:rsid w:val="003276BD"/>
    <w:rsid w:val="00330250"/>
    <w:rsid w:val="00330405"/>
    <w:rsid w:val="00330690"/>
    <w:rsid w:val="00330B1B"/>
    <w:rsid w:val="00331579"/>
    <w:rsid w:val="00331625"/>
    <w:rsid w:val="00331BE1"/>
    <w:rsid w:val="00332357"/>
    <w:rsid w:val="00332C1E"/>
    <w:rsid w:val="003347C9"/>
    <w:rsid w:val="00334B20"/>
    <w:rsid w:val="00335346"/>
    <w:rsid w:val="00335F81"/>
    <w:rsid w:val="00336958"/>
    <w:rsid w:val="00337739"/>
    <w:rsid w:val="00337F3F"/>
    <w:rsid w:val="00340C4F"/>
    <w:rsid w:val="00340E96"/>
    <w:rsid w:val="00341388"/>
    <w:rsid w:val="00342FF9"/>
    <w:rsid w:val="00343196"/>
    <w:rsid w:val="0034415F"/>
    <w:rsid w:val="00345628"/>
    <w:rsid w:val="003464EF"/>
    <w:rsid w:val="003466ED"/>
    <w:rsid w:val="0034735B"/>
    <w:rsid w:val="00347A70"/>
    <w:rsid w:val="00347B77"/>
    <w:rsid w:val="00350496"/>
    <w:rsid w:val="00350AF2"/>
    <w:rsid w:val="00351819"/>
    <w:rsid w:val="003530B4"/>
    <w:rsid w:val="00354D96"/>
    <w:rsid w:val="00355644"/>
    <w:rsid w:val="00355A92"/>
    <w:rsid w:val="00356208"/>
    <w:rsid w:val="003563F6"/>
    <w:rsid w:val="003567B0"/>
    <w:rsid w:val="003568A0"/>
    <w:rsid w:val="00356BB2"/>
    <w:rsid w:val="00356FAC"/>
    <w:rsid w:val="0035721C"/>
    <w:rsid w:val="00360201"/>
    <w:rsid w:val="00360FA9"/>
    <w:rsid w:val="00361237"/>
    <w:rsid w:val="00361F4C"/>
    <w:rsid w:val="00362E22"/>
    <w:rsid w:val="003638D5"/>
    <w:rsid w:val="00363A92"/>
    <w:rsid w:val="003642BB"/>
    <w:rsid w:val="00364777"/>
    <w:rsid w:val="00364C92"/>
    <w:rsid w:val="003666C0"/>
    <w:rsid w:val="00366BEA"/>
    <w:rsid w:val="00367200"/>
    <w:rsid w:val="0036779F"/>
    <w:rsid w:val="00367BC7"/>
    <w:rsid w:val="00367C87"/>
    <w:rsid w:val="00370EE9"/>
    <w:rsid w:val="00371A6C"/>
    <w:rsid w:val="003722E9"/>
    <w:rsid w:val="0037267F"/>
    <w:rsid w:val="00373466"/>
    <w:rsid w:val="00373FCB"/>
    <w:rsid w:val="003742CA"/>
    <w:rsid w:val="003752EB"/>
    <w:rsid w:val="00376995"/>
    <w:rsid w:val="00377631"/>
    <w:rsid w:val="00377B6D"/>
    <w:rsid w:val="00380042"/>
    <w:rsid w:val="0038033C"/>
    <w:rsid w:val="00382525"/>
    <w:rsid w:val="00382887"/>
    <w:rsid w:val="003829E6"/>
    <w:rsid w:val="00383030"/>
    <w:rsid w:val="003846CC"/>
    <w:rsid w:val="00384701"/>
    <w:rsid w:val="00384D73"/>
    <w:rsid w:val="00385C1E"/>
    <w:rsid w:val="00386102"/>
    <w:rsid w:val="0038653D"/>
    <w:rsid w:val="0038728E"/>
    <w:rsid w:val="00387314"/>
    <w:rsid w:val="00387C33"/>
    <w:rsid w:val="00390FED"/>
    <w:rsid w:val="00391643"/>
    <w:rsid w:val="00392322"/>
    <w:rsid w:val="00392500"/>
    <w:rsid w:val="003928FE"/>
    <w:rsid w:val="003930FE"/>
    <w:rsid w:val="00393678"/>
    <w:rsid w:val="00394018"/>
    <w:rsid w:val="00394A95"/>
    <w:rsid w:val="00395690"/>
    <w:rsid w:val="00395A63"/>
    <w:rsid w:val="00396DA8"/>
    <w:rsid w:val="003974F6"/>
    <w:rsid w:val="00397B40"/>
    <w:rsid w:val="003A0D0D"/>
    <w:rsid w:val="003A0ED0"/>
    <w:rsid w:val="003A1D5B"/>
    <w:rsid w:val="003A53F5"/>
    <w:rsid w:val="003A58F7"/>
    <w:rsid w:val="003A5D97"/>
    <w:rsid w:val="003A64A5"/>
    <w:rsid w:val="003A70FE"/>
    <w:rsid w:val="003A7721"/>
    <w:rsid w:val="003A7CF2"/>
    <w:rsid w:val="003B0DCD"/>
    <w:rsid w:val="003B0E90"/>
    <w:rsid w:val="003B1B27"/>
    <w:rsid w:val="003B1CDE"/>
    <w:rsid w:val="003B2A81"/>
    <w:rsid w:val="003B31E3"/>
    <w:rsid w:val="003B3CB0"/>
    <w:rsid w:val="003B46D5"/>
    <w:rsid w:val="003B48E4"/>
    <w:rsid w:val="003B4C3D"/>
    <w:rsid w:val="003B52BA"/>
    <w:rsid w:val="003B5576"/>
    <w:rsid w:val="003B5D7A"/>
    <w:rsid w:val="003B5DE4"/>
    <w:rsid w:val="003B66D4"/>
    <w:rsid w:val="003B7610"/>
    <w:rsid w:val="003B7F57"/>
    <w:rsid w:val="003C1513"/>
    <w:rsid w:val="003C30A0"/>
    <w:rsid w:val="003C31BC"/>
    <w:rsid w:val="003C3829"/>
    <w:rsid w:val="003C3B8A"/>
    <w:rsid w:val="003C49EC"/>
    <w:rsid w:val="003C5288"/>
    <w:rsid w:val="003C539C"/>
    <w:rsid w:val="003C6FBB"/>
    <w:rsid w:val="003C7A12"/>
    <w:rsid w:val="003D07B9"/>
    <w:rsid w:val="003D0B50"/>
    <w:rsid w:val="003D104A"/>
    <w:rsid w:val="003D1E46"/>
    <w:rsid w:val="003D224A"/>
    <w:rsid w:val="003D5F5E"/>
    <w:rsid w:val="003D7363"/>
    <w:rsid w:val="003E08F7"/>
    <w:rsid w:val="003E0923"/>
    <w:rsid w:val="003E241A"/>
    <w:rsid w:val="003E3377"/>
    <w:rsid w:val="003E3EF7"/>
    <w:rsid w:val="003E4AB7"/>
    <w:rsid w:val="003E4E80"/>
    <w:rsid w:val="003E59F9"/>
    <w:rsid w:val="003E64DB"/>
    <w:rsid w:val="003E6D9C"/>
    <w:rsid w:val="003E7C4E"/>
    <w:rsid w:val="003F03D6"/>
    <w:rsid w:val="003F0589"/>
    <w:rsid w:val="003F066E"/>
    <w:rsid w:val="003F0D20"/>
    <w:rsid w:val="003F11EA"/>
    <w:rsid w:val="003F2926"/>
    <w:rsid w:val="003F362D"/>
    <w:rsid w:val="003F48AA"/>
    <w:rsid w:val="003F4E25"/>
    <w:rsid w:val="003F604A"/>
    <w:rsid w:val="0040034B"/>
    <w:rsid w:val="00401DBA"/>
    <w:rsid w:val="00402550"/>
    <w:rsid w:val="004034C6"/>
    <w:rsid w:val="00403688"/>
    <w:rsid w:val="00404D9A"/>
    <w:rsid w:val="00404E57"/>
    <w:rsid w:val="00405BB3"/>
    <w:rsid w:val="00406307"/>
    <w:rsid w:val="00406646"/>
    <w:rsid w:val="00406F82"/>
    <w:rsid w:val="004078D5"/>
    <w:rsid w:val="00411A44"/>
    <w:rsid w:val="00412425"/>
    <w:rsid w:val="00413ECA"/>
    <w:rsid w:val="004155EF"/>
    <w:rsid w:val="00415A17"/>
    <w:rsid w:val="00415B9B"/>
    <w:rsid w:val="00415E0E"/>
    <w:rsid w:val="0041670A"/>
    <w:rsid w:val="004167ED"/>
    <w:rsid w:val="00416B66"/>
    <w:rsid w:val="00416E22"/>
    <w:rsid w:val="0041706C"/>
    <w:rsid w:val="00417D5D"/>
    <w:rsid w:val="00417F28"/>
    <w:rsid w:val="004206C1"/>
    <w:rsid w:val="00420FA6"/>
    <w:rsid w:val="004224B1"/>
    <w:rsid w:val="00422F1E"/>
    <w:rsid w:val="00423244"/>
    <w:rsid w:val="004233BA"/>
    <w:rsid w:val="00423EF7"/>
    <w:rsid w:val="00424891"/>
    <w:rsid w:val="00425108"/>
    <w:rsid w:val="00425640"/>
    <w:rsid w:val="004256BF"/>
    <w:rsid w:val="004263B5"/>
    <w:rsid w:val="004267B2"/>
    <w:rsid w:val="00426DF5"/>
    <w:rsid w:val="00427755"/>
    <w:rsid w:val="00427911"/>
    <w:rsid w:val="0043038A"/>
    <w:rsid w:val="0043092F"/>
    <w:rsid w:val="00430BA0"/>
    <w:rsid w:val="00430D3C"/>
    <w:rsid w:val="00431EE6"/>
    <w:rsid w:val="0043367D"/>
    <w:rsid w:val="004341CD"/>
    <w:rsid w:val="004343F7"/>
    <w:rsid w:val="00435BE5"/>
    <w:rsid w:val="004366FC"/>
    <w:rsid w:val="0043698A"/>
    <w:rsid w:val="00436B79"/>
    <w:rsid w:val="00436D8D"/>
    <w:rsid w:val="004374BF"/>
    <w:rsid w:val="00437507"/>
    <w:rsid w:val="00437DF9"/>
    <w:rsid w:val="00440549"/>
    <w:rsid w:val="00440D52"/>
    <w:rsid w:val="00440E4B"/>
    <w:rsid w:val="00441290"/>
    <w:rsid w:val="00442355"/>
    <w:rsid w:val="004427FD"/>
    <w:rsid w:val="00443777"/>
    <w:rsid w:val="00445635"/>
    <w:rsid w:val="00445BA6"/>
    <w:rsid w:val="00445D83"/>
    <w:rsid w:val="00447376"/>
    <w:rsid w:val="004478FA"/>
    <w:rsid w:val="004504F8"/>
    <w:rsid w:val="00451BC7"/>
    <w:rsid w:val="00451C05"/>
    <w:rsid w:val="00452242"/>
    <w:rsid w:val="00452DC4"/>
    <w:rsid w:val="0045304C"/>
    <w:rsid w:val="00453435"/>
    <w:rsid w:val="004535B4"/>
    <w:rsid w:val="00453E0A"/>
    <w:rsid w:val="00453E13"/>
    <w:rsid w:val="004548E8"/>
    <w:rsid w:val="004565A1"/>
    <w:rsid w:val="00457330"/>
    <w:rsid w:val="004577FC"/>
    <w:rsid w:val="00457A89"/>
    <w:rsid w:val="0046109D"/>
    <w:rsid w:val="00461771"/>
    <w:rsid w:val="00461CC0"/>
    <w:rsid w:val="0046280F"/>
    <w:rsid w:val="00462D54"/>
    <w:rsid w:val="004633A4"/>
    <w:rsid w:val="0046395E"/>
    <w:rsid w:val="004655BC"/>
    <w:rsid w:val="00466ED9"/>
    <w:rsid w:val="004677C1"/>
    <w:rsid w:val="00470ACB"/>
    <w:rsid w:val="00471171"/>
    <w:rsid w:val="00471668"/>
    <w:rsid w:val="00471ACF"/>
    <w:rsid w:val="00472EFE"/>
    <w:rsid w:val="0047311E"/>
    <w:rsid w:val="004731A9"/>
    <w:rsid w:val="004732C0"/>
    <w:rsid w:val="00473D18"/>
    <w:rsid w:val="00473DCE"/>
    <w:rsid w:val="0047459C"/>
    <w:rsid w:val="0048136D"/>
    <w:rsid w:val="004818C1"/>
    <w:rsid w:val="00482905"/>
    <w:rsid w:val="00482C14"/>
    <w:rsid w:val="00483B34"/>
    <w:rsid w:val="00484669"/>
    <w:rsid w:val="00484C50"/>
    <w:rsid w:val="00485FC6"/>
    <w:rsid w:val="004863BA"/>
    <w:rsid w:val="004864EF"/>
    <w:rsid w:val="0048662D"/>
    <w:rsid w:val="004877E1"/>
    <w:rsid w:val="00490B81"/>
    <w:rsid w:val="00490CFA"/>
    <w:rsid w:val="00491B77"/>
    <w:rsid w:val="00491E5D"/>
    <w:rsid w:val="0049235C"/>
    <w:rsid w:val="0049253D"/>
    <w:rsid w:val="00492553"/>
    <w:rsid w:val="00492E7F"/>
    <w:rsid w:val="00493216"/>
    <w:rsid w:val="004934D1"/>
    <w:rsid w:val="00493B13"/>
    <w:rsid w:val="00493D4E"/>
    <w:rsid w:val="00494C2E"/>
    <w:rsid w:val="00495385"/>
    <w:rsid w:val="00495422"/>
    <w:rsid w:val="00495F50"/>
    <w:rsid w:val="004963D5"/>
    <w:rsid w:val="004A030E"/>
    <w:rsid w:val="004A0DA8"/>
    <w:rsid w:val="004A152D"/>
    <w:rsid w:val="004A1F50"/>
    <w:rsid w:val="004A261C"/>
    <w:rsid w:val="004A2D66"/>
    <w:rsid w:val="004A3063"/>
    <w:rsid w:val="004A56D2"/>
    <w:rsid w:val="004A71CC"/>
    <w:rsid w:val="004A7B1A"/>
    <w:rsid w:val="004A7BDD"/>
    <w:rsid w:val="004B1231"/>
    <w:rsid w:val="004B1F7F"/>
    <w:rsid w:val="004B2CD0"/>
    <w:rsid w:val="004B2E05"/>
    <w:rsid w:val="004B322E"/>
    <w:rsid w:val="004B3935"/>
    <w:rsid w:val="004B3E18"/>
    <w:rsid w:val="004B4257"/>
    <w:rsid w:val="004B4580"/>
    <w:rsid w:val="004B4822"/>
    <w:rsid w:val="004B53AB"/>
    <w:rsid w:val="004B5AC5"/>
    <w:rsid w:val="004B619E"/>
    <w:rsid w:val="004B6A48"/>
    <w:rsid w:val="004B7E23"/>
    <w:rsid w:val="004C005A"/>
    <w:rsid w:val="004C0FB0"/>
    <w:rsid w:val="004C1D23"/>
    <w:rsid w:val="004C1D6B"/>
    <w:rsid w:val="004C4130"/>
    <w:rsid w:val="004C4290"/>
    <w:rsid w:val="004C4BC5"/>
    <w:rsid w:val="004C58E2"/>
    <w:rsid w:val="004D08E4"/>
    <w:rsid w:val="004D0919"/>
    <w:rsid w:val="004D23C7"/>
    <w:rsid w:val="004D31DC"/>
    <w:rsid w:val="004D40DD"/>
    <w:rsid w:val="004D629F"/>
    <w:rsid w:val="004D6B1E"/>
    <w:rsid w:val="004E0183"/>
    <w:rsid w:val="004E0A3F"/>
    <w:rsid w:val="004E0AFD"/>
    <w:rsid w:val="004E0F32"/>
    <w:rsid w:val="004E0FA6"/>
    <w:rsid w:val="004E1C35"/>
    <w:rsid w:val="004E203A"/>
    <w:rsid w:val="004E2237"/>
    <w:rsid w:val="004E2AEF"/>
    <w:rsid w:val="004E339E"/>
    <w:rsid w:val="004E3597"/>
    <w:rsid w:val="004E3871"/>
    <w:rsid w:val="004E3B58"/>
    <w:rsid w:val="004E5D27"/>
    <w:rsid w:val="004E70AC"/>
    <w:rsid w:val="004E73AF"/>
    <w:rsid w:val="004E7B35"/>
    <w:rsid w:val="004E7F3C"/>
    <w:rsid w:val="004F0104"/>
    <w:rsid w:val="004F04B5"/>
    <w:rsid w:val="004F05C7"/>
    <w:rsid w:val="004F093F"/>
    <w:rsid w:val="004F197B"/>
    <w:rsid w:val="004F198F"/>
    <w:rsid w:val="004F1D76"/>
    <w:rsid w:val="004F2D2C"/>
    <w:rsid w:val="004F3AAB"/>
    <w:rsid w:val="004F4CA1"/>
    <w:rsid w:val="004F59AD"/>
    <w:rsid w:val="004F61F3"/>
    <w:rsid w:val="004F7223"/>
    <w:rsid w:val="00500BA4"/>
    <w:rsid w:val="005010CE"/>
    <w:rsid w:val="00501DDF"/>
    <w:rsid w:val="00501EA3"/>
    <w:rsid w:val="0050242E"/>
    <w:rsid w:val="00503203"/>
    <w:rsid w:val="005038B1"/>
    <w:rsid w:val="00503B38"/>
    <w:rsid w:val="005055A4"/>
    <w:rsid w:val="0050587E"/>
    <w:rsid w:val="00507742"/>
    <w:rsid w:val="00507EBB"/>
    <w:rsid w:val="005101DE"/>
    <w:rsid w:val="0051034D"/>
    <w:rsid w:val="0051046D"/>
    <w:rsid w:val="005107C5"/>
    <w:rsid w:val="00511DEB"/>
    <w:rsid w:val="00511DF8"/>
    <w:rsid w:val="00511E4C"/>
    <w:rsid w:val="00512409"/>
    <w:rsid w:val="00512EA1"/>
    <w:rsid w:val="005139C0"/>
    <w:rsid w:val="00513DB1"/>
    <w:rsid w:val="0051495C"/>
    <w:rsid w:val="005174C4"/>
    <w:rsid w:val="00517CFE"/>
    <w:rsid w:val="00520307"/>
    <w:rsid w:val="00520DBE"/>
    <w:rsid w:val="00521A62"/>
    <w:rsid w:val="00523D0F"/>
    <w:rsid w:val="005245BB"/>
    <w:rsid w:val="005262B7"/>
    <w:rsid w:val="005264C3"/>
    <w:rsid w:val="00526F5A"/>
    <w:rsid w:val="0052787D"/>
    <w:rsid w:val="005305AD"/>
    <w:rsid w:val="005306DA"/>
    <w:rsid w:val="0053078D"/>
    <w:rsid w:val="00530CB7"/>
    <w:rsid w:val="005312C6"/>
    <w:rsid w:val="005323A4"/>
    <w:rsid w:val="0053334A"/>
    <w:rsid w:val="0053384F"/>
    <w:rsid w:val="00533970"/>
    <w:rsid w:val="00534744"/>
    <w:rsid w:val="00534EF2"/>
    <w:rsid w:val="00535461"/>
    <w:rsid w:val="00535EFE"/>
    <w:rsid w:val="005405C9"/>
    <w:rsid w:val="00540E6F"/>
    <w:rsid w:val="00541577"/>
    <w:rsid w:val="0054255F"/>
    <w:rsid w:val="00542CA1"/>
    <w:rsid w:val="00543513"/>
    <w:rsid w:val="00547F64"/>
    <w:rsid w:val="00550997"/>
    <w:rsid w:val="00550A65"/>
    <w:rsid w:val="00552025"/>
    <w:rsid w:val="00552343"/>
    <w:rsid w:val="005529F2"/>
    <w:rsid w:val="0055310E"/>
    <w:rsid w:val="00553558"/>
    <w:rsid w:val="00553621"/>
    <w:rsid w:val="005548E1"/>
    <w:rsid w:val="00554CBB"/>
    <w:rsid w:val="0055516F"/>
    <w:rsid w:val="005551EE"/>
    <w:rsid w:val="0055558F"/>
    <w:rsid w:val="005558CD"/>
    <w:rsid w:val="00556109"/>
    <w:rsid w:val="0055666A"/>
    <w:rsid w:val="005566E5"/>
    <w:rsid w:val="005573E9"/>
    <w:rsid w:val="00557657"/>
    <w:rsid w:val="00557BAF"/>
    <w:rsid w:val="00557C1B"/>
    <w:rsid w:val="00560914"/>
    <w:rsid w:val="00560B4B"/>
    <w:rsid w:val="00560E33"/>
    <w:rsid w:val="00562CD0"/>
    <w:rsid w:val="00564057"/>
    <w:rsid w:val="00564406"/>
    <w:rsid w:val="00564E9D"/>
    <w:rsid w:val="00564FA3"/>
    <w:rsid w:val="00565B77"/>
    <w:rsid w:val="005669AD"/>
    <w:rsid w:val="00570B94"/>
    <w:rsid w:val="00570F53"/>
    <w:rsid w:val="00572334"/>
    <w:rsid w:val="00573256"/>
    <w:rsid w:val="00573D6B"/>
    <w:rsid w:val="00574140"/>
    <w:rsid w:val="00574DF1"/>
    <w:rsid w:val="0057627F"/>
    <w:rsid w:val="00577F88"/>
    <w:rsid w:val="00577FF0"/>
    <w:rsid w:val="005807E8"/>
    <w:rsid w:val="005821C9"/>
    <w:rsid w:val="00582970"/>
    <w:rsid w:val="00582B39"/>
    <w:rsid w:val="00583299"/>
    <w:rsid w:val="00583665"/>
    <w:rsid w:val="005836B6"/>
    <w:rsid w:val="00584094"/>
    <w:rsid w:val="005849B8"/>
    <w:rsid w:val="00584E9E"/>
    <w:rsid w:val="00585730"/>
    <w:rsid w:val="00585F90"/>
    <w:rsid w:val="00585FC8"/>
    <w:rsid w:val="00586BA3"/>
    <w:rsid w:val="00586DB4"/>
    <w:rsid w:val="00586E8E"/>
    <w:rsid w:val="00587308"/>
    <w:rsid w:val="00587EAD"/>
    <w:rsid w:val="00590021"/>
    <w:rsid w:val="0059027A"/>
    <w:rsid w:val="0059090F"/>
    <w:rsid w:val="00591235"/>
    <w:rsid w:val="00591427"/>
    <w:rsid w:val="00591B60"/>
    <w:rsid w:val="00593477"/>
    <w:rsid w:val="005934BC"/>
    <w:rsid w:val="005935F7"/>
    <w:rsid w:val="005937A4"/>
    <w:rsid w:val="00593B3C"/>
    <w:rsid w:val="00593BC8"/>
    <w:rsid w:val="00594FE8"/>
    <w:rsid w:val="00595807"/>
    <w:rsid w:val="00595E21"/>
    <w:rsid w:val="00596F9C"/>
    <w:rsid w:val="005A07DC"/>
    <w:rsid w:val="005A0D1C"/>
    <w:rsid w:val="005A1630"/>
    <w:rsid w:val="005A2353"/>
    <w:rsid w:val="005A3FB7"/>
    <w:rsid w:val="005A4534"/>
    <w:rsid w:val="005A4583"/>
    <w:rsid w:val="005A5CE2"/>
    <w:rsid w:val="005A7170"/>
    <w:rsid w:val="005A72D1"/>
    <w:rsid w:val="005A7C55"/>
    <w:rsid w:val="005B066A"/>
    <w:rsid w:val="005B0B7A"/>
    <w:rsid w:val="005B0BE0"/>
    <w:rsid w:val="005B16E9"/>
    <w:rsid w:val="005B1F3F"/>
    <w:rsid w:val="005B2F14"/>
    <w:rsid w:val="005B3C5B"/>
    <w:rsid w:val="005B4546"/>
    <w:rsid w:val="005B458F"/>
    <w:rsid w:val="005B50EC"/>
    <w:rsid w:val="005B54C6"/>
    <w:rsid w:val="005B57ED"/>
    <w:rsid w:val="005B5B52"/>
    <w:rsid w:val="005B6B36"/>
    <w:rsid w:val="005B6F31"/>
    <w:rsid w:val="005C0259"/>
    <w:rsid w:val="005C18B8"/>
    <w:rsid w:val="005C2107"/>
    <w:rsid w:val="005C237B"/>
    <w:rsid w:val="005C237E"/>
    <w:rsid w:val="005C23B3"/>
    <w:rsid w:val="005C2B91"/>
    <w:rsid w:val="005C3D28"/>
    <w:rsid w:val="005C5079"/>
    <w:rsid w:val="005C5DC0"/>
    <w:rsid w:val="005C6C85"/>
    <w:rsid w:val="005C7216"/>
    <w:rsid w:val="005C725A"/>
    <w:rsid w:val="005C7D28"/>
    <w:rsid w:val="005C7D8C"/>
    <w:rsid w:val="005D09D6"/>
    <w:rsid w:val="005D0D58"/>
    <w:rsid w:val="005D1384"/>
    <w:rsid w:val="005D258B"/>
    <w:rsid w:val="005D2D00"/>
    <w:rsid w:val="005D3AD8"/>
    <w:rsid w:val="005D3D0B"/>
    <w:rsid w:val="005D3ED7"/>
    <w:rsid w:val="005D4AC0"/>
    <w:rsid w:val="005D5021"/>
    <w:rsid w:val="005D5273"/>
    <w:rsid w:val="005D52C6"/>
    <w:rsid w:val="005E01BC"/>
    <w:rsid w:val="005E25BB"/>
    <w:rsid w:val="005E33E9"/>
    <w:rsid w:val="005E36AF"/>
    <w:rsid w:val="005E3927"/>
    <w:rsid w:val="005E46AE"/>
    <w:rsid w:val="005E4824"/>
    <w:rsid w:val="005E5238"/>
    <w:rsid w:val="005E5F98"/>
    <w:rsid w:val="005E705F"/>
    <w:rsid w:val="005E7274"/>
    <w:rsid w:val="005F06C5"/>
    <w:rsid w:val="005F4590"/>
    <w:rsid w:val="005F52EB"/>
    <w:rsid w:val="005F57E5"/>
    <w:rsid w:val="005F6425"/>
    <w:rsid w:val="0060060D"/>
    <w:rsid w:val="006012AB"/>
    <w:rsid w:val="006027F2"/>
    <w:rsid w:val="00603E3E"/>
    <w:rsid w:val="00605062"/>
    <w:rsid w:val="00605B91"/>
    <w:rsid w:val="00605BE6"/>
    <w:rsid w:val="00605D23"/>
    <w:rsid w:val="00605F6F"/>
    <w:rsid w:val="00606303"/>
    <w:rsid w:val="006072C1"/>
    <w:rsid w:val="00610130"/>
    <w:rsid w:val="006106B0"/>
    <w:rsid w:val="006124D8"/>
    <w:rsid w:val="00612A07"/>
    <w:rsid w:val="00612D1C"/>
    <w:rsid w:val="006133BB"/>
    <w:rsid w:val="0061470D"/>
    <w:rsid w:val="006152F0"/>
    <w:rsid w:val="00615385"/>
    <w:rsid w:val="006155FE"/>
    <w:rsid w:val="00615A7C"/>
    <w:rsid w:val="00615BBC"/>
    <w:rsid w:val="0061770F"/>
    <w:rsid w:val="00617779"/>
    <w:rsid w:val="00617A36"/>
    <w:rsid w:val="00620640"/>
    <w:rsid w:val="006209C9"/>
    <w:rsid w:val="00620A1F"/>
    <w:rsid w:val="00620BB9"/>
    <w:rsid w:val="00621CC9"/>
    <w:rsid w:val="00622F09"/>
    <w:rsid w:val="0062346C"/>
    <w:rsid w:val="0062377D"/>
    <w:rsid w:val="00623C6F"/>
    <w:rsid w:val="00624340"/>
    <w:rsid w:val="0062476B"/>
    <w:rsid w:val="00625188"/>
    <w:rsid w:val="00626A9B"/>
    <w:rsid w:val="006272A9"/>
    <w:rsid w:val="0062735A"/>
    <w:rsid w:val="00630E37"/>
    <w:rsid w:val="006311BB"/>
    <w:rsid w:val="00631BD4"/>
    <w:rsid w:val="00631C21"/>
    <w:rsid w:val="00631DB5"/>
    <w:rsid w:val="006326BE"/>
    <w:rsid w:val="006333E9"/>
    <w:rsid w:val="00635044"/>
    <w:rsid w:val="00635862"/>
    <w:rsid w:val="00636AA7"/>
    <w:rsid w:val="00636FF9"/>
    <w:rsid w:val="00640200"/>
    <w:rsid w:val="00640B6B"/>
    <w:rsid w:val="00641DE0"/>
    <w:rsid w:val="00642543"/>
    <w:rsid w:val="00642DDF"/>
    <w:rsid w:val="00642E63"/>
    <w:rsid w:val="006434DF"/>
    <w:rsid w:val="00644257"/>
    <w:rsid w:val="006443A0"/>
    <w:rsid w:val="00644906"/>
    <w:rsid w:val="00647A3F"/>
    <w:rsid w:val="0065029B"/>
    <w:rsid w:val="0065174C"/>
    <w:rsid w:val="00653381"/>
    <w:rsid w:val="0065357F"/>
    <w:rsid w:val="00653FB8"/>
    <w:rsid w:val="00654051"/>
    <w:rsid w:val="00654B76"/>
    <w:rsid w:val="006554ED"/>
    <w:rsid w:val="006554F1"/>
    <w:rsid w:val="006563B7"/>
    <w:rsid w:val="006568FA"/>
    <w:rsid w:val="00656AD9"/>
    <w:rsid w:val="00657025"/>
    <w:rsid w:val="006579FA"/>
    <w:rsid w:val="00660600"/>
    <w:rsid w:val="00660C33"/>
    <w:rsid w:val="00662140"/>
    <w:rsid w:val="006624B9"/>
    <w:rsid w:val="00662B44"/>
    <w:rsid w:val="00663A52"/>
    <w:rsid w:val="0066509E"/>
    <w:rsid w:val="00666036"/>
    <w:rsid w:val="0066610D"/>
    <w:rsid w:val="00666326"/>
    <w:rsid w:val="00667373"/>
    <w:rsid w:val="006700FB"/>
    <w:rsid w:val="00671CB4"/>
    <w:rsid w:val="006723BF"/>
    <w:rsid w:val="00672EA8"/>
    <w:rsid w:val="006739FD"/>
    <w:rsid w:val="00673A59"/>
    <w:rsid w:val="00674833"/>
    <w:rsid w:val="006748D7"/>
    <w:rsid w:val="00674C0B"/>
    <w:rsid w:val="006754FA"/>
    <w:rsid w:val="0067570F"/>
    <w:rsid w:val="00675C55"/>
    <w:rsid w:val="00675EB8"/>
    <w:rsid w:val="00675FFD"/>
    <w:rsid w:val="006763F2"/>
    <w:rsid w:val="00676D48"/>
    <w:rsid w:val="00676DDE"/>
    <w:rsid w:val="00676F35"/>
    <w:rsid w:val="00677EB5"/>
    <w:rsid w:val="00677EDF"/>
    <w:rsid w:val="00680AEA"/>
    <w:rsid w:val="006812C8"/>
    <w:rsid w:val="00681FED"/>
    <w:rsid w:val="00684F0E"/>
    <w:rsid w:val="00686B74"/>
    <w:rsid w:val="00686EDB"/>
    <w:rsid w:val="00687C40"/>
    <w:rsid w:val="00691750"/>
    <w:rsid w:val="00691C60"/>
    <w:rsid w:val="006923C8"/>
    <w:rsid w:val="006924D7"/>
    <w:rsid w:val="00693138"/>
    <w:rsid w:val="0069387C"/>
    <w:rsid w:val="00693DA6"/>
    <w:rsid w:val="0069403E"/>
    <w:rsid w:val="0069421D"/>
    <w:rsid w:val="0069482D"/>
    <w:rsid w:val="00694D41"/>
    <w:rsid w:val="00694F2F"/>
    <w:rsid w:val="006966C2"/>
    <w:rsid w:val="00697A4C"/>
    <w:rsid w:val="006A004D"/>
    <w:rsid w:val="006A07F0"/>
    <w:rsid w:val="006A07F4"/>
    <w:rsid w:val="006A0F52"/>
    <w:rsid w:val="006A203B"/>
    <w:rsid w:val="006A27CA"/>
    <w:rsid w:val="006A3259"/>
    <w:rsid w:val="006A4A7B"/>
    <w:rsid w:val="006A5B52"/>
    <w:rsid w:val="006A6942"/>
    <w:rsid w:val="006A7A0A"/>
    <w:rsid w:val="006A7A18"/>
    <w:rsid w:val="006B1BF2"/>
    <w:rsid w:val="006B30CD"/>
    <w:rsid w:val="006B38DE"/>
    <w:rsid w:val="006B3AF3"/>
    <w:rsid w:val="006B4AAE"/>
    <w:rsid w:val="006B5ADD"/>
    <w:rsid w:val="006B5FA1"/>
    <w:rsid w:val="006B60FF"/>
    <w:rsid w:val="006C05F1"/>
    <w:rsid w:val="006C0CCE"/>
    <w:rsid w:val="006C1BF5"/>
    <w:rsid w:val="006C2020"/>
    <w:rsid w:val="006C2458"/>
    <w:rsid w:val="006C2705"/>
    <w:rsid w:val="006C311C"/>
    <w:rsid w:val="006C40F3"/>
    <w:rsid w:val="006C41C9"/>
    <w:rsid w:val="006C44A0"/>
    <w:rsid w:val="006C4734"/>
    <w:rsid w:val="006C4790"/>
    <w:rsid w:val="006C5F34"/>
    <w:rsid w:val="006C604B"/>
    <w:rsid w:val="006C6376"/>
    <w:rsid w:val="006C646E"/>
    <w:rsid w:val="006D11D5"/>
    <w:rsid w:val="006D19AA"/>
    <w:rsid w:val="006D2A1B"/>
    <w:rsid w:val="006D4155"/>
    <w:rsid w:val="006D42E1"/>
    <w:rsid w:val="006D49BB"/>
    <w:rsid w:val="006D4B71"/>
    <w:rsid w:val="006D4D4B"/>
    <w:rsid w:val="006D4F69"/>
    <w:rsid w:val="006D5639"/>
    <w:rsid w:val="006D6923"/>
    <w:rsid w:val="006D6C68"/>
    <w:rsid w:val="006D78F8"/>
    <w:rsid w:val="006D7EE7"/>
    <w:rsid w:val="006E027C"/>
    <w:rsid w:val="006E03D9"/>
    <w:rsid w:val="006E050A"/>
    <w:rsid w:val="006E1912"/>
    <w:rsid w:val="006E2CCC"/>
    <w:rsid w:val="006E3A7A"/>
    <w:rsid w:val="006E3E44"/>
    <w:rsid w:val="006E40DD"/>
    <w:rsid w:val="006E45A6"/>
    <w:rsid w:val="006E4639"/>
    <w:rsid w:val="006E497C"/>
    <w:rsid w:val="006E4F4A"/>
    <w:rsid w:val="006E54C4"/>
    <w:rsid w:val="006E5910"/>
    <w:rsid w:val="006E7301"/>
    <w:rsid w:val="006F0BFC"/>
    <w:rsid w:val="006F10BB"/>
    <w:rsid w:val="006F1345"/>
    <w:rsid w:val="006F1AD3"/>
    <w:rsid w:val="006F1AF8"/>
    <w:rsid w:val="006F200D"/>
    <w:rsid w:val="006F440D"/>
    <w:rsid w:val="006F599A"/>
    <w:rsid w:val="006F59FE"/>
    <w:rsid w:val="006F5C1D"/>
    <w:rsid w:val="006F6B13"/>
    <w:rsid w:val="006F709E"/>
    <w:rsid w:val="006F7613"/>
    <w:rsid w:val="006F7E5F"/>
    <w:rsid w:val="0070008C"/>
    <w:rsid w:val="00700255"/>
    <w:rsid w:val="0070037F"/>
    <w:rsid w:val="007019C3"/>
    <w:rsid w:val="00702B06"/>
    <w:rsid w:val="00704AC5"/>
    <w:rsid w:val="00704CDF"/>
    <w:rsid w:val="00707041"/>
    <w:rsid w:val="00707C15"/>
    <w:rsid w:val="00707E50"/>
    <w:rsid w:val="00710905"/>
    <w:rsid w:val="00711394"/>
    <w:rsid w:val="007119A8"/>
    <w:rsid w:val="00712F0F"/>
    <w:rsid w:val="00713C86"/>
    <w:rsid w:val="0071407F"/>
    <w:rsid w:val="007144E0"/>
    <w:rsid w:val="00714864"/>
    <w:rsid w:val="00714E05"/>
    <w:rsid w:val="007169D2"/>
    <w:rsid w:val="00717E3B"/>
    <w:rsid w:val="007208AB"/>
    <w:rsid w:val="00721028"/>
    <w:rsid w:val="00722999"/>
    <w:rsid w:val="00723C34"/>
    <w:rsid w:val="0072469F"/>
    <w:rsid w:val="00724BCD"/>
    <w:rsid w:val="00725102"/>
    <w:rsid w:val="00727985"/>
    <w:rsid w:val="00727E6A"/>
    <w:rsid w:val="00732D89"/>
    <w:rsid w:val="0073318D"/>
    <w:rsid w:val="00733D4B"/>
    <w:rsid w:val="00733F9D"/>
    <w:rsid w:val="00733FD6"/>
    <w:rsid w:val="007343C1"/>
    <w:rsid w:val="007345CC"/>
    <w:rsid w:val="007363FF"/>
    <w:rsid w:val="0073654F"/>
    <w:rsid w:val="00737259"/>
    <w:rsid w:val="0074090A"/>
    <w:rsid w:val="00740974"/>
    <w:rsid w:val="00741496"/>
    <w:rsid w:val="007427C9"/>
    <w:rsid w:val="00742A30"/>
    <w:rsid w:val="00742D7E"/>
    <w:rsid w:val="007432F1"/>
    <w:rsid w:val="00743F29"/>
    <w:rsid w:val="00744879"/>
    <w:rsid w:val="00745850"/>
    <w:rsid w:val="00746335"/>
    <w:rsid w:val="007463D9"/>
    <w:rsid w:val="007463F5"/>
    <w:rsid w:val="00746431"/>
    <w:rsid w:val="0074691E"/>
    <w:rsid w:val="00747D81"/>
    <w:rsid w:val="00747E2C"/>
    <w:rsid w:val="007507EF"/>
    <w:rsid w:val="00751F50"/>
    <w:rsid w:val="00752B34"/>
    <w:rsid w:val="00755C0C"/>
    <w:rsid w:val="007560C4"/>
    <w:rsid w:val="0075791D"/>
    <w:rsid w:val="00757A0F"/>
    <w:rsid w:val="007608F8"/>
    <w:rsid w:val="00760E3C"/>
    <w:rsid w:val="0076165B"/>
    <w:rsid w:val="007617A8"/>
    <w:rsid w:val="0076192D"/>
    <w:rsid w:val="00761C29"/>
    <w:rsid w:val="00761E15"/>
    <w:rsid w:val="00761FC6"/>
    <w:rsid w:val="007632F5"/>
    <w:rsid w:val="0076400E"/>
    <w:rsid w:val="00764252"/>
    <w:rsid w:val="00764C60"/>
    <w:rsid w:val="00764CA5"/>
    <w:rsid w:val="00765FBC"/>
    <w:rsid w:val="00766B91"/>
    <w:rsid w:val="0076775B"/>
    <w:rsid w:val="00770EE3"/>
    <w:rsid w:val="00772104"/>
    <w:rsid w:val="00774664"/>
    <w:rsid w:val="007749A0"/>
    <w:rsid w:val="007757D8"/>
    <w:rsid w:val="0077677F"/>
    <w:rsid w:val="0078043B"/>
    <w:rsid w:val="00781769"/>
    <w:rsid w:val="00782819"/>
    <w:rsid w:val="0078452E"/>
    <w:rsid w:val="007854E6"/>
    <w:rsid w:val="00786342"/>
    <w:rsid w:val="00786886"/>
    <w:rsid w:val="00786F1F"/>
    <w:rsid w:val="007874C2"/>
    <w:rsid w:val="0078768A"/>
    <w:rsid w:val="0078780E"/>
    <w:rsid w:val="00787F51"/>
    <w:rsid w:val="0079024C"/>
    <w:rsid w:val="007907FF"/>
    <w:rsid w:val="00791687"/>
    <w:rsid w:val="00792040"/>
    <w:rsid w:val="0079252A"/>
    <w:rsid w:val="00793354"/>
    <w:rsid w:val="007946A8"/>
    <w:rsid w:val="00794726"/>
    <w:rsid w:val="007958E6"/>
    <w:rsid w:val="00795976"/>
    <w:rsid w:val="007973EA"/>
    <w:rsid w:val="007A06F2"/>
    <w:rsid w:val="007A0C51"/>
    <w:rsid w:val="007A0CD3"/>
    <w:rsid w:val="007A15A6"/>
    <w:rsid w:val="007A1FBA"/>
    <w:rsid w:val="007A29C5"/>
    <w:rsid w:val="007A29FF"/>
    <w:rsid w:val="007A3A36"/>
    <w:rsid w:val="007A424C"/>
    <w:rsid w:val="007A4768"/>
    <w:rsid w:val="007A47B0"/>
    <w:rsid w:val="007A48DF"/>
    <w:rsid w:val="007A4E20"/>
    <w:rsid w:val="007A4E77"/>
    <w:rsid w:val="007A6219"/>
    <w:rsid w:val="007A63AC"/>
    <w:rsid w:val="007A6503"/>
    <w:rsid w:val="007A7DD5"/>
    <w:rsid w:val="007B1AF7"/>
    <w:rsid w:val="007B25F3"/>
    <w:rsid w:val="007B2738"/>
    <w:rsid w:val="007B2A96"/>
    <w:rsid w:val="007B2FCF"/>
    <w:rsid w:val="007B2FE0"/>
    <w:rsid w:val="007B336B"/>
    <w:rsid w:val="007B39E4"/>
    <w:rsid w:val="007B3DFE"/>
    <w:rsid w:val="007B4384"/>
    <w:rsid w:val="007B51EC"/>
    <w:rsid w:val="007B54F3"/>
    <w:rsid w:val="007B553E"/>
    <w:rsid w:val="007B5651"/>
    <w:rsid w:val="007B6588"/>
    <w:rsid w:val="007B6CD4"/>
    <w:rsid w:val="007C08F5"/>
    <w:rsid w:val="007C111E"/>
    <w:rsid w:val="007C1615"/>
    <w:rsid w:val="007C17ED"/>
    <w:rsid w:val="007C4941"/>
    <w:rsid w:val="007C68AF"/>
    <w:rsid w:val="007C6E65"/>
    <w:rsid w:val="007C70F7"/>
    <w:rsid w:val="007C77F2"/>
    <w:rsid w:val="007D02D6"/>
    <w:rsid w:val="007D031C"/>
    <w:rsid w:val="007D0612"/>
    <w:rsid w:val="007D0EE5"/>
    <w:rsid w:val="007D1873"/>
    <w:rsid w:val="007D1DD6"/>
    <w:rsid w:val="007D3908"/>
    <w:rsid w:val="007D46E3"/>
    <w:rsid w:val="007D4AF6"/>
    <w:rsid w:val="007D4B05"/>
    <w:rsid w:val="007D4B19"/>
    <w:rsid w:val="007D5366"/>
    <w:rsid w:val="007D5E1A"/>
    <w:rsid w:val="007E0548"/>
    <w:rsid w:val="007E0BEB"/>
    <w:rsid w:val="007E2183"/>
    <w:rsid w:val="007E28B2"/>
    <w:rsid w:val="007E2E8B"/>
    <w:rsid w:val="007E3975"/>
    <w:rsid w:val="007E4700"/>
    <w:rsid w:val="007E51FF"/>
    <w:rsid w:val="007E613D"/>
    <w:rsid w:val="007E6938"/>
    <w:rsid w:val="007E6CEB"/>
    <w:rsid w:val="007E712F"/>
    <w:rsid w:val="007E7974"/>
    <w:rsid w:val="007E7977"/>
    <w:rsid w:val="007F02E0"/>
    <w:rsid w:val="007F138C"/>
    <w:rsid w:val="007F156D"/>
    <w:rsid w:val="007F2244"/>
    <w:rsid w:val="007F2CFF"/>
    <w:rsid w:val="007F2E43"/>
    <w:rsid w:val="007F3AB4"/>
    <w:rsid w:val="007F3FBB"/>
    <w:rsid w:val="007F3FCF"/>
    <w:rsid w:val="007F4A5A"/>
    <w:rsid w:val="007F70C1"/>
    <w:rsid w:val="007F7E20"/>
    <w:rsid w:val="00800550"/>
    <w:rsid w:val="0080086C"/>
    <w:rsid w:val="0080104F"/>
    <w:rsid w:val="0080272E"/>
    <w:rsid w:val="00802C9A"/>
    <w:rsid w:val="0080357A"/>
    <w:rsid w:val="008036E9"/>
    <w:rsid w:val="00804D97"/>
    <w:rsid w:val="00806887"/>
    <w:rsid w:val="00806E49"/>
    <w:rsid w:val="00807ADB"/>
    <w:rsid w:val="00810EEA"/>
    <w:rsid w:val="00810F22"/>
    <w:rsid w:val="00811312"/>
    <w:rsid w:val="008114C0"/>
    <w:rsid w:val="0081298B"/>
    <w:rsid w:val="00814B5B"/>
    <w:rsid w:val="008159EF"/>
    <w:rsid w:val="00815A45"/>
    <w:rsid w:val="00815EDE"/>
    <w:rsid w:val="0081605E"/>
    <w:rsid w:val="00816416"/>
    <w:rsid w:val="00816499"/>
    <w:rsid w:val="0081682C"/>
    <w:rsid w:val="00817005"/>
    <w:rsid w:val="0081716C"/>
    <w:rsid w:val="00817C36"/>
    <w:rsid w:val="00817E66"/>
    <w:rsid w:val="00820DEB"/>
    <w:rsid w:val="00821003"/>
    <w:rsid w:val="00822660"/>
    <w:rsid w:val="0082332D"/>
    <w:rsid w:val="00823F37"/>
    <w:rsid w:val="008240B5"/>
    <w:rsid w:val="00824A3A"/>
    <w:rsid w:val="00825C4F"/>
    <w:rsid w:val="00825E2B"/>
    <w:rsid w:val="00825EBC"/>
    <w:rsid w:val="008316E9"/>
    <w:rsid w:val="00831D44"/>
    <w:rsid w:val="0083241A"/>
    <w:rsid w:val="00833025"/>
    <w:rsid w:val="0083380E"/>
    <w:rsid w:val="00833E15"/>
    <w:rsid w:val="00835B69"/>
    <w:rsid w:val="008364E2"/>
    <w:rsid w:val="0083666E"/>
    <w:rsid w:val="00837193"/>
    <w:rsid w:val="008406AE"/>
    <w:rsid w:val="00840972"/>
    <w:rsid w:val="00844060"/>
    <w:rsid w:val="00845578"/>
    <w:rsid w:val="0084581D"/>
    <w:rsid w:val="0084654D"/>
    <w:rsid w:val="008469E5"/>
    <w:rsid w:val="00847870"/>
    <w:rsid w:val="008509C7"/>
    <w:rsid w:val="008509E2"/>
    <w:rsid w:val="00850ACC"/>
    <w:rsid w:val="00851764"/>
    <w:rsid w:val="0085268B"/>
    <w:rsid w:val="008528EE"/>
    <w:rsid w:val="00852ABE"/>
    <w:rsid w:val="008545BC"/>
    <w:rsid w:val="0085598C"/>
    <w:rsid w:val="008562ED"/>
    <w:rsid w:val="00856A18"/>
    <w:rsid w:val="00856B50"/>
    <w:rsid w:val="008570CF"/>
    <w:rsid w:val="0085799B"/>
    <w:rsid w:val="008604D6"/>
    <w:rsid w:val="00860AC0"/>
    <w:rsid w:val="00860CF2"/>
    <w:rsid w:val="008616C1"/>
    <w:rsid w:val="00861DFF"/>
    <w:rsid w:val="00862C21"/>
    <w:rsid w:val="00862E2B"/>
    <w:rsid w:val="00864297"/>
    <w:rsid w:val="0086564C"/>
    <w:rsid w:val="00865CB3"/>
    <w:rsid w:val="008661D9"/>
    <w:rsid w:val="00866980"/>
    <w:rsid w:val="00866E2A"/>
    <w:rsid w:val="00871745"/>
    <w:rsid w:val="00871E69"/>
    <w:rsid w:val="0087320C"/>
    <w:rsid w:val="00873503"/>
    <w:rsid w:val="008749AF"/>
    <w:rsid w:val="00874ED6"/>
    <w:rsid w:val="00877152"/>
    <w:rsid w:val="008815B1"/>
    <w:rsid w:val="00881607"/>
    <w:rsid w:val="008818A7"/>
    <w:rsid w:val="00881F71"/>
    <w:rsid w:val="00884100"/>
    <w:rsid w:val="00884642"/>
    <w:rsid w:val="008850BA"/>
    <w:rsid w:val="00885C0D"/>
    <w:rsid w:val="008861CA"/>
    <w:rsid w:val="008868D6"/>
    <w:rsid w:val="008917A3"/>
    <w:rsid w:val="00892F55"/>
    <w:rsid w:val="00894015"/>
    <w:rsid w:val="008941FF"/>
    <w:rsid w:val="00894273"/>
    <w:rsid w:val="00894569"/>
    <w:rsid w:val="00896851"/>
    <w:rsid w:val="00897068"/>
    <w:rsid w:val="008972D2"/>
    <w:rsid w:val="00897EF0"/>
    <w:rsid w:val="008A0582"/>
    <w:rsid w:val="008A29FD"/>
    <w:rsid w:val="008A34B7"/>
    <w:rsid w:val="008A3B26"/>
    <w:rsid w:val="008A48AF"/>
    <w:rsid w:val="008A4F49"/>
    <w:rsid w:val="008A503E"/>
    <w:rsid w:val="008A698D"/>
    <w:rsid w:val="008A6DB0"/>
    <w:rsid w:val="008A7089"/>
    <w:rsid w:val="008A759A"/>
    <w:rsid w:val="008A77E3"/>
    <w:rsid w:val="008A7DE2"/>
    <w:rsid w:val="008B10A0"/>
    <w:rsid w:val="008B140D"/>
    <w:rsid w:val="008B1B25"/>
    <w:rsid w:val="008B2866"/>
    <w:rsid w:val="008B37E3"/>
    <w:rsid w:val="008B3F36"/>
    <w:rsid w:val="008B45C6"/>
    <w:rsid w:val="008B4D72"/>
    <w:rsid w:val="008B5232"/>
    <w:rsid w:val="008B5CF8"/>
    <w:rsid w:val="008B60A3"/>
    <w:rsid w:val="008B7A70"/>
    <w:rsid w:val="008C01EB"/>
    <w:rsid w:val="008C1959"/>
    <w:rsid w:val="008C345F"/>
    <w:rsid w:val="008C3AF3"/>
    <w:rsid w:val="008C4B40"/>
    <w:rsid w:val="008C5ABA"/>
    <w:rsid w:val="008C5BCD"/>
    <w:rsid w:val="008C6F0A"/>
    <w:rsid w:val="008C729E"/>
    <w:rsid w:val="008D169C"/>
    <w:rsid w:val="008D1D2C"/>
    <w:rsid w:val="008D1D51"/>
    <w:rsid w:val="008D201C"/>
    <w:rsid w:val="008D215E"/>
    <w:rsid w:val="008D3E52"/>
    <w:rsid w:val="008D44C8"/>
    <w:rsid w:val="008D5C3A"/>
    <w:rsid w:val="008D6B07"/>
    <w:rsid w:val="008D7326"/>
    <w:rsid w:val="008D7650"/>
    <w:rsid w:val="008E0358"/>
    <w:rsid w:val="008E0625"/>
    <w:rsid w:val="008E2B8A"/>
    <w:rsid w:val="008E4263"/>
    <w:rsid w:val="008E448E"/>
    <w:rsid w:val="008E46D7"/>
    <w:rsid w:val="008E5457"/>
    <w:rsid w:val="008E5C0D"/>
    <w:rsid w:val="008E616F"/>
    <w:rsid w:val="008E68AC"/>
    <w:rsid w:val="008F0DB5"/>
    <w:rsid w:val="008F11A2"/>
    <w:rsid w:val="008F1618"/>
    <w:rsid w:val="008F1ADB"/>
    <w:rsid w:val="008F1C5D"/>
    <w:rsid w:val="008F262D"/>
    <w:rsid w:val="008F4860"/>
    <w:rsid w:val="008F4ED0"/>
    <w:rsid w:val="008F7D93"/>
    <w:rsid w:val="008F7DDA"/>
    <w:rsid w:val="008F7FEC"/>
    <w:rsid w:val="009000C2"/>
    <w:rsid w:val="009006A2"/>
    <w:rsid w:val="00901D94"/>
    <w:rsid w:val="00901FDF"/>
    <w:rsid w:val="009020B0"/>
    <w:rsid w:val="009020BC"/>
    <w:rsid w:val="009026D6"/>
    <w:rsid w:val="00902A92"/>
    <w:rsid w:val="00903778"/>
    <w:rsid w:val="00903CA5"/>
    <w:rsid w:val="0090656C"/>
    <w:rsid w:val="00907348"/>
    <w:rsid w:val="00907F39"/>
    <w:rsid w:val="0091037B"/>
    <w:rsid w:val="0091165B"/>
    <w:rsid w:val="009117AE"/>
    <w:rsid w:val="00912478"/>
    <w:rsid w:val="00912C91"/>
    <w:rsid w:val="00913189"/>
    <w:rsid w:val="0091323D"/>
    <w:rsid w:val="00913F33"/>
    <w:rsid w:val="00914B8F"/>
    <w:rsid w:val="00914D99"/>
    <w:rsid w:val="00915340"/>
    <w:rsid w:val="009162DF"/>
    <w:rsid w:val="009167EB"/>
    <w:rsid w:val="00917F9A"/>
    <w:rsid w:val="00920451"/>
    <w:rsid w:val="009204D7"/>
    <w:rsid w:val="0092152A"/>
    <w:rsid w:val="0092185F"/>
    <w:rsid w:val="0092193C"/>
    <w:rsid w:val="00921945"/>
    <w:rsid w:val="009223C1"/>
    <w:rsid w:val="00922B0E"/>
    <w:rsid w:val="00922D02"/>
    <w:rsid w:val="00924240"/>
    <w:rsid w:val="009248D2"/>
    <w:rsid w:val="009262D8"/>
    <w:rsid w:val="009262DD"/>
    <w:rsid w:val="00926537"/>
    <w:rsid w:val="00927BEC"/>
    <w:rsid w:val="009303EE"/>
    <w:rsid w:val="00930538"/>
    <w:rsid w:val="00930638"/>
    <w:rsid w:val="009312E3"/>
    <w:rsid w:val="0093172C"/>
    <w:rsid w:val="00931D4F"/>
    <w:rsid w:val="0093288E"/>
    <w:rsid w:val="0093360A"/>
    <w:rsid w:val="00933F45"/>
    <w:rsid w:val="009347DF"/>
    <w:rsid w:val="0093664E"/>
    <w:rsid w:val="00936780"/>
    <w:rsid w:val="00937DE7"/>
    <w:rsid w:val="00940D46"/>
    <w:rsid w:val="00941995"/>
    <w:rsid w:val="00941C61"/>
    <w:rsid w:val="00942294"/>
    <w:rsid w:val="00942695"/>
    <w:rsid w:val="009433EA"/>
    <w:rsid w:val="00943609"/>
    <w:rsid w:val="00944111"/>
    <w:rsid w:val="009448DA"/>
    <w:rsid w:val="009451A4"/>
    <w:rsid w:val="00945650"/>
    <w:rsid w:val="009457A1"/>
    <w:rsid w:val="009467BD"/>
    <w:rsid w:val="0094745F"/>
    <w:rsid w:val="00947931"/>
    <w:rsid w:val="00950A36"/>
    <w:rsid w:val="00950C85"/>
    <w:rsid w:val="00950F99"/>
    <w:rsid w:val="00952EC1"/>
    <w:rsid w:val="00954DE0"/>
    <w:rsid w:val="0095584D"/>
    <w:rsid w:val="00955CA9"/>
    <w:rsid w:val="00956472"/>
    <w:rsid w:val="009566D0"/>
    <w:rsid w:val="00956EEE"/>
    <w:rsid w:val="00957692"/>
    <w:rsid w:val="00957C33"/>
    <w:rsid w:val="009612D5"/>
    <w:rsid w:val="009614E3"/>
    <w:rsid w:val="00961764"/>
    <w:rsid w:val="00962188"/>
    <w:rsid w:val="009640AA"/>
    <w:rsid w:val="00964D83"/>
    <w:rsid w:val="0096547A"/>
    <w:rsid w:val="00965F3C"/>
    <w:rsid w:val="00966DE6"/>
    <w:rsid w:val="00967DE2"/>
    <w:rsid w:val="00970D8E"/>
    <w:rsid w:val="00971A5C"/>
    <w:rsid w:val="0097249F"/>
    <w:rsid w:val="0097289D"/>
    <w:rsid w:val="00972C7E"/>
    <w:rsid w:val="00974AFD"/>
    <w:rsid w:val="00974E92"/>
    <w:rsid w:val="0097572B"/>
    <w:rsid w:val="00975998"/>
    <w:rsid w:val="00975CF9"/>
    <w:rsid w:val="00976032"/>
    <w:rsid w:val="009764CE"/>
    <w:rsid w:val="00977B2D"/>
    <w:rsid w:val="00980FFD"/>
    <w:rsid w:val="00981423"/>
    <w:rsid w:val="00982EBC"/>
    <w:rsid w:val="00983253"/>
    <w:rsid w:val="00983C09"/>
    <w:rsid w:val="0098416B"/>
    <w:rsid w:val="00985934"/>
    <w:rsid w:val="00986754"/>
    <w:rsid w:val="009868A5"/>
    <w:rsid w:val="00986FAF"/>
    <w:rsid w:val="009902D9"/>
    <w:rsid w:val="00990618"/>
    <w:rsid w:val="00991A94"/>
    <w:rsid w:val="00992268"/>
    <w:rsid w:val="0099278C"/>
    <w:rsid w:val="00993D95"/>
    <w:rsid w:val="009950C8"/>
    <w:rsid w:val="009952D0"/>
    <w:rsid w:val="009968D9"/>
    <w:rsid w:val="00996A0C"/>
    <w:rsid w:val="00996C80"/>
    <w:rsid w:val="009A11FD"/>
    <w:rsid w:val="009A1BDD"/>
    <w:rsid w:val="009A230F"/>
    <w:rsid w:val="009A235E"/>
    <w:rsid w:val="009A24A5"/>
    <w:rsid w:val="009A5AD7"/>
    <w:rsid w:val="009A7B1A"/>
    <w:rsid w:val="009A7D4D"/>
    <w:rsid w:val="009A7E97"/>
    <w:rsid w:val="009B00B3"/>
    <w:rsid w:val="009B0C17"/>
    <w:rsid w:val="009B133F"/>
    <w:rsid w:val="009B1E30"/>
    <w:rsid w:val="009B1F45"/>
    <w:rsid w:val="009B475E"/>
    <w:rsid w:val="009B47B4"/>
    <w:rsid w:val="009B5737"/>
    <w:rsid w:val="009B5A58"/>
    <w:rsid w:val="009B5DC3"/>
    <w:rsid w:val="009B6284"/>
    <w:rsid w:val="009B6E6F"/>
    <w:rsid w:val="009B6E83"/>
    <w:rsid w:val="009C00FA"/>
    <w:rsid w:val="009C0CE1"/>
    <w:rsid w:val="009C1B11"/>
    <w:rsid w:val="009C4712"/>
    <w:rsid w:val="009C4DF4"/>
    <w:rsid w:val="009C585E"/>
    <w:rsid w:val="009C5CC6"/>
    <w:rsid w:val="009C629E"/>
    <w:rsid w:val="009C64B5"/>
    <w:rsid w:val="009C6CAD"/>
    <w:rsid w:val="009D0866"/>
    <w:rsid w:val="009D0D04"/>
    <w:rsid w:val="009D1846"/>
    <w:rsid w:val="009D27A1"/>
    <w:rsid w:val="009D3779"/>
    <w:rsid w:val="009D45D8"/>
    <w:rsid w:val="009D4EFA"/>
    <w:rsid w:val="009D507C"/>
    <w:rsid w:val="009D50DD"/>
    <w:rsid w:val="009D658A"/>
    <w:rsid w:val="009D6BA0"/>
    <w:rsid w:val="009D7DDE"/>
    <w:rsid w:val="009E0019"/>
    <w:rsid w:val="009E00E1"/>
    <w:rsid w:val="009E00E3"/>
    <w:rsid w:val="009E048D"/>
    <w:rsid w:val="009E24B7"/>
    <w:rsid w:val="009E265A"/>
    <w:rsid w:val="009E2A02"/>
    <w:rsid w:val="009E2B17"/>
    <w:rsid w:val="009E4398"/>
    <w:rsid w:val="009E49E8"/>
    <w:rsid w:val="009E4C73"/>
    <w:rsid w:val="009E662F"/>
    <w:rsid w:val="009E6991"/>
    <w:rsid w:val="009E7A75"/>
    <w:rsid w:val="009F0A15"/>
    <w:rsid w:val="009F18BD"/>
    <w:rsid w:val="009F2037"/>
    <w:rsid w:val="009F2B3F"/>
    <w:rsid w:val="009F2DDC"/>
    <w:rsid w:val="009F6A45"/>
    <w:rsid w:val="00A012CA"/>
    <w:rsid w:val="00A01706"/>
    <w:rsid w:val="00A0196C"/>
    <w:rsid w:val="00A02DC0"/>
    <w:rsid w:val="00A04699"/>
    <w:rsid w:val="00A04B80"/>
    <w:rsid w:val="00A04F32"/>
    <w:rsid w:val="00A05241"/>
    <w:rsid w:val="00A05F12"/>
    <w:rsid w:val="00A05FED"/>
    <w:rsid w:val="00A07068"/>
    <w:rsid w:val="00A078DE"/>
    <w:rsid w:val="00A1040F"/>
    <w:rsid w:val="00A12160"/>
    <w:rsid w:val="00A13104"/>
    <w:rsid w:val="00A1427A"/>
    <w:rsid w:val="00A14799"/>
    <w:rsid w:val="00A14806"/>
    <w:rsid w:val="00A17031"/>
    <w:rsid w:val="00A21012"/>
    <w:rsid w:val="00A22F69"/>
    <w:rsid w:val="00A23A91"/>
    <w:rsid w:val="00A24136"/>
    <w:rsid w:val="00A247E3"/>
    <w:rsid w:val="00A253DF"/>
    <w:rsid w:val="00A26AEA"/>
    <w:rsid w:val="00A27681"/>
    <w:rsid w:val="00A30C3D"/>
    <w:rsid w:val="00A316A6"/>
    <w:rsid w:val="00A32782"/>
    <w:rsid w:val="00A34805"/>
    <w:rsid w:val="00A34C21"/>
    <w:rsid w:val="00A36002"/>
    <w:rsid w:val="00A368E0"/>
    <w:rsid w:val="00A37EA2"/>
    <w:rsid w:val="00A4088E"/>
    <w:rsid w:val="00A409F2"/>
    <w:rsid w:val="00A40D93"/>
    <w:rsid w:val="00A4134A"/>
    <w:rsid w:val="00A41CFF"/>
    <w:rsid w:val="00A4295B"/>
    <w:rsid w:val="00A42E27"/>
    <w:rsid w:val="00A43F34"/>
    <w:rsid w:val="00A43FBB"/>
    <w:rsid w:val="00A46E35"/>
    <w:rsid w:val="00A47591"/>
    <w:rsid w:val="00A50528"/>
    <w:rsid w:val="00A5159D"/>
    <w:rsid w:val="00A51CD8"/>
    <w:rsid w:val="00A5220B"/>
    <w:rsid w:val="00A54143"/>
    <w:rsid w:val="00A54895"/>
    <w:rsid w:val="00A55114"/>
    <w:rsid w:val="00A57AC9"/>
    <w:rsid w:val="00A57B13"/>
    <w:rsid w:val="00A600AB"/>
    <w:rsid w:val="00A61100"/>
    <w:rsid w:val="00A61B36"/>
    <w:rsid w:val="00A62C01"/>
    <w:rsid w:val="00A62C57"/>
    <w:rsid w:val="00A634B4"/>
    <w:rsid w:val="00A63B90"/>
    <w:rsid w:val="00A63D13"/>
    <w:rsid w:val="00A64D21"/>
    <w:rsid w:val="00A65BB2"/>
    <w:rsid w:val="00A6617A"/>
    <w:rsid w:val="00A71375"/>
    <w:rsid w:val="00A72137"/>
    <w:rsid w:val="00A72298"/>
    <w:rsid w:val="00A72657"/>
    <w:rsid w:val="00A727C6"/>
    <w:rsid w:val="00A73F3D"/>
    <w:rsid w:val="00A73F6A"/>
    <w:rsid w:val="00A74A84"/>
    <w:rsid w:val="00A753EC"/>
    <w:rsid w:val="00A75B11"/>
    <w:rsid w:val="00A802B4"/>
    <w:rsid w:val="00A81292"/>
    <w:rsid w:val="00A82289"/>
    <w:rsid w:val="00A82525"/>
    <w:rsid w:val="00A826E4"/>
    <w:rsid w:val="00A828B5"/>
    <w:rsid w:val="00A84743"/>
    <w:rsid w:val="00A847C1"/>
    <w:rsid w:val="00A84A50"/>
    <w:rsid w:val="00A84A86"/>
    <w:rsid w:val="00A862E4"/>
    <w:rsid w:val="00A868F9"/>
    <w:rsid w:val="00A86C43"/>
    <w:rsid w:val="00A870A9"/>
    <w:rsid w:val="00A877AD"/>
    <w:rsid w:val="00A87943"/>
    <w:rsid w:val="00A906CE"/>
    <w:rsid w:val="00A90EBA"/>
    <w:rsid w:val="00A915F1"/>
    <w:rsid w:val="00A92E6F"/>
    <w:rsid w:val="00A92F3A"/>
    <w:rsid w:val="00A9358A"/>
    <w:rsid w:val="00A936D7"/>
    <w:rsid w:val="00A9395A"/>
    <w:rsid w:val="00A9413C"/>
    <w:rsid w:val="00A9568F"/>
    <w:rsid w:val="00A9623F"/>
    <w:rsid w:val="00A962A9"/>
    <w:rsid w:val="00A97931"/>
    <w:rsid w:val="00A97B0C"/>
    <w:rsid w:val="00AA0474"/>
    <w:rsid w:val="00AA0636"/>
    <w:rsid w:val="00AA0862"/>
    <w:rsid w:val="00AA142D"/>
    <w:rsid w:val="00AA1C2E"/>
    <w:rsid w:val="00AA4961"/>
    <w:rsid w:val="00AA4A82"/>
    <w:rsid w:val="00AA5693"/>
    <w:rsid w:val="00AA6A2A"/>
    <w:rsid w:val="00AA79B2"/>
    <w:rsid w:val="00AB15F2"/>
    <w:rsid w:val="00AB3C1B"/>
    <w:rsid w:val="00AB43F8"/>
    <w:rsid w:val="00AB4A4D"/>
    <w:rsid w:val="00AB4E4A"/>
    <w:rsid w:val="00AB526E"/>
    <w:rsid w:val="00AB53F8"/>
    <w:rsid w:val="00AB5B2A"/>
    <w:rsid w:val="00AC13CD"/>
    <w:rsid w:val="00AC423B"/>
    <w:rsid w:val="00AC4555"/>
    <w:rsid w:val="00AC485F"/>
    <w:rsid w:val="00AC4D78"/>
    <w:rsid w:val="00AC569C"/>
    <w:rsid w:val="00AD075A"/>
    <w:rsid w:val="00AD12D0"/>
    <w:rsid w:val="00AD2311"/>
    <w:rsid w:val="00AD2732"/>
    <w:rsid w:val="00AD27CA"/>
    <w:rsid w:val="00AD2FAE"/>
    <w:rsid w:val="00AD3C39"/>
    <w:rsid w:val="00AD3C53"/>
    <w:rsid w:val="00AD3ECF"/>
    <w:rsid w:val="00AD45E0"/>
    <w:rsid w:val="00AD52B5"/>
    <w:rsid w:val="00AD572C"/>
    <w:rsid w:val="00AD5B19"/>
    <w:rsid w:val="00AD5F98"/>
    <w:rsid w:val="00AD7A10"/>
    <w:rsid w:val="00AD7AB3"/>
    <w:rsid w:val="00AD7B9C"/>
    <w:rsid w:val="00AE0074"/>
    <w:rsid w:val="00AE0915"/>
    <w:rsid w:val="00AE091F"/>
    <w:rsid w:val="00AE11FF"/>
    <w:rsid w:val="00AE134D"/>
    <w:rsid w:val="00AE16AF"/>
    <w:rsid w:val="00AE1F9D"/>
    <w:rsid w:val="00AE2088"/>
    <w:rsid w:val="00AE29DD"/>
    <w:rsid w:val="00AE2B18"/>
    <w:rsid w:val="00AE3C1F"/>
    <w:rsid w:val="00AE3E6D"/>
    <w:rsid w:val="00AE42EF"/>
    <w:rsid w:val="00AE4778"/>
    <w:rsid w:val="00AE5A27"/>
    <w:rsid w:val="00AE64C9"/>
    <w:rsid w:val="00AE65D1"/>
    <w:rsid w:val="00AE6895"/>
    <w:rsid w:val="00AE7485"/>
    <w:rsid w:val="00AE7EFE"/>
    <w:rsid w:val="00AF01E4"/>
    <w:rsid w:val="00AF05C1"/>
    <w:rsid w:val="00AF29AB"/>
    <w:rsid w:val="00AF3214"/>
    <w:rsid w:val="00AF3805"/>
    <w:rsid w:val="00AF401D"/>
    <w:rsid w:val="00AF44D8"/>
    <w:rsid w:val="00AF506A"/>
    <w:rsid w:val="00AF5382"/>
    <w:rsid w:val="00B00319"/>
    <w:rsid w:val="00B00D37"/>
    <w:rsid w:val="00B027C2"/>
    <w:rsid w:val="00B02F9F"/>
    <w:rsid w:val="00B03C11"/>
    <w:rsid w:val="00B03E56"/>
    <w:rsid w:val="00B03E73"/>
    <w:rsid w:val="00B04C7C"/>
    <w:rsid w:val="00B0620C"/>
    <w:rsid w:val="00B102CD"/>
    <w:rsid w:val="00B11173"/>
    <w:rsid w:val="00B11313"/>
    <w:rsid w:val="00B1153F"/>
    <w:rsid w:val="00B12961"/>
    <w:rsid w:val="00B12A37"/>
    <w:rsid w:val="00B12DC9"/>
    <w:rsid w:val="00B130E3"/>
    <w:rsid w:val="00B13D67"/>
    <w:rsid w:val="00B14479"/>
    <w:rsid w:val="00B1457C"/>
    <w:rsid w:val="00B161EB"/>
    <w:rsid w:val="00B172ED"/>
    <w:rsid w:val="00B2012D"/>
    <w:rsid w:val="00B20BE0"/>
    <w:rsid w:val="00B21D0A"/>
    <w:rsid w:val="00B22A04"/>
    <w:rsid w:val="00B230C2"/>
    <w:rsid w:val="00B259F9"/>
    <w:rsid w:val="00B25C9B"/>
    <w:rsid w:val="00B25DFD"/>
    <w:rsid w:val="00B263AE"/>
    <w:rsid w:val="00B27188"/>
    <w:rsid w:val="00B30D65"/>
    <w:rsid w:val="00B31371"/>
    <w:rsid w:val="00B31A2C"/>
    <w:rsid w:val="00B31EBE"/>
    <w:rsid w:val="00B33EEB"/>
    <w:rsid w:val="00B34D55"/>
    <w:rsid w:val="00B35A41"/>
    <w:rsid w:val="00B37E4C"/>
    <w:rsid w:val="00B4179E"/>
    <w:rsid w:val="00B419C4"/>
    <w:rsid w:val="00B41BE2"/>
    <w:rsid w:val="00B423B7"/>
    <w:rsid w:val="00B42F2E"/>
    <w:rsid w:val="00B443C1"/>
    <w:rsid w:val="00B445E7"/>
    <w:rsid w:val="00B448FB"/>
    <w:rsid w:val="00B44EA8"/>
    <w:rsid w:val="00B45120"/>
    <w:rsid w:val="00B45494"/>
    <w:rsid w:val="00B46331"/>
    <w:rsid w:val="00B46B28"/>
    <w:rsid w:val="00B47BD4"/>
    <w:rsid w:val="00B47E05"/>
    <w:rsid w:val="00B50D6E"/>
    <w:rsid w:val="00B50D71"/>
    <w:rsid w:val="00B525FC"/>
    <w:rsid w:val="00B52DD9"/>
    <w:rsid w:val="00B5332D"/>
    <w:rsid w:val="00B5751E"/>
    <w:rsid w:val="00B604C6"/>
    <w:rsid w:val="00B6209D"/>
    <w:rsid w:val="00B625AB"/>
    <w:rsid w:val="00B62E28"/>
    <w:rsid w:val="00B62EB5"/>
    <w:rsid w:val="00B637BB"/>
    <w:rsid w:val="00B64966"/>
    <w:rsid w:val="00B64A30"/>
    <w:rsid w:val="00B665BD"/>
    <w:rsid w:val="00B71E5B"/>
    <w:rsid w:val="00B72586"/>
    <w:rsid w:val="00B7364F"/>
    <w:rsid w:val="00B73757"/>
    <w:rsid w:val="00B737E4"/>
    <w:rsid w:val="00B73BDA"/>
    <w:rsid w:val="00B7452F"/>
    <w:rsid w:val="00B75095"/>
    <w:rsid w:val="00B76D7C"/>
    <w:rsid w:val="00B76F0D"/>
    <w:rsid w:val="00B771F2"/>
    <w:rsid w:val="00B77307"/>
    <w:rsid w:val="00B77806"/>
    <w:rsid w:val="00B8057A"/>
    <w:rsid w:val="00B80894"/>
    <w:rsid w:val="00B81099"/>
    <w:rsid w:val="00B81493"/>
    <w:rsid w:val="00B815F2"/>
    <w:rsid w:val="00B8167B"/>
    <w:rsid w:val="00B82805"/>
    <w:rsid w:val="00B82CDD"/>
    <w:rsid w:val="00B82F4C"/>
    <w:rsid w:val="00B831FB"/>
    <w:rsid w:val="00B83E43"/>
    <w:rsid w:val="00B8469B"/>
    <w:rsid w:val="00B84C53"/>
    <w:rsid w:val="00B8599E"/>
    <w:rsid w:val="00B86431"/>
    <w:rsid w:val="00B8688C"/>
    <w:rsid w:val="00B90187"/>
    <w:rsid w:val="00B907BE"/>
    <w:rsid w:val="00B90A77"/>
    <w:rsid w:val="00B90B6E"/>
    <w:rsid w:val="00B910BB"/>
    <w:rsid w:val="00B91986"/>
    <w:rsid w:val="00B91E32"/>
    <w:rsid w:val="00B923CB"/>
    <w:rsid w:val="00B92A6F"/>
    <w:rsid w:val="00B932EA"/>
    <w:rsid w:val="00B93621"/>
    <w:rsid w:val="00B94709"/>
    <w:rsid w:val="00B94D1F"/>
    <w:rsid w:val="00B94F40"/>
    <w:rsid w:val="00B959C8"/>
    <w:rsid w:val="00B95E40"/>
    <w:rsid w:val="00B972D5"/>
    <w:rsid w:val="00B9789D"/>
    <w:rsid w:val="00BA1130"/>
    <w:rsid w:val="00BA362E"/>
    <w:rsid w:val="00BA3CF2"/>
    <w:rsid w:val="00BA4295"/>
    <w:rsid w:val="00BA4EB0"/>
    <w:rsid w:val="00BA5439"/>
    <w:rsid w:val="00BA6DB4"/>
    <w:rsid w:val="00BA6F35"/>
    <w:rsid w:val="00BA742A"/>
    <w:rsid w:val="00BB222E"/>
    <w:rsid w:val="00BB23EE"/>
    <w:rsid w:val="00BB3541"/>
    <w:rsid w:val="00BB3713"/>
    <w:rsid w:val="00BB38D7"/>
    <w:rsid w:val="00BB3969"/>
    <w:rsid w:val="00BB3AF8"/>
    <w:rsid w:val="00BB3E74"/>
    <w:rsid w:val="00BB3F12"/>
    <w:rsid w:val="00BB4FFE"/>
    <w:rsid w:val="00BB68A5"/>
    <w:rsid w:val="00BB68F3"/>
    <w:rsid w:val="00BB7C3C"/>
    <w:rsid w:val="00BC0083"/>
    <w:rsid w:val="00BC01C3"/>
    <w:rsid w:val="00BC099D"/>
    <w:rsid w:val="00BC13A0"/>
    <w:rsid w:val="00BC2084"/>
    <w:rsid w:val="00BC2B6E"/>
    <w:rsid w:val="00BC36F3"/>
    <w:rsid w:val="00BC3B39"/>
    <w:rsid w:val="00BC3CF9"/>
    <w:rsid w:val="00BC4DF1"/>
    <w:rsid w:val="00BC4EA8"/>
    <w:rsid w:val="00BC6048"/>
    <w:rsid w:val="00BC634C"/>
    <w:rsid w:val="00BC6A19"/>
    <w:rsid w:val="00BC7422"/>
    <w:rsid w:val="00BC75F2"/>
    <w:rsid w:val="00BD098A"/>
    <w:rsid w:val="00BD1A79"/>
    <w:rsid w:val="00BD1FE1"/>
    <w:rsid w:val="00BD2113"/>
    <w:rsid w:val="00BD24C7"/>
    <w:rsid w:val="00BD2705"/>
    <w:rsid w:val="00BD2E73"/>
    <w:rsid w:val="00BD4442"/>
    <w:rsid w:val="00BD45DC"/>
    <w:rsid w:val="00BD4AFF"/>
    <w:rsid w:val="00BD4D9D"/>
    <w:rsid w:val="00BD7416"/>
    <w:rsid w:val="00BD7BFA"/>
    <w:rsid w:val="00BD7D90"/>
    <w:rsid w:val="00BD7E4B"/>
    <w:rsid w:val="00BE02F8"/>
    <w:rsid w:val="00BE1697"/>
    <w:rsid w:val="00BE2B37"/>
    <w:rsid w:val="00BE2C23"/>
    <w:rsid w:val="00BE4D0A"/>
    <w:rsid w:val="00BE5266"/>
    <w:rsid w:val="00BE52F4"/>
    <w:rsid w:val="00BE57DE"/>
    <w:rsid w:val="00BE5B84"/>
    <w:rsid w:val="00BE6BE6"/>
    <w:rsid w:val="00BE70C8"/>
    <w:rsid w:val="00BF097A"/>
    <w:rsid w:val="00BF0C3F"/>
    <w:rsid w:val="00BF0EB1"/>
    <w:rsid w:val="00BF1056"/>
    <w:rsid w:val="00BF23B1"/>
    <w:rsid w:val="00BF275C"/>
    <w:rsid w:val="00BF2CFD"/>
    <w:rsid w:val="00BF3C79"/>
    <w:rsid w:val="00BF5DAB"/>
    <w:rsid w:val="00BF7209"/>
    <w:rsid w:val="00BF7E25"/>
    <w:rsid w:val="00C001B9"/>
    <w:rsid w:val="00C009DE"/>
    <w:rsid w:val="00C00A8C"/>
    <w:rsid w:val="00C00BB2"/>
    <w:rsid w:val="00C045EB"/>
    <w:rsid w:val="00C05042"/>
    <w:rsid w:val="00C05707"/>
    <w:rsid w:val="00C06909"/>
    <w:rsid w:val="00C0734D"/>
    <w:rsid w:val="00C073EA"/>
    <w:rsid w:val="00C11BA1"/>
    <w:rsid w:val="00C13614"/>
    <w:rsid w:val="00C13F12"/>
    <w:rsid w:val="00C1451D"/>
    <w:rsid w:val="00C17287"/>
    <w:rsid w:val="00C20182"/>
    <w:rsid w:val="00C2029E"/>
    <w:rsid w:val="00C205EC"/>
    <w:rsid w:val="00C207A6"/>
    <w:rsid w:val="00C2090D"/>
    <w:rsid w:val="00C20C32"/>
    <w:rsid w:val="00C21CF0"/>
    <w:rsid w:val="00C21D66"/>
    <w:rsid w:val="00C22C77"/>
    <w:rsid w:val="00C22E52"/>
    <w:rsid w:val="00C23500"/>
    <w:rsid w:val="00C24E81"/>
    <w:rsid w:val="00C262F6"/>
    <w:rsid w:val="00C27670"/>
    <w:rsid w:val="00C30617"/>
    <w:rsid w:val="00C30B17"/>
    <w:rsid w:val="00C30C76"/>
    <w:rsid w:val="00C31E83"/>
    <w:rsid w:val="00C32B85"/>
    <w:rsid w:val="00C33F1C"/>
    <w:rsid w:val="00C34872"/>
    <w:rsid w:val="00C34FC3"/>
    <w:rsid w:val="00C351A5"/>
    <w:rsid w:val="00C351E8"/>
    <w:rsid w:val="00C3564F"/>
    <w:rsid w:val="00C40BB0"/>
    <w:rsid w:val="00C410C4"/>
    <w:rsid w:val="00C43986"/>
    <w:rsid w:val="00C43A49"/>
    <w:rsid w:val="00C43E1A"/>
    <w:rsid w:val="00C44857"/>
    <w:rsid w:val="00C46565"/>
    <w:rsid w:val="00C46F24"/>
    <w:rsid w:val="00C47632"/>
    <w:rsid w:val="00C510CD"/>
    <w:rsid w:val="00C5145D"/>
    <w:rsid w:val="00C525F9"/>
    <w:rsid w:val="00C52C7F"/>
    <w:rsid w:val="00C52DF6"/>
    <w:rsid w:val="00C53051"/>
    <w:rsid w:val="00C53850"/>
    <w:rsid w:val="00C53B8A"/>
    <w:rsid w:val="00C53E70"/>
    <w:rsid w:val="00C555A4"/>
    <w:rsid w:val="00C565D5"/>
    <w:rsid w:val="00C5665A"/>
    <w:rsid w:val="00C56FFA"/>
    <w:rsid w:val="00C57537"/>
    <w:rsid w:val="00C57B6D"/>
    <w:rsid w:val="00C60217"/>
    <w:rsid w:val="00C6073A"/>
    <w:rsid w:val="00C60AB0"/>
    <w:rsid w:val="00C61106"/>
    <w:rsid w:val="00C61249"/>
    <w:rsid w:val="00C6194C"/>
    <w:rsid w:val="00C6226D"/>
    <w:rsid w:val="00C625AD"/>
    <w:rsid w:val="00C63008"/>
    <w:rsid w:val="00C633B8"/>
    <w:rsid w:val="00C633FF"/>
    <w:rsid w:val="00C63AB6"/>
    <w:rsid w:val="00C63C47"/>
    <w:rsid w:val="00C63E4B"/>
    <w:rsid w:val="00C64193"/>
    <w:rsid w:val="00C64975"/>
    <w:rsid w:val="00C64A44"/>
    <w:rsid w:val="00C653E8"/>
    <w:rsid w:val="00C65552"/>
    <w:rsid w:val="00C66F6D"/>
    <w:rsid w:val="00C67A6D"/>
    <w:rsid w:val="00C70150"/>
    <w:rsid w:val="00C70D0D"/>
    <w:rsid w:val="00C715C3"/>
    <w:rsid w:val="00C71C14"/>
    <w:rsid w:val="00C7241B"/>
    <w:rsid w:val="00C72551"/>
    <w:rsid w:val="00C72582"/>
    <w:rsid w:val="00C729B4"/>
    <w:rsid w:val="00C72C54"/>
    <w:rsid w:val="00C750DC"/>
    <w:rsid w:val="00C75208"/>
    <w:rsid w:val="00C761E4"/>
    <w:rsid w:val="00C7645B"/>
    <w:rsid w:val="00C76F25"/>
    <w:rsid w:val="00C76FE5"/>
    <w:rsid w:val="00C808D9"/>
    <w:rsid w:val="00C811AE"/>
    <w:rsid w:val="00C81381"/>
    <w:rsid w:val="00C81382"/>
    <w:rsid w:val="00C818D8"/>
    <w:rsid w:val="00C81E08"/>
    <w:rsid w:val="00C82C24"/>
    <w:rsid w:val="00C82CD2"/>
    <w:rsid w:val="00C83114"/>
    <w:rsid w:val="00C83FA7"/>
    <w:rsid w:val="00C846D4"/>
    <w:rsid w:val="00C849AB"/>
    <w:rsid w:val="00C850BC"/>
    <w:rsid w:val="00C8635F"/>
    <w:rsid w:val="00C86885"/>
    <w:rsid w:val="00C90236"/>
    <w:rsid w:val="00C908C1"/>
    <w:rsid w:val="00C91014"/>
    <w:rsid w:val="00C9264F"/>
    <w:rsid w:val="00C928F4"/>
    <w:rsid w:val="00C92E87"/>
    <w:rsid w:val="00C93099"/>
    <w:rsid w:val="00C9329C"/>
    <w:rsid w:val="00C932EA"/>
    <w:rsid w:val="00C938D9"/>
    <w:rsid w:val="00C95219"/>
    <w:rsid w:val="00C959D0"/>
    <w:rsid w:val="00C964ED"/>
    <w:rsid w:val="00C96B0C"/>
    <w:rsid w:val="00C9774C"/>
    <w:rsid w:val="00C97866"/>
    <w:rsid w:val="00C97A79"/>
    <w:rsid w:val="00CA041B"/>
    <w:rsid w:val="00CA086C"/>
    <w:rsid w:val="00CA11F1"/>
    <w:rsid w:val="00CA2173"/>
    <w:rsid w:val="00CA340E"/>
    <w:rsid w:val="00CA58F8"/>
    <w:rsid w:val="00CA687E"/>
    <w:rsid w:val="00CA688B"/>
    <w:rsid w:val="00CA73FD"/>
    <w:rsid w:val="00CB0FB1"/>
    <w:rsid w:val="00CB162C"/>
    <w:rsid w:val="00CB1C15"/>
    <w:rsid w:val="00CB2AC0"/>
    <w:rsid w:val="00CB31C6"/>
    <w:rsid w:val="00CB5501"/>
    <w:rsid w:val="00CB5B18"/>
    <w:rsid w:val="00CB63B1"/>
    <w:rsid w:val="00CB7526"/>
    <w:rsid w:val="00CB7F2D"/>
    <w:rsid w:val="00CC00DD"/>
    <w:rsid w:val="00CC044C"/>
    <w:rsid w:val="00CC04BF"/>
    <w:rsid w:val="00CC060C"/>
    <w:rsid w:val="00CC10B7"/>
    <w:rsid w:val="00CC16C6"/>
    <w:rsid w:val="00CC1CAD"/>
    <w:rsid w:val="00CC1F95"/>
    <w:rsid w:val="00CC2A4A"/>
    <w:rsid w:val="00CC2CC4"/>
    <w:rsid w:val="00CC382D"/>
    <w:rsid w:val="00CC4AEA"/>
    <w:rsid w:val="00CC52A6"/>
    <w:rsid w:val="00CC5807"/>
    <w:rsid w:val="00CC5817"/>
    <w:rsid w:val="00CD0727"/>
    <w:rsid w:val="00CD0EE5"/>
    <w:rsid w:val="00CD137E"/>
    <w:rsid w:val="00CD2810"/>
    <w:rsid w:val="00CD32AD"/>
    <w:rsid w:val="00CD399F"/>
    <w:rsid w:val="00CD41E3"/>
    <w:rsid w:val="00CD42EE"/>
    <w:rsid w:val="00CD53CB"/>
    <w:rsid w:val="00CD5760"/>
    <w:rsid w:val="00CD6097"/>
    <w:rsid w:val="00CD730E"/>
    <w:rsid w:val="00CE03AA"/>
    <w:rsid w:val="00CE0F5B"/>
    <w:rsid w:val="00CE2655"/>
    <w:rsid w:val="00CE3776"/>
    <w:rsid w:val="00CE3E07"/>
    <w:rsid w:val="00CE43F1"/>
    <w:rsid w:val="00CE48B1"/>
    <w:rsid w:val="00CE6CC4"/>
    <w:rsid w:val="00CE6F92"/>
    <w:rsid w:val="00CE7799"/>
    <w:rsid w:val="00CF0532"/>
    <w:rsid w:val="00CF0C21"/>
    <w:rsid w:val="00CF178D"/>
    <w:rsid w:val="00CF23BC"/>
    <w:rsid w:val="00CF5202"/>
    <w:rsid w:val="00CF6020"/>
    <w:rsid w:val="00CF70E0"/>
    <w:rsid w:val="00CF7525"/>
    <w:rsid w:val="00D0116B"/>
    <w:rsid w:val="00D0127B"/>
    <w:rsid w:val="00D02E80"/>
    <w:rsid w:val="00D042D6"/>
    <w:rsid w:val="00D04698"/>
    <w:rsid w:val="00D04716"/>
    <w:rsid w:val="00D04979"/>
    <w:rsid w:val="00D0594A"/>
    <w:rsid w:val="00D05E33"/>
    <w:rsid w:val="00D06864"/>
    <w:rsid w:val="00D06BB2"/>
    <w:rsid w:val="00D06FBB"/>
    <w:rsid w:val="00D07279"/>
    <w:rsid w:val="00D07EB2"/>
    <w:rsid w:val="00D11BA5"/>
    <w:rsid w:val="00D149CD"/>
    <w:rsid w:val="00D14A94"/>
    <w:rsid w:val="00D14F5D"/>
    <w:rsid w:val="00D15350"/>
    <w:rsid w:val="00D1561F"/>
    <w:rsid w:val="00D16ABA"/>
    <w:rsid w:val="00D16AC6"/>
    <w:rsid w:val="00D16B57"/>
    <w:rsid w:val="00D16CB1"/>
    <w:rsid w:val="00D1729B"/>
    <w:rsid w:val="00D20987"/>
    <w:rsid w:val="00D218E4"/>
    <w:rsid w:val="00D21F6E"/>
    <w:rsid w:val="00D23CD3"/>
    <w:rsid w:val="00D24545"/>
    <w:rsid w:val="00D24F34"/>
    <w:rsid w:val="00D2623F"/>
    <w:rsid w:val="00D303E8"/>
    <w:rsid w:val="00D30884"/>
    <w:rsid w:val="00D31225"/>
    <w:rsid w:val="00D316CF"/>
    <w:rsid w:val="00D32A46"/>
    <w:rsid w:val="00D32BF7"/>
    <w:rsid w:val="00D32F82"/>
    <w:rsid w:val="00D332D0"/>
    <w:rsid w:val="00D3558F"/>
    <w:rsid w:val="00D357F0"/>
    <w:rsid w:val="00D35F70"/>
    <w:rsid w:val="00D37992"/>
    <w:rsid w:val="00D37A12"/>
    <w:rsid w:val="00D37BDB"/>
    <w:rsid w:val="00D37C1F"/>
    <w:rsid w:val="00D37F0E"/>
    <w:rsid w:val="00D411F3"/>
    <w:rsid w:val="00D417E5"/>
    <w:rsid w:val="00D43917"/>
    <w:rsid w:val="00D44643"/>
    <w:rsid w:val="00D4472C"/>
    <w:rsid w:val="00D45149"/>
    <w:rsid w:val="00D452D9"/>
    <w:rsid w:val="00D45E8F"/>
    <w:rsid w:val="00D46310"/>
    <w:rsid w:val="00D46792"/>
    <w:rsid w:val="00D46F8B"/>
    <w:rsid w:val="00D47AB8"/>
    <w:rsid w:val="00D52AC9"/>
    <w:rsid w:val="00D53A83"/>
    <w:rsid w:val="00D53F0D"/>
    <w:rsid w:val="00D5495B"/>
    <w:rsid w:val="00D54CA3"/>
    <w:rsid w:val="00D5558E"/>
    <w:rsid w:val="00D55AAB"/>
    <w:rsid w:val="00D57380"/>
    <w:rsid w:val="00D57741"/>
    <w:rsid w:val="00D57F9F"/>
    <w:rsid w:val="00D6022F"/>
    <w:rsid w:val="00D60A4B"/>
    <w:rsid w:val="00D60BEE"/>
    <w:rsid w:val="00D615A7"/>
    <w:rsid w:val="00D63A14"/>
    <w:rsid w:val="00D64041"/>
    <w:rsid w:val="00D64668"/>
    <w:rsid w:val="00D6504A"/>
    <w:rsid w:val="00D66A25"/>
    <w:rsid w:val="00D66DB8"/>
    <w:rsid w:val="00D66F85"/>
    <w:rsid w:val="00D7011A"/>
    <w:rsid w:val="00D70AA5"/>
    <w:rsid w:val="00D70D01"/>
    <w:rsid w:val="00D72870"/>
    <w:rsid w:val="00D729C6"/>
    <w:rsid w:val="00D72A81"/>
    <w:rsid w:val="00D72C11"/>
    <w:rsid w:val="00D7370B"/>
    <w:rsid w:val="00D745D2"/>
    <w:rsid w:val="00D75FBF"/>
    <w:rsid w:val="00D77DF6"/>
    <w:rsid w:val="00D809CD"/>
    <w:rsid w:val="00D813C2"/>
    <w:rsid w:val="00D83A0C"/>
    <w:rsid w:val="00D843D0"/>
    <w:rsid w:val="00D8447C"/>
    <w:rsid w:val="00D8482F"/>
    <w:rsid w:val="00D84A06"/>
    <w:rsid w:val="00D84E75"/>
    <w:rsid w:val="00D874C7"/>
    <w:rsid w:val="00D90460"/>
    <w:rsid w:val="00D907A4"/>
    <w:rsid w:val="00D92047"/>
    <w:rsid w:val="00D923E1"/>
    <w:rsid w:val="00D93761"/>
    <w:rsid w:val="00D945DF"/>
    <w:rsid w:val="00D94E27"/>
    <w:rsid w:val="00D951D2"/>
    <w:rsid w:val="00D95D5F"/>
    <w:rsid w:val="00D95DD9"/>
    <w:rsid w:val="00D97794"/>
    <w:rsid w:val="00D97DB7"/>
    <w:rsid w:val="00D97FD9"/>
    <w:rsid w:val="00DA07BB"/>
    <w:rsid w:val="00DA0D39"/>
    <w:rsid w:val="00DA0D9D"/>
    <w:rsid w:val="00DA155C"/>
    <w:rsid w:val="00DA19DF"/>
    <w:rsid w:val="00DA255B"/>
    <w:rsid w:val="00DA2EBF"/>
    <w:rsid w:val="00DA3410"/>
    <w:rsid w:val="00DA3F1B"/>
    <w:rsid w:val="00DA48F6"/>
    <w:rsid w:val="00DA54C5"/>
    <w:rsid w:val="00DA551E"/>
    <w:rsid w:val="00DA57A7"/>
    <w:rsid w:val="00DA731F"/>
    <w:rsid w:val="00DA7FB6"/>
    <w:rsid w:val="00DB2042"/>
    <w:rsid w:val="00DB240F"/>
    <w:rsid w:val="00DB254E"/>
    <w:rsid w:val="00DB32DF"/>
    <w:rsid w:val="00DB37A5"/>
    <w:rsid w:val="00DB3CF1"/>
    <w:rsid w:val="00DB3D02"/>
    <w:rsid w:val="00DB462D"/>
    <w:rsid w:val="00DB48C0"/>
    <w:rsid w:val="00DB4F0F"/>
    <w:rsid w:val="00DB51C1"/>
    <w:rsid w:val="00DB6DFA"/>
    <w:rsid w:val="00DB7DD8"/>
    <w:rsid w:val="00DC308E"/>
    <w:rsid w:val="00DC30B2"/>
    <w:rsid w:val="00DC34C0"/>
    <w:rsid w:val="00DC41B5"/>
    <w:rsid w:val="00DC4922"/>
    <w:rsid w:val="00DC50B1"/>
    <w:rsid w:val="00DC50D2"/>
    <w:rsid w:val="00DC54A6"/>
    <w:rsid w:val="00DC5A1C"/>
    <w:rsid w:val="00DC706E"/>
    <w:rsid w:val="00DD0D47"/>
    <w:rsid w:val="00DD1C74"/>
    <w:rsid w:val="00DD1E72"/>
    <w:rsid w:val="00DD21A2"/>
    <w:rsid w:val="00DD29A0"/>
    <w:rsid w:val="00DD57DE"/>
    <w:rsid w:val="00DD64F1"/>
    <w:rsid w:val="00DD6859"/>
    <w:rsid w:val="00DD6E93"/>
    <w:rsid w:val="00DD7273"/>
    <w:rsid w:val="00DD742C"/>
    <w:rsid w:val="00DE0143"/>
    <w:rsid w:val="00DE17C3"/>
    <w:rsid w:val="00DE3E1D"/>
    <w:rsid w:val="00DE3EB2"/>
    <w:rsid w:val="00DE43CC"/>
    <w:rsid w:val="00DE5E9A"/>
    <w:rsid w:val="00DE5F36"/>
    <w:rsid w:val="00DE6D91"/>
    <w:rsid w:val="00DE7A38"/>
    <w:rsid w:val="00DE7A41"/>
    <w:rsid w:val="00DE7B27"/>
    <w:rsid w:val="00DE7D36"/>
    <w:rsid w:val="00DE7EE3"/>
    <w:rsid w:val="00DF0B01"/>
    <w:rsid w:val="00DF18DB"/>
    <w:rsid w:val="00DF2B11"/>
    <w:rsid w:val="00DF3C15"/>
    <w:rsid w:val="00DF4992"/>
    <w:rsid w:val="00DF5A1F"/>
    <w:rsid w:val="00DF5AC9"/>
    <w:rsid w:val="00DF5CE6"/>
    <w:rsid w:val="00DF7C7C"/>
    <w:rsid w:val="00E002A0"/>
    <w:rsid w:val="00E006C5"/>
    <w:rsid w:val="00E00AD3"/>
    <w:rsid w:val="00E00D19"/>
    <w:rsid w:val="00E02961"/>
    <w:rsid w:val="00E033E5"/>
    <w:rsid w:val="00E03BAB"/>
    <w:rsid w:val="00E050F4"/>
    <w:rsid w:val="00E1013A"/>
    <w:rsid w:val="00E11E50"/>
    <w:rsid w:val="00E12092"/>
    <w:rsid w:val="00E12189"/>
    <w:rsid w:val="00E124DF"/>
    <w:rsid w:val="00E12C5D"/>
    <w:rsid w:val="00E130EC"/>
    <w:rsid w:val="00E13B25"/>
    <w:rsid w:val="00E13E27"/>
    <w:rsid w:val="00E148C4"/>
    <w:rsid w:val="00E14F04"/>
    <w:rsid w:val="00E1621F"/>
    <w:rsid w:val="00E16593"/>
    <w:rsid w:val="00E1679A"/>
    <w:rsid w:val="00E16E00"/>
    <w:rsid w:val="00E171E4"/>
    <w:rsid w:val="00E17DD9"/>
    <w:rsid w:val="00E21198"/>
    <w:rsid w:val="00E21A62"/>
    <w:rsid w:val="00E21BD8"/>
    <w:rsid w:val="00E221C4"/>
    <w:rsid w:val="00E2479D"/>
    <w:rsid w:val="00E2690B"/>
    <w:rsid w:val="00E27EDE"/>
    <w:rsid w:val="00E3038B"/>
    <w:rsid w:val="00E3129E"/>
    <w:rsid w:val="00E326F9"/>
    <w:rsid w:val="00E350E5"/>
    <w:rsid w:val="00E35F9A"/>
    <w:rsid w:val="00E3674D"/>
    <w:rsid w:val="00E367B1"/>
    <w:rsid w:val="00E36835"/>
    <w:rsid w:val="00E369A9"/>
    <w:rsid w:val="00E377D9"/>
    <w:rsid w:val="00E37E65"/>
    <w:rsid w:val="00E400B4"/>
    <w:rsid w:val="00E40B6C"/>
    <w:rsid w:val="00E40E54"/>
    <w:rsid w:val="00E40E68"/>
    <w:rsid w:val="00E40ED9"/>
    <w:rsid w:val="00E41251"/>
    <w:rsid w:val="00E43240"/>
    <w:rsid w:val="00E43DFE"/>
    <w:rsid w:val="00E43E5D"/>
    <w:rsid w:val="00E43F2C"/>
    <w:rsid w:val="00E452E0"/>
    <w:rsid w:val="00E454A2"/>
    <w:rsid w:val="00E45A3D"/>
    <w:rsid w:val="00E45AD8"/>
    <w:rsid w:val="00E460A8"/>
    <w:rsid w:val="00E4658B"/>
    <w:rsid w:val="00E46FCA"/>
    <w:rsid w:val="00E4765F"/>
    <w:rsid w:val="00E50185"/>
    <w:rsid w:val="00E50659"/>
    <w:rsid w:val="00E50686"/>
    <w:rsid w:val="00E51C99"/>
    <w:rsid w:val="00E5228B"/>
    <w:rsid w:val="00E523D1"/>
    <w:rsid w:val="00E533B7"/>
    <w:rsid w:val="00E53C2D"/>
    <w:rsid w:val="00E54311"/>
    <w:rsid w:val="00E5455E"/>
    <w:rsid w:val="00E54E57"/>
    <w:rsid w:val="00E55092"/>
    <w:rsid w:val="00E55D8C"/>
    <w:rsid w:val="00E55F53"/>
    <w:rsid w:val="00E56C6D"/>
    <w:rsid w:val="00E625D4"/>
    <w:rsid w:val="00E62671"/>
    <w:rsid w:val="00E63905"/>
    <w:rsid w:val="00E64260"/>
    <w:rsid w:val="00E6469B"/>
    <w:rsid w:val="00E646D5"/>
    <w:rsid w:val="00E6522B"/>
    <w:rsid w:val="00E66443"/>
    <w:rsid w:val="00E66A7E"/>
    <w:rsid w:val="00E678EC"/>
    <w:rsid w:val="00E735AE"/>
    <w:rsid w:val="00E73870"/>
    <w:rsid w:val="00E73B8B"/>
    <w:rsid w:val="00E74641"/>
    <w:rsid w:val="00E74E7B"/>
    <w:rsid w:val="00E752F6"/>
    <w:rsid w:val="00E777BB"/>
    <w:rsid w:val="00E8063D"/>
    <w:rsid w:val="00E8202C"/>
    <w:rsid w:val="00E82D8B"/>
    <w:rsid w:val="00E82F34"/>
    <w:rsid w:val="00E83F05"/>
    <w:rsid w:val="00E8421B"/>
    <w:rsid w:val="00E8500D"/>
    <w:rsid w:val="00E85D15"/>
    <w:rsid w:val="00E862E9"/>
    <w:rsid w:val="00E91E9C"/>
    <w:rsid w:val="00E922A3"/>
    <w:rsid w:val="00E9250B"/>
    <w:rsid w:val="00E925D9"/>
    <w:rsid w:val="00E92BAF"/>
    <w:rsid w:val="00E9463A"/>
    <w:rsid w:val="00E95927"/>
    <w:rsid w:val="00E95A3B"/>
    <w:rsid w:val="00E9603F"/>
    <w:rsid w:val="00E96611"/>
    <w:rsid w:val="00E96EFC"/>
    <w:rsid w:val="00E972AC"/>
    <w:rsid w:val="00EA060C"/>
    <w:rsid w:val="00EA0F26"/>
    <w:rsid w:val="00EA2341"/>
    <w:rsid w:val="00EA2504"/>
    <w:rsid w:val="00EA2907"/>
    <w:rsid w:val="00EA2C32"/>
    <w:rsid w:val="00EA2D62"/>
    <w:rsid w:val="00EA30CE"/>
    <w:rsid w:val="00EA4005"/>
    <w:rsid w:val="00EA4012"/>
    <w:rsid w:val="00EA4A2B"/>
    <w:rsid w:val="00EA4A7C"/>
    <w:rsid w:val="00EA4A8C"/>
    <w:rsid w:val="00EA4D32"/>
    <w:rsid w:val="00EA50D6"/>
    <w:rsid w:val="00EA61B5"/>
    <w:rsid w:val="00EA6E9A"/>
    <w:rsid w:val="00EA71B9"/>
    <w:rsid w:val="00EB045B"/>
    <w:rsid w:val="00EB070A"/>
    <w:rsid w:val="00EB07FE"/>
    <w:rsid w:val="00EB0A16"/>
    <w:rsid w:val="00EB1A35"/>
    <w:rsid w:val="00EB3BC8"/>
    <w:rsid w:val="00EB453A"/>
    <w:rsid w:val="00EB4B2E"/>
    <w:rsid w:val="00EB621B"/>
    <w:rsid w:val="00EB70EB"/>
    <w:rsid w:val="00EC0886"/>
    <w:rsid w:val="00EC13AE"/>
    <w:rsid w:val="00EC1411"/>
    <w:rsid w:val="00EC1428"/>
    <w:rsid w:val="00EC1E64"/>
    <w:rsid w:val="00EC28E4"/>
    <w:rsid w:val="00EC2F93"/>
    <w:rsid w:val="00EC3437"/>
    <w:rsid w:val="00EC4BA0"/>
    <w:rsid w:val="00EC5A94"/>
    <w:rsid w:val="00EC5DA5"/>
    <w:rsid w:val="00EC6C2F"/>
    <w:rsid w:val="00EC7EEC"/>
    <w:rsid w:val="00ED0300"/>
    <w:rsid w:val="00ED057F"/>
    <w:rsid w:val="00ED0A22"/>
    <w:rsid w:val="00ED1013"/>
    <w:rsid w:val="00ED23F2"/>
    <w:rsid w:val="00ED3992"/>
    <w:rsid w:val="00ED39AE"/>
    <w:rsid w:val="00ED3A2E"/>
    <w:rsid w:val="00ED3A88"/>
    <w:rsid w:val="00ED4818"/>
    <w:rsid w:val="00ED5780"/>
    <w:rsid w:val="00ED58CD"/>
    <w:rsid w:val="00ED5992"/>
    <w:rsid w:val="00ED6F52"/>
    <w:rsid w:val="00EE09E9"/>
    <w:rsid w:val="00EE1022"/>
    <w:rsid w:val="00EE1BB1"/>
    <w:rsid w:val="00EE3CE4"/>
    <w:rsid w:val="00EE3DA0"/>
    <w:rsid w:val="00EE6630"/>
    <w:rsid w:val="00EE7109"/>
    <w:rsid w:val="00EF0898"/>
    <w:rsid w:val="00EF10FB"/>
    <w:rsid w:val="00EF11B3"/>
    <w:rsid w:val="00EF1E0A"/>
    <w:rsid w:val="00EF21C7"/>
    <w:rsid w:val="00EF37C0"/>
    <w:rsid w:val="00EF5871"/>
    <w:rsid w:val="00EF66AA"/>
    <w:rsid w:val="00EF66D1"/>
    <w:rsid w:val="00EF66FF"/>
    <w:rsid w:val="00EF7898"/>
    <w:rsid w:val="00F000E6"/>
    <w:rsid w:val="00F00A3F"/>
    <w:rsid w:val="00F01463"/>
    <w:rsid w:val="00F023A6"/>
    <w:rsid w:val="00F0355C"/>
    <w:rsid w:val="00F05E99"/>
    <w:rsid w:val="00F07E84"/>
    <w:rsid w:val="00F10F0D"/>
    <w:rsid w:val="00F1176D"/>
    <w:rsid w:val="00F119FA"/>
    <w:rsid w:val="00F11C3F"/>
    <w:rsid w:val="00F11E5B"/>
    <w:rsid w:val="00F12CA7"/>
    <w:rsid w:val="00F12CFA"/>
    <w:rsid w:val="00F12EEF"/>
    <w:rsid w:val="00F13277"/>
    <w:rsid w:val="00F1351E"/>
    <w:rsid w:val="00F1404E"/>
    <w:rsid w:val="00F1442F"/>
    <w:rsid w:val="00F1475B"/>
    <w:rsid w:val="00F147E3"/>
    <w:rsid w:val="00F14ABE"/>
    <w:rsid w:val="00F15B8F"/>
    <w:rsid w:val="00F15C6F"/>
    <w:rsid w:val="00F16DC4"/>
    <w:rsid w:val="00F17838"/>
    <w:rsid w:val="00F17B80"/>
    <w:rsid w:val="00F201E9"/>
    <w:rsid w:val="00F20664"/>
    <w:rsid w:val="00F20DF7"/>
    <w:rsid w:val="00F21BCF"/>
    <w:rsid w:val="00F22262"/>
    <w:rsid w:val="00F22E5F"/>
    <w:rsid w:val="00F2420E"/>
    <w:rsid w:val="00F2490A"/>
    <w:rsid w:val="00F24994"/>
    <w:rsid w:val="00F24CB3"/>
    <w:rsid w:val="00F24D20"/>
    <w:rsid w:val="00F267B3"/>
    <w:rsid w:val="00F26C2B"/>
    <w:rsid w:val="00F27164"/>
    <w:rsid w:val="00F304BB"/>
    <w:rsid w:val="00F30700"/>
    <w:rsid w:val="00F307A6"/>
    <w:rsid w:val="00F30DD5"/>
    <w:rsid w:val="00F31DF9"/>
    <w:rsid w:val="00F326F1"/>
    <w:rsid w:val="00F32971"/>
    <w:rsid w:val="00F33282"/>
    <w:rsid w:val="00F33668"/>
    <w:rsid w:val="00F33A87"/>
    <w:rsid w:val="00F33CD1"/>
    <w:rsid w:val="00F35FB8"/>
    <w:rsid w:val="00F40350"/>
    <w:rsid w:val="00F40A12"/>
    <w:rsid w:val="00F415A3"/>
    <w:rsid w:val="00F42B16"/>
    <w:rsid w:val="00F43337"/>
    <w:rsid w:val="00F443AC"/>
    <w:rsid w:val="00F45024"/>
    <w:rsid w:val="00F45894"/>
    <w:rsid w:val="00F45EC4"/>
    <w:rsid w:val="00F46B8B"/>
    <w:rsid w:val="00F475B1"/>
    <w:rsid w:val="00F477F6"/>
    <w:rsid w:val="00F47C56"/>
    <w:rsid w:val="00F47FC6"/>
    <w:rsid w:val="00F51F90"/>
    <w:rsid w:val="00F528EB"/>
    <w:rsid w:val="00F538A4"/>
    <w:rsid w:val="00F53F76"/>
    <w:rsid w:val="00F55551"/>
    <w:rsid w:val="00F5740E"/>
    <w:rsid w:val="00F60142"/>
    <w:rsid w:val="00F61F23"/>
    <w:rsid w:val="00F625F7"/>
    <w:rsid w:val="00F628E0"/>
    <w:rsid w:val="00F63004"/>
    <w:rsid w:val="00F64EEF"/>
    <w:rsid w:val="00F652F0"/>
    <w:rsid w:val="00F65D46"/>
    <w:rsid w:val="00F66A92"/>
    <w:rsid w:val="00F67608"/>
    <w:rsid w:val="00F67951"/>
    <w:rsid w:val="00F70FF8"/>
    <w:rsid w:val="00F716A5"/>
    <w:rsid w:val="00F71CED"/>
    <w:rsid w:val="00F7278A"/>
    <w:rsid w:val="00F73D57"/>
    <w:rsid w:val="00F741DF"/>
    <w:rsid w:val="00F745AC"/>
    <w:rsid w:val="00F76940"/>
    <w:rsid w:val="00F76EB1"/>
    <w:rsid w:val="00F7779C"/>
    <w:rsid w:val="00F779EB"/>
    <w:rsid w:val="00F77E31"/>
    <w:rsid w:val="00F810FD"/>
    <w:rsid w:val="00F82B31"/>
    <w:rsid w:val="00F82E5E"/>
    <w:rsid w:val="00F84279"/>
    <w:rsid w:val="00F851A8"/>
    <w:rsid w:val="00F85758"/>
    <w:rsid w:val="00F865DD"/>
    <w:rsid w:val="00F86669"/>
    <w:rsid w:val="00F86B10"/>
    <w:rsid w:val="00F872BF"/>
    <w:rsid w:val="00F87815"/>
    <w:rsid w:val="00F90127"/>
    <w:rsid w:val="00F90207"/>
    <w:rsid w:val="00F903DA"/>
    <w:rsid w:val="00F912E9"/>
    <w:rsid w:val="00F91693"/>
    <w:rsid w:val="00F91DE5"/>
    <w:rsid w:val="00F91E0C"/>
    <w:rsid w:val="00F92AD5"/>
    <w:rsid w:val="00F94BEC"/>
    <w:rsid w:val="00F952FA"/>
    <w:rsid w:val="00F95F1C"/>
    <w:rsid w:val="00FA0319"/>
    <w:rsid w:val="00FA0861"/>
    <w:rsid w:val="00FA08BE"/>
    <w:rsid w:val="00FA145E"/>
    <w:rsid w:val="00FA255D"/>
    <w:rsid w:val="00FA2D68"/>
    <w:rsid w:val="00FA2DB8"/>
    <w:rsid w:val="00FA3A62"/>
    <w:rsid w:val="00FA49A2"/>
    <w:rsid w:val="00FB0375"/>
    <w:rsid w:val="00FB0ED5"/>
    <w:rsid w:val="00FB1D8D"/>
    <w:rsid w:val="00FB221B"/>
    <w:rsid w:val="00FB2797"/>
    <w:rsid w:val="00FB3EC8"/>
    <w:rsid w:val="00FB3F3C"/>
    <w:rsid w:val="00FB45F0"/>
    <w:rsid w:val="00FB4662"/>
    <w:rsid w:val="00FB4E6D"/>
    <w:rsid w:val="00FB4E8D"/>
    <w:rsid w:val="00FB4FC3"/>
    <w:rsid w:val="00FB6279"/>
    <w:rsid w:val="00FB7ABA"/>
    <w:rsid w:val="00FC055A"/>
    <w:rsid w:val="00FC1910"/>
    <w:rsid w:val="00FC1ABA"/>
    <w:rsid w:val="00FC1F16"/>
    <w:rsid w:val="00FC25A4"/>
    <w:rsid w:val="00FC39B4"/>
    <w:rsid w:val="00FC3C34"/>
    <w:rsid w:val="00FC3F42"/>
    <w:rsid w:val="00FC4D87"/>
    <w:rsid w:val="00FC5F9D"/>
    <w:rsid w:val="00FC5FE0"/>
    <w:rsid w:val="00FC6585"/>
    <w:rsid w:val="00FC66FD"/>
    <w:rsid w:val="00FC6922"/>
    <w:rsid w:val="00FC73E5"/>
    <w:rsid w:val="00FC7673"/>
    <w:rsid w:val="00FD00C1"/>
    <w:rsid w:val="00FD046B"/>
    <w:rsid w:val="00FD049D"/>
    <w:rsid w:val="00FD1A25"/>
    <w:rsid w:val="00FD20A4"/>
    <w:rsid w:val="00FD2B39"/>
    <w:rsid w:val="00FD306A"/>
    <w:rsid w:val="00FD3D51"/>
    <w:rsid w:val="00FD426D"/>
    <w:rsid w:val="00FD4360"/>
    <w:rsid w:val="00FD5075"/>
    <w:rsid w:val="00FD5ED8"/>
    <w:rsid w:val="00FD6CFA"/>
    <w:rsid w:val="00FD7DC9"/>
    <w:rsid w:val="00FE05A1"/>
    <w:rsid w:val="00FE1123"/>
    <w:rsid w:val="00FE1604"/>
    <w:rsid w:val="00FE1A90"/>
    <w:rsid w:val="00FE2076"/>
    <w:rsid w:val="00FE2E3E"/>
    <w:rsid w:val="00FE3B71"/>
    <w:rsid w:val="00FE4DE5"/>
    <w:rsid w:val="00FE5970"/>
    <w:rsid w:val="00FE6A21"/>
    <w:rsid w:val="00FE6B7E"/>
    <w:rsid w:val="00FE78B3"/>
    <w:rsid w:val="00FE7D6C"/>
    <w:rsid w:val="00FF3CD7"/>
    <w:rsid w:val="00FF5375"/>
    <w:rsid w:val="00FF5AF3"/>
    <w:rsid w:val="00FF6056"/>
    <w:rsid w:val="00FF6193"/>
    <w:rsid w:val="00FF72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69212"/>
  <w15:chartTrackingRefBased/>
  <w15:docId w15:val="{B9D1879B-6228-4BE6-9F8F-7C0E936A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39C"/>
  </w:style>
  <w:style w:type="paragraph" w:styleId="Ttulo1">
    <w:name w:val="heading 1"/>
    <w:basedOn w:val="Normal"/>
    <w:next w:val="Normal"/>
    <w:link w:val="Ttulo1Car"/>
    <w:uiPriority w:val="9"/>
    <w:qFormat/>
    <w:rsid w:val="003A0ED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unhideWhenUsed/>
    <w:qFormat/>
    <w:rsid w:val="003A0ED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unhideWhenUsed/>
    <w:qFormat/>
    <w:rsid w:val="003A0ED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3A0ED0"/>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3A0ED0"/>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unhideWhenUsed/>
    <w:qFormat/>
    <w:rsid w:val="00F51F9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3A0ED0"/>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3A0ED0"/>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3A0ED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057F"/>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ED057F"/>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ED057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ED057F"/>
    <w:rPr>
      <w:rFonts w:eastAsiaTheme="minorEastAsia"/>
      <w:b/>
      <w:bCs/>
      <w:sz w:val="28"/>
      <w:szCs w:val="28"/>
      <w:lang w:val="en-US"/>
    </w:rPr>
  </w:style>
  <w:style w:type="character" w:customStyle="1" w:styleId="Ttulo5Car">
    <w:name w:val="Título 5 Car"/>
    <w:basedOn w:val="Fuentedeprrafopredeter"/>
    <w:link w:val="Ttulo5"/>
    <w:uiPriority w:val="9"/>
    <w:semiHidden/>
    <w:rsid w:val="00ED057F"/>
    <w:rPr>
      <w:rFonts w:eastAsiaTheme="minorEastAsia"/>
      <w:b/>
      <w:bCs/>
      <w:i/>
      <w:iCs/>
      <w:sz w:val="26"/>
      <w:szCs w:val="26"/>
      <w:lang w:val="en-US"/>
    </w:rPr>
  </w:style>
  <w:style w:type="character" w:customStyle="1" w:styleId="Ttulo6Car">
    <w:name w:val="Título 6 Car"/>
    <w:basedOn w:val="Fuentedeprrafopredeter"/>
    <w:link w:val="Ttulo6"/>
    <w:rsid w:val="00ED057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D057F"/>
    <w:rPr>
      <w:rFonts w:eastAsiaTheme="minorEastAsia"/>
      <w:sz w:val="24"/>
      <w:szCs w:val="24"/>
      <w:lang w:val="en-US"/>
    </w:rPr>
  </w:style>
  <w:style w:type="character" w:customStyle="1" w:styleId="Ttulo8Car">
    <w:name w:val="Título 8 Car"/>
    <w:basedOn w:val="Fuentedeprrafopredeter"/>
    <w:link w:val="Ttulo8"/>
    <w:uiPriority w:val="9"/>
    <w:semiHidden/>
    <w:rsid w:val="00ED057F"/>
    <w:rPr>
      <w:rFonts w:eastAsiaTheme="minorEastAsia"/>
      <w:i/>
      <w:iCs/>
      <w:sz w:val="24"/>
      <w:szCs w:val="24"/>
      <w:lang w:val="en-US"/>
    </w:rPr>
  </w:style>
  <w:style w:type="character" w:customStyle="1" w:styleId="Ttulo9Car">
    <w:name w:val="Título 9 Car"/>
    <w:basedOn w:val="Fuentedeprrafopredeter"/>
    <w:link w:val="Ttulo9"/>
    <w:uiPriority w:val="9"/>
    <w:semiHidden/>
    <w:rsid w:val="00ED057F"/>
    <w:rPr>
      <w:rFonts w:asciiTheme="majorHAnsi" w:eastAsiaTheme="majorEastAsia" w:hAnsiTheme="majorHAnsi" w:cstheme="majorBidi"/>
      <w:lang w:val="en-US"/>
    </w:rPr>
  </w:style>
  <w:style w:type="paragraph" w:styleId="Textonotapie">
    <w:name w:val="footnote text"/>
    <w:aliases w:val="nota,pie,independiente,Letrero,margen,_TEXTO NOTA PIE DE PAGINA,Pie,de,página,margen Car Car,Car1,Footnote Text Char, Car Car Car Car, Car Car Car Car Car,Letrero Car Car,margen Car Ca,margen Car Ca Car, Car Car Car Car1,Texto1, Car Car"/>
    <w:basedOn w:val="Normal"/>
    <w:link w:val="TextonotapieCar"/>
    <w:uiPriority w:val="99"/>
    <w:unhideWhenUsed/>
    <w:qFormat/>
    <w:rsid w:val="002C0E20"/>
    <w:pPr>
      <w:spacing w:after="0" w:line="240" w:lineRule="auto"/>
    </w:pPr>
    <w:rPr>
      <w:rFonts w:ascii="Times" w:eastAsia="Times" w:hAnsi="Times" w:cs="Times New Roman"/>
      <w:sz w:val="20"/>
      <w:szCs w:val="20"/>
      <w:lang w:eastAsia="es-ES"/>
    </w:rPr>
  </w:style>
  <w:style w:type="character" w:customStyle="1" w:styleId="TextonotapieCar">
    <w:name w:val="Texto nota pie Car"/>
    <w:aliases w:val="nota Car,pie Car,independiente Car,Letrero Car,margen Car,_TEXTO NOTA PIE DE PAGINA Car,Pie Car,de Car,página Car,margen Car Car Car,Car1 Car,Footnote Text Char Car, Car Car Car Car Car1, Car Car Car Car Car Car,Letrero Car Car Car"/>
    <w:basedOn w:val="Fuentedeprrafopredeter"/>
    <w:link w:val="Textonotapie"/>
    <w:uiPriority w:val="99"/>
    <w:rsid w:val="00ED057F"/>
    <w:rPr>
      <w:rFonts w:ascii="Times" w:eastAsia="Times" w:hAnsi="Times" w:cs="Times New Roman"/>
      <w:sz w:val="20"/>
      <w:szCs w:val="20"/>
      <w:lang w:eastAsia="es-ES"/>
    </w:rPr>
  </w:style>
  <w:style w:type="character" w:styleId="Refdenotaalpie">
    <w:name w:val="footnote reference"/>
    <w:basedOn w:val="Fuentedeprrafopredeter"/>
    <w:uiPriority w:val="99"/>
    <w:unhideWhenUsed/>
    <w:qFormat/>
    <w:rsid w:val="002C0E20"/>
    <w:rPr>
      <w:vertAlign w:val="superscript"/>
    </w:rPr>
  </w:style>
  <w:style w:type="table" w:styleId="Tablaconcuadrcula">
    <w:name w:val="Table Grid"/>
    <w:basedOn w:val="Tablanormal"/>
    <w:uiPriority w:val="39"/>
    <w:rsid w:val="00ED057F"/>
    <w:pPr>
      <w:spacing w:after="0" w:line="240" w:lineRule="auto"/>
    </w:pPr>
    <w:rPr>
      <w:rFonts w:ascii="Times" w:eastAsia="Times" w:hAnsi="Times"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lp1,List Paragraph1"/>
    <w:basedOn w:val="Normal"/>
    <w:link w:val="PrrafodelistaCar"/>
    <w:uiPriority w:val="1"/>
    <w:qFormat/>
    <w:rsid w:val="00ED057F"/>
    <w:pPr>
      <w:ind w:left="720"/>
      <w:contextualSpacing/>
    </w:pPr>
  </w:style>
  <w:style w:type="paragraph" w:styleId="Encabezado">
    <w:name w:val="header"/>
    <w:basedOn w:val="Normal"/>
    <w:link w:val="EncabezadoCar"/>
    <w:uiPriority w:val="99"/>
    <w:unhideWhenUsed/>
    <w:rsid w:val="00ED05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057F"/>
  </w:style>
  <w:style w:type="paragraph" w:styleId="Piedepgina">
    <w:name w:val="footer"/>
    <w:basedOn w:val="Normal"/>
    <w:link w:val="PiedepginaCar"/>
    <w:uiPriority w:val="99"/>
    <w:unhideWhenUsed/>
    <w:rsid w:val="00ED05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057F"/>
  </w:style>
  <w:style w:type="character" w:styleId="Hipervnculo">
    <w:name w:val="Hyperlink"/>
    <w:basedOn w:val="Fuentedeprrafopredeter"/>
    <w:uiPriority w:val="99"/>
    <w:unhideWhenUsed/>
    <w:rsid w:val="00ED057F"/>
    <w:rPr>
      <w:color w:val="0563C1" w:themeColor="hyperlink"/>
      <w:u w:val="single"/>
    </w:rPr>
  </w:style>
  <w:style w:type="character" w:styleId="Refdecomentario">
    <w:name w:val="annotation reference"/>
    <w:basedOn w:val="Fuentedeprrafopredeter"/>
    <w:uiPriority w:val="99"/>
    <w:unhideWhenUsed/>
    <w:rsid w:val="00ED057F"/>
    <w:rPr>
      <w:sz w:val="16"/>
      <w:szCs w:val="16"/>
    </w:rPr>
  </w:style>
  <w:style w:type="paragraph" w:styleId="Textocomentario">
    <w:name w:val="annotation text"/>
    <w:basedOn w:val="Normal"/>
    <w:link w:val="TextocomentarioCar"/>
    <w:uiPriority w:val="99"/>
    <w:unhideWhenUsed/>
    <w:rsid w:val="00ED057F"/>
    <w:pPr>
      <w:spacing w:line="240" w:lineRule="auto"/>
    </w:pPr>
    <w:rPr>
      <w:sz w:val="20"/>
      <w:szCs w:val="20"/>
    </w:rPr>
  </w:style>
  <w:style w:type="character" w:customStyle="1" w:styleId="TextocomentarioCar">
    <w:name w:val="Texto comentario Car"/>
    <w:basedOn w:val="Fuentedeprrafopredeter"/>
    <w:link w:val="Textocomentario"/>
    <w:uiPriority w:val="99"/>
    <w:rsid w:val="00ED057F"/>
    <w:rPr>
      <w:sz w:val="20"/>
      <w:szCs w:val="20"/>
    </w:rPr>
  </w:style>
  <w:style w:type="paragraph" w:styleId="Asuntodelcomentario">
    <w:name w:val="annotation subject"/>
    <w:basedOn w:val="Textocomentario"/>
    <w:next w:val="Textocomentario"/>
    <w:link w:val="AsuntodelcomentarioCar"/>
    <w:uiPriority w:val="99"/>
    <w:semiHidden/>
    <w:unhideWhenUsed/>
    <w:rsid w:val="00ED057F"/>
    <w:rPr>
      <w:b/>
      <w:bCs/>
    </w:rPr>
  </w:style>
  <w:style w:type="character" w:customStyle="1" w:styleId="AsuntodelcomentarioCar">
    <w:name w:val="Asunto del comentario Car"/>
    <w:basedOn w:val="TextocomentarioCar"/>
    <w:link w:val="Asuntodelcomentario"/>
    <w:uiPriority w:val="99"/>
    <w:semiHidden/>
    <w:rsid w:val="00ED057F"/>
    <w:rPr>
      <w:b/>
      <w:bCs/>
      <w:sz w:val="20"/>
      <w:szCs w:val="20"/>
    </w:rPr>
  </w:style>
  <w:style w:type="paragraph" w:styleId="Textodeglobo">
    <w:name w:val="Balloon Text"/>
    <w:basedOn w:val="Normal"/>
    <w:link w:val="TextodegloboCar"/>
    <w:uiPriority w:val="99"/>
    <w:semiHidden/>
    <w:unhideWhenUsed/>
    <w:rsid w:val="00ED05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057F"/>
    <w:rPr>
      <w:rFonts w:ascii="Segoe UI" w:hAnsi="Segoe UI" w:cs="Segoe UI"/>
      <w:sz w:val="18"/>
      <w:szCs w:val="18"/>
    </w:rPr>
  </w:style>
  <w:style w:type="character" w:customStyle="1" w:styleId="PrrafodelistaCar">
    <w:name w:val="Párrafo de lista Car"/>
    <w:aliases w:val="lp1 Car,List Paragraph1 Car"/>
    <w:link w:val="Prrafodelista"/>
    <w:uiPriority w:val="34"/>
    <w:rsid w:val="00ED057F"/>
  </w:style>
  <w:style w:type="paragraph" w:styleId="Revisin">
    <w:name w:val="Revision"/>
    <w:hidden/>
    <w:uiPriority w:val="99"/>
    <w:semiHidden/>
    <w:rsid w:val="00ED057F"/>
    <w:pPr>
      <w:spacing w:after="0" w:line="240" w:lineRule="auto"/>
    </w:pPr>
  </w:style>
  <w:style w:type="paragraph" w:styleId="Sinespaciado">
    <w:name w:val="No Spacing"/>
    <w:uiPriority w:val="1"/>
    <w:qFormat/>
    <w:rsid w:val="007507EF"/>
    <w:pPr>
      <w:spacing w:after="0" w:line="240" w:lineRule="auto"/>
    </w:pPr>
  </w:style>
  <w:style w:type="numbering" w:customStyle="1" w:styleId="Sinlista1">
    <w:name w:val="Sin lista1"/>
    <w:next w:val="Sinlista"/>
    <w:uiPriority w:val="99"/>
    <w:semiHidden/>
    <w:unhideWhenUsed/>
    <w:rsid w:val="007507EF"/>
  </w:style>
  <w:style w:type="paragraph" w:customStyle="1" w:styleId="prrafoIIIT">
    <w:name w:val="párrafo_II IT"/>
    <w:basedOn w:val="Normal"/>
    <w:link w:val="prrafoIIITCar"/>
    <w:qFormat/>
    <w:rsid w:val="002C0E20"/>
    <w:pPr>
      <w:spacing w:before="120" w:after="120" w:line="220" w:lineRule="exact"/>
      <w:jc w:val="both"/>
    </w:pPr>
    <w:rPr>
      <w:rFonts w:ascii="Soberana Sans Light" w:eastAsia="Times New Roman" w:hAnsi="Soberana Sans Light" w:cs="Times New Roman"/>
      <w:sz w:val="18"/>
      <w:szCs w:val="24"/>
      <w:lang w:val="es-ES" w:eastAsia="es-ES"/>
    </w:rPr>
  </w:style>
  <w:style w:type="character" w:customStyle="1" w:styleId="prrafoIIITCar">
    <w:name w:val="párrafo_II IT Car"/>
    <w:link w:val="prrafoIIIT"/>
    <w:rsid w:val="007507EF"/>
    <w:rPr>
      <w:rFonts w:ascii="Soberana Sans Light" w:eastAsia="Times New Roman" w:hAnsi="Soberana Sans Light" w:cs="Times New Roman"/>
      <w:sz w:val="18"/>
      <w:szCs w:val="24"/>
      <w:lang w:val="es-ES" w:eastAsia="es-ES"/>
    </w:rPr>
  </w:style>
  <w:style w:type="paragraph" w:customStyle="1" w:styleId="PrimerNivelBullet">
    <w:name w:val="Primer Nivel Bullet"/>
    <w:basedOn w:val="prrafoIIIT"/>
    <w:qFormat/>
    <w:rsid w:val="002C0E20"/>
    <w:pPr>
      <w:numPr>
        <w:numId w:val="3"/>
      </w:numPr>
      <w:ind w:left="181" w:hanging="181"/>
    </w:pPr>
    <w:rPr>
      <w:szCs w:val="18"/>
    </w:rPr>
  </w:style>
  <w:style w:type="table" w:customStyle="1" w:styleId="Tablaconcuadrcula4">
    <w:name w:val="Tabla con cuadrícula4"/>
    <w:basedOn w:val="Tablanormal"/>
    <w:next w:val="Tablaconcuadrcula"/>
    <w:uiPriority w:val="39"/>
    <w:rsid w:val="00750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semiHidden/>
    <w:unhideWhenUsed/>
    <w:qFormat/>
    <w:rsid w:val="002C0E20"/>
    <w:pPr>
      <w:spacing w:line="240" w:lineRule="auto"/>
    </w:pPr>
    <w:rPr>
      <w:rFonts w:eastAsiaTheme="minorEastAsia"/>
      <w:b/>
      <w:bCs/>
      <w:smallCaps/>
      <w:color w:val="44546A" w:themeColor="text2"/>
    </w:rPr>
  </w:style>
  <w:style w:type="paragraph" w:styleId="Puesto">
    <w:name w:val="Title"/>
    <w:basedOn w:val="Normal"/>
    <w:next w:val="Normal"/>
    <w:link w:val="PuestoCar"/>
    <w:uiPriority w:val="10"/>
    <w:qFormat/>
    <w:rsid w:val="002C0E2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PuestoCar">
    <w:name w:val="Puesto Car"/>
    <w:basedOn w:val="Fuentedeprrafopredeter"/>
    <w:link w:val="Puesto"/>
    <w:uiPriority w:val="10"/>
    <w:rsid w:val="002C0E20"/>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2C0E2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2C0E20"/>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2C0E20"/>
    <w:rPr>
      <w:b/>
      <w:bCs/>
    </w:rPr>
  </w:style>
  <w:style w:type="character" w:styleId="nfasis">
    <w:name w:val="Emphasis"/>
    <w:basedOn w:val="Fuentedeprrafopredeter"/>
    <w:uiPriority w:val="20"/>
    <w:qFormat/>
    <w:rsid w:val="002C0E20"/>
    <w:rPr>
      <w:i/>
      <w:iCs/>
    </w:rPr>
  </w:style>
  <w:style w:type="paragraph" w:styleId="Cita">
    <w:name w:val="Quote"/>
    <w:basedOn w:val="Normal"/>
    <w:next w:val="Normal"/>
    <w:link w:val="CitaCar"/>
    <w:uiPriority w:val="29"/>
    <w:qFormat/>
    <w:rsid w:val="002C0E20"/>
    <w:pPr>
      <w:spacing w:before="120" w:after="120"/>
      <w:ind w:left="720"/>
    </w:pPr>
    <w:rPr>
      <w:rFonts w:eastAsiaTheme="minorEastAsia"/>
      <w:color w:val="44546A" w:themeColor="text2"/>
      <w:sz w:val="24"/>
      <w:szCs w:val="24"/>
    </w:rPr>
  </w:style>
  <w:style w:type="character" w:customStyle="1" w:styleId="CitaCar">
    <w:name w:val="Cita Car"/>
    <w:basedOn w:val="Fuentedeprrafopredeter"/>
    <w:link w:val="Cita"/>
    <w:uiPriority w:val="29"/>
    <w:rsid w:val="002C0E20"/>
    <w:rPr>
      <w:rFonts w:eastAsiaTheme="minorEastAsia"/>
      <w:color w:val="44546A" w:themeColor="text2"/>
      <w:sz w:val="24"/>
      <w:szCs w:val="24"/>
    </w:rPr>
  </w:style>
  <w:style w:type="paragraph" w:styleId="Citadestacada">
    <w:name w:val="Intense Quote"/>
    <w:basedOn w:val="Normal"/>
    <w:next w:val="Normal"/>
    <w:link w:val="CitadestacadaCar"/>
    <w:uiPriority w:val="30"/>
    <w:qFormat/>
    <w:rsid w:val="002C0E2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2C0E20"/>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2C0E20"/>
    <w:rPr>
      <w:i/>
      <w:iCs/>
      <w:color w:val="595959" w:themeColor="text1" w:themeTint="A6"/>
    </w:rPr>
  </w:style>
  <w:style w:type="character" w:styleId="nfasisintenso">
    <w:name w:val="Intense Emphasis"/>
    <w:basedOn w:val="Fuentedeprrafopredeter"/>
    <w:uiPriority w:val="21"/>
    <w:qFormat/>
    <w:rsid w:val="002C0E20"/>
    <w:rPr>
      <w:b/>
      <w:bCs/>
      <w:i/>
      <w:iCs/>
    </w:rPr>
  </w:style>
  <w:style w:type="character" w:styleId="Referenciasutil">
    <w:name w:val="Subtle Reference"/>
    <w:basedOn w:val="Fuentedeprrafopredeter"/>
    <w:uiPriority w:val="31"/>
    <w:qFormat/>
    <w:rsid w:val="002C0E20"/>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2C0E20"/>
    <w:rPr>
      <w:b/>
      <w:bCs/>
      <w:smallCaps/>
      <w:color w:val="44546A" w:themeColor="text2"/>
      <w:u w:val="single"/>
    </w:rPr>
  </w:style>
  <w:style w:type="character" w:styleId="Ttulodellibro">
    <w:name w:val="Book Title"/>
    <w:basedOn w:val="Fuentedeprrafopredeter"/>
    <w:uiPriority w:val="33"/>
    <w:qFormat/>
    <w:rsid w:val="002C0E20"/>
    <w:rPr>
      <w:b/>
      <w:bCs/>
      <w:smallCaps/>
      <w:spacing w:val="10"/>
    </w:rPr>
  </w:style>
  <w:style w:type="paragraph" w:styleId="TtulodeTDC">
    <w:name w:val="TOC Heading"/>
    <w:basedOn w:val="Ttulo1"/>
    <w:next w:val="Normal"/>
    <w:uiPriority w:val="39"/>
    <w:unhideWhenUsed/>
    <w:qFormat/>
    <w:rsid w:val="002C0E20"/>
    <w:pPr>
      <w:keepLines/>
      <w:numPr>
        <w:numId w:val="0"/>
      </w:numPr>
      <w:spacing w:before="400" w:after="40"/>
      <w:outlineLvl w:val="9"/>
    </w:pPr>
    <w:rPr>
      <w:b w:val="0"/>
      <w:bCs w:val="0"/>
      <w:color w:val="1F4E79" w:themeColor="accent1" w:themeShade="80"/>
      <w:kern w:val="0"/>
      <w:sz w:val="36"/>
      <w:szCs w:val="36"/>
      <w:lang w:val="es-MX"/>
    </w:rPr>
  </w:style>
  <w:style w:type="paragraph" w:styleId="Sangra3detindependiente">
    <w:name w:val="Body Text Indent 3"/>
    <w:basedOn w:val="Normal"/>
    <w:link w:val="Sangra3detindependienteCar"/>
    <w:uiPriority w:val="99"/>
    <w:unhideWhenUsed/>
    <w:rsid w:val="00014510"/>
    <w:pPr>
      <w:spacing w:after="0" w:line="240" w:lineRule="auto"/>
      <w:ind w:left="284"/>
      <w:jc w:val="both"/>
    </w:pPr>
    <w:rPr>
      <w:rFonts w:ascii="Arial" w:eastAsia="Times New Roman" w:hAnsi="Arial" w:cs="Arial"/>
      <w:sz w:val="24"/>
      <w:szCs w:val="24"/>
      <w:lang w:eastAsia="es-ES"/>
    </w:rPr>
  </w:style>
  <w:style w:type="character" w:customStyle="1" w:styleId="Sangra3detindependienteCar">
    <w:name w:val="Sangría 3 de t. independiente Car"/>
    <w:basedOn w:val="Fuentedeprrafopredeter"/>
    <w:link w:val="Sangra3detindependiente"/>
    <w:uiPriority w:val="99"/>
    <w:rsid w:val="00014510"/>
    <w:rPr>
      <w:rFonts w:ascii="Arial" w:eastAsia="Times New Roman" w:hAnsi="Arial" w:cs="Arial"/>
      <w:sz w:val="24"/>
      <w:szCs w:val="24"/>
      <w:lang w:eastAsia="es-ES"/>
    </w:rPr>
  </w:style>
  <w:style w:type="paragraph" w:customStyle="1" w:styleId="Texto">
    <w:name w:val="Texto"/>
    <w:aliases w:val="independiente Car Car Car"/>
    <w:basedOn w:val="Normal"/>
    <w:link w:val="TextoCar"/>
    <w:rsid w:val="00014510"/>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14510"/>
    <w:rPr>
      <w:rFonts w:ascii="Arial" w:eastAsia="Times New Roman" w:hAnsi="Arial" w:cs="Arial"/>
      <w:sz w:val="18"/>
      <w:szCs w:val="20"/>
      <w:lang w:val="es-ES" w:eastAsia="es-ES"/>
    </w:rPr>
  </w:style>
  <w:style w:type="paragraph" w:styleId="NormalWeb">
    <w:name w:val="Normal (Web)"/>
    <w:basedOn w:val="Normal"/>
    <w:uiPriority w:val="99"/>
    <w:semiHidden/>
    <w:unhideWhenUsed/>
    <w:rsid w:val="0001451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unhideWhenUsed/>
    <w:qFormat/>
    <w:rsid w:val="00014510"/>
    <w:pPr>
      <w:spacing w:after="120"/>
    </w:pPr>
  </w:style>
  <w:style w:type="character" w:customStyle="1" w:styleId="TextoindependienteCar">
    <w:name w:val="Texto independiente Car"/>
    <w:basedOn w:val="Fuentedeprrafopredeter"/>
    <w:link w:val="Textoindependiente"/>
    <w:uiPriority w:val="99"/>
    <w:semiHidden/>
    <w:rsid w:val="00014510"/>
  </w:style>
  <w:style w:type="paragraph" w:styleId="Textoindependiente2">
    <w:name w:val="Body Text 2"/>
    <w:basedOn w:val="Normal"/>
    <w:link w:val="Textoindependiente2Car"/>
    <w:uiPriority w:val="99"/>
    <w:semiHidden/>
    <w:unhideWhenUsed/>
    <w:rsid w:val="00014510"/>
    <w:pPr>
      <w:spacing w:after="120" w:line="480" w:lineRule="auto"/>
    </w:pPr>
  </w:style>
  <w:style w:type="character" w:customStyle="1" w:styleId="Textoindependiente2Car">
    <w:name w:val="Texto independiente 2 Car"/>
    <w:basedOn w:val="Fuentedeprrafopredeter"/>
    <w:link w:val="Textoindependiente2"/>
    <w:uiPriority w:val="99"/>
    <w:semiHidden/>
    <w:rsid w:val="00014510"/>
  </w:style>
  <w:style w:type="paragraph" w:customStyle="1" w:styleId="ROMANOS">
    <w:name w:val="ROMANOS"/>
    <w:basedOn w:val="Normal"/>
    <w:link w:val="ROMANOSCar"/>
    <w:rsid w:val="00014510"/>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014510"/>
    <w:rPr>
      <w:rFonts w:ascii="Arial" w:eastAsia="Times New Roman" w:hAnsi="Arial" w:cs="Arial"/>
      <w:sz w:val="18"/>
      <w:szCs w:val="18"/>
      <w:lang w:val="es-ES" w:eastAsia="es-ES"/>
    </w:rPr>
  </w:style>
  <w:style w:type="table" w:customStyle="1" w:styleId="Tablaconcuadrcula6">
    <w:name w:val="Tabla con cuadrícula6"/>
    <w:basedOn w:val="Tablanormal"/>
    <w:next w:val="Tablaconcuadrcula"/>
    <w:uiPriority w:val="59"/>
    <w:rsid w:val="00014510"/>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14510"/>
    <w:rPr>
      <w:color w:val="808080"/>
    </w:rPr>
  </w:style>
  <w:style w:type="paragraph" w:styleId="TDC2">
    <w:name w:val="toc 2"/>
    <w:basedOn w:val="Normal"/>
    <w:next w:val="Normal"/>
    <w:autoRedefine/>
    <w:uiPriority w:val="39"/>
    <w:unhideWhenUsed/>
    <w:rsid w:val="00014510"/>
    <w:pPr>
      <w:spacing w:after="100"/>
      <w:ind w:left="220"/>
    </w:pPr>
    <w:rPr>
      <w:rFonts w:ascii="Arial" w:eastAsiaTheme="minorEastAsia" w:hAnsi="Arial" w:cs="Times New Roman"/>
      <w:lang w:eastAsia="es-MX"/>
    </w:rPr>
  </w:style>
  <w:style w:type="paragraph" w:styleId="TDC1">
    <w:name w:val="toc 1"/>
    <w:basedOn w:val="Normal"/>
    <w:next w:val="Normal"/>
    <w:autoRedefine/>
    <w:uiPriority w:val="39"/>
    <w:unhideWhenUsed/>
    <w:rsid w:val="00014510"/>
    <w:pPr>
      <w:spacing w:after="100"/>
    </w:pPr>
    <w:rPr>
      <w:rFonts w:ascii="Arial" w:eastAsiaTheme="minorEastAsia" w:hAnsi="Arial" w:cs="Times New Roman"/>
      <w:lang w:eastAsia="es-MX"/>
    </w:rPr>
  </w:style>
  <w:style w:type="paragraph" w:styleId="TDC3">
    <w:name w:val="toc 3"/>
    <w:basedOn w:val="Normal"/>
    <w:next w:val="Normal"/>
    <w:autoRedefine/>
    <w:uiPriority w:val="39"/>
    <w:unhideWhenUsed/>
    <w:rsid w:val="00014510"/>
    <w:pPr>
      <w:tabs>
        <w:tab w:val="right" w:leader="dot" w:pos="8828"/>
      </w:tabs>
      <w:spacing w:after="100"/>
      <w:ind w:left="440"/>
      <w:jc w:val="both"/>
    </w:pPr>
    <w:rPr>
      <w:rFonts w:ascii="Arial" w:eastAsiaTheme="minorEastAsia" w:hAnsi="Arial" w:cs="Times New Roman"/>
      <w:lang w:eastAsia="es-MX"/>
    </w:rPr>
  </w:style>
  <w:style w:type="paragraph" w:styleId="TDC4">
    <w:name w:val="toc 4"/>
    <w:basedOn w:val="Normal"/>
    <w:next w:val="Normal"/>
    <w:autoRedefine/>
    <w:uiPriority w:val="39"/>
    <w:unhideWhenUsed/>
    <w:rsid w:val="00014510"/>
    <w:pPr>
      <w:spacing w:after="100"/>
      <w:ind w:left="660"/>
    </w:pPr>
  </w:style>
  <w:style w:type="paragraph" w:customStyle="1" w:styleId="Default">
    <w:name w:val="Default"/>
    <w:rsid w:val="00014510"/>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01451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14510"/>
    <w:rPr>
      <w:sz w:val="20"/>
      <w:szCs w:val="20"/>
    </w:rPr>
  </w:style>
  <w:style w:type="character" w:styleId="Refdenotaalfinal">
    <w:name w:val="endnote reference"/>
    <w:basedOn w:val="Fuentedeprrafopredeter"/>
    <w:uiPriority w:val="99"/>
    <w:semiHidden/>
    <w:unhideWhenUsed/>
    <w:rsid w:val="00014510"/>
    <w:rPr>
      <w:vertAlign w:val="superscript"/>
    </w:rPr>
  </w:style>
  <w:style w:type="paragraph" w:styleId="TDC5">
    <w:name w:val="toc 5"/>
    <w:basedOn w:val="Normal"/>
    <w:next w:val="Normal"/>
    <w:autoRedefine/>
    <w:uiPriority w:val="39"/>
    <w:unhideWhenUsed/>
    <w:rsid w:val="00014510"/>
    <w:pPr>
      <w:spacing w:after="100"/>
      <w:ind w:left="880"/>
    </w:pPr>
    <w:rPr>
      <w:rFonts w:eastAsiaTheme="minorEastAsia"/>
      <w:lang w:eastAsia="es-MX"/>
    </w:rPr>
  </w:style>
  <w:style w:type="paragraph" w:styleId="TDC6">
    <w:name w:val="toc 6"/>
    <w:basedOn w:val="Normal"/>
    <w:next w:val="Normal"/>
    <w:autoRedefine/>
    <w:uiPriority w:val="39"/>
    <w:unhideWhenUsed/>
    <w:rsid w:val="00014510"/>
    <w:pPr>
      <w:spacing w:after="100"/>
      <w:ind w:left="1100"/>
    </w:pPr>
    <w:rPr>
      <w:rFonts w:eastAsiaTheme="minorEastAsia"/>
      <w:lang w:eastAsia="es-MX"/>
    </w:rPr>
  </w:style>
  <w:style w:type="paragraph" w:styleId="TDC7">
    <w:name w:val="toc 7"/>
    <w:basedOn w:val="Normal"/>
    <w:next w:val="Normal"/>
    <w:autoRedefine/>
    <w:uiPriority w:val="39"/>
    <w:unhideWhenUsed/>
    <w:rsid w:val="00014510"/>
    <w:pPr>
      <w:spacing w:after="100"/>
      <w:ind w:left="1320"/>
    </w:pPr>
    <w:rPr>
      <w:rFonts w:eastAsiaTheme="minorEastAsia"/>
      <w:lang w:eastAsia="es-MX"/>
    </w:rPr>
  </w:style>
  <w:style w:type="paragraph" w:styleId="TDC8">
    <w:name w:val="toc 8"/>
    <w:basedOn w:val="Normal"/>
    <w:next w:val="Normal"/>
    <w:autoRedefine/>
    <w:uiPriority w:val="39"/>
    <w:unhideWhenUsed/>
    <w:rsid w:val="00014510"/>
    <w:pPr>
      <w:spacing w:after="100"/>
      <w:ind w:left="1540"/>
    </w:pPr>
    <w:rPr>
      <w:rFonts w:eastAsiaTheme="minorEastAsia"/>
      <w:lang w:eastAsia="es-MX"/>
    </w:rPr>
  </w:style>
  <w:style w:type="paragraph" w:styleId="TDC9">
    <w:name w:val="toc 9"/>
    <w:basedOn w:val="Normal"/>
    <w:next w:val="Normal"/>
    <w:autoRedefine/>
    <w:uiPriority w:val="39"/>
    <w:unhideWhenUsed/>
    <w:rsid w:val="00014510"/>
    <w:pPr>
      <w:spacing w:after="100"/>
      <w:ind w:left="1760"/>
    </w:pPr>
    <w:rPr>
      <w:rFonts w:eastAsiaTheme="minorEastAsia"/>
      <w:lang w:eastAsia="es-MX"/>
    </w:rPr>
  </w:style>
  <w:style w:type="numbering" w:customStyle="1" w:styleId="Sinlista11">
    <w:name w:val="Sin lista11"/>
    <w:next w:val="Sinlista"/>
    <w:uiPriority w:val="99"/>
    <w:semiHidden/>
    <w:unhideWhenUsed/>
    <w:rsid w:val="00014510"/>
  </w:style>
  <w:style w:type="table" w:customStyle="1" w:styleId="Tablaconcuadrcula1">
    <w:name w:val="Tabla con cuadrícula1"/>
    <w:basedOn w:val="Tablanormal"/>
    <w:next w:val="Tablaconcuadrcula"/>
    <w:uiPriority w:val="39"/>
    <w:rsid w:val="00014510"/>
    <w:pPr>
      <w:spacing w:after="0" w:line="240" w:lineRule="auto"/>
    </w:pPr>
    <w:rPr>
      <w:rFonts w:ascii="Times" w:eastAsia="Times" w:hAnsi="Times"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11">
    <w:name w:val="Sin lista111"/>
    <w:next w:val="Sinlista"/>
    <w:uiPriority w:val="99"/>
    <w:semiHidden/>
    <w:unhideWhenUsed/>
    <w:rsid w:val="00014510"/>
  </w:style>
  <w:style w:type="table" w:customStyle="1" w:styleId="Tablaconcuadrcula41">
    <w:name w:val="Tabla con cuadrícula41"/>
    <w:basedOn w:val="Tablanormal"/>
    <w:next w:val="Tablaconcuadrcula"/>
    <w:uiPriority w:val="39"/>
    <w:rsid w:val="00014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43038A"/>
  </w:style>
  <w:style w:type="character" w:styleId="Hipervnculovisitado">
    <w:name w:val="FollowedHyperlink"/>
    <w:basedOn w:val="Fuentedeprrafopredeter"/>
    <w:uiPriority w:val="99"/>
    <w:semiHidden/>
    <w:unhideWhenUsed/>
    <w:rsid w:val="00482905"/>
    <w:rPr>
      <w:color w:val="954F72" w:themeColor="followedHyperlink"/>
      <w:u w:val="single"/>
    </w:rPr>
  </w:style>
  <w:style w:type="paragraph" w:styleId="Textosinformato">
    <w:name w:val="Plain Text"/>
    <w:basedOn w:val="Normal"/>
    <w:link w:val="TextosinformatoCar"/>
    <w:uiPriority w:val="99"/>
    <w:semiHidden/>
    <w:unhideWhenUsed/>
    <w:rsid w:val="003C31BC"/>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3C31BC"/>
    <w:rPr>
      <w:rFonts w:ascii="Calibri" w:hAnsi="Calibri"/>
      <w:szCs w:val="21"/>
    </w:rPr>
  </w:style>
  <w:style w:type="paragraph" w:customStyle="1" w:styleId="Oficial">
    <w:name w:val="Oficial"/>
    <w:basedOn w:val="Normal"/>
    <w:link w:val="OficialCar"/>
    <w:qFormat/>
    <w:rsid w:val="00413ECA"/>
    <w:pPr>
      <w:spacing w:after="0" w:line="240" w:lineRule="auto"/>
      <w:jc w:val="both"/>
    </w:pPr>
    <w:rPr>
      <w:rFonts w:ascii="Arial" w:eastAsia="Times New Roman" w:hAnsi="Arial" w:cs="Arial"/>
      <w:bCs/>
      <w:iCs/>
      <w:sz w:val="20"/>
      <w:szCs w:val="20"/>
    </w:rPr>
  </w:style>
  <w:style w:type="character" w:customStyle="1" w:styleId="OficialCar">
    <w:name w:val="Oficial Car"/>
    <w:basedOn w:val="Fuentedeprrafopredeter"/>
    <w:link w:val="Oficial"/>
    <w:rsid w:val="00413ECA"/>
    <w:rPr>
      <w:rFonts w:ascii="Arial" w:eastAsia="Times New Roman" w:hAnsi="Arial" w:cs="Arial"/>
      <w:bCs/>
      <w:iCs/>
      <w:sz w:val="20"/>
      <w:szCs w:val="20"/>
    </w:rPr>
  </w:style>
  <w:style w:type="paragraph" w:customStyle="1" w:styleId="bloque">
    <w:name w:val="bloque"/>
    <w:basedOn w:val="Normal"/>
    <w:rsid w:val="0085268B"/>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uadrculavistosa-nfasis1">
    <w:name w:val="Colorful Grid Accent 1"/>
    <w:basedOn w:val="Tablanormal"/>
    <w:uiPriority w:val="73"/>
    <w:rsid w:val="0085268B"/>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2-nfasis1">
    <w:name w:val="Medium Grid 2 Accent 1"/>
    <w:basedOn w:val="Tablanormal"/>
    <w:uiPriority w:val="68"/>
    <w:rsid w:val="0085268B"/>
    <w:pPr>
      <w:spacing w:after="0" w:line="240" w:lineRule="auto"/>
    </w:pPr>
    <w:rPr>
      <w:rFonts w:asciiTheme="majorHAnsi" w:eastAsiaTheme="majorEastAsia" w:hAnsiTheme="majorHAnsi" w:cstheme="majorBidi"/>
      <w:color w:val="000000" w:themeColor="text1"/>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1-nfasis1">
    <w:name w:val="Medium Grid 1 Accent 1"/>
    <w:basedOn w:val="Tablanormal"/>
    <w:uiPriority w:val="67"/>
    <w:rsid w:val="0085268B"/>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customStyle="1" w:styleId="Ttulos">
    <w:name w:val="Títulos"/>
    <w:next w:val="Oficial"/>
    <w:link w:val="TtulosCar"/>
    <w:qFormat/>
    <w:rsid w:val="0085268B"/>
    <w:pPr>
      <w:spacing w:after="0" w:line="360" w:lineRule="auto"/>
      <w:outlineLvl w:val="0"/>
    </w:pPr>
    <w:rPr>
      <w:rFonts w:ascii="Arial" w:eastAsia="Times New Roman" w:hAnsi="Arial" w:cs="Arial"/>
      <w:b/>
      <w:bCs/>
      <w:iCs/>
      <w:smallCaps/>
      <w:sz w:val="24"/>
      <w:szCs w:val="24"/>
    </w:rPr>
  </w:style>
  <w:style w:type="character" w:customStyle="1" w:styleId="TtulosCar">
    <w:name w:val="Títulos Car"/>
    <w:basedOn w:val="Fuentedeprrafopredeter"/>
    <w:link w:val="Ttulos"/>
    <w:rsid w:val="0085268B"/>
    <w:rPr>
      <w:rFonts w:ascii="Arial" w:eastAsia="Times New Roman" w:hAnsi="Arial" w:cs="Arial"/>
      <w:b/>
      <w:bCs/>
      <w:iCs/>
      <w:smallCaps/>
      <w:sz w:val="24"/>
      <w:szCs w:val="24"/>
    </w:rPr>
  </w:style>
  <w:style w:type="paragraph" w:customStyle="1" w:styleId="AyudaTitulos">
    <w:name w:val="Ayuda Titulos"/>
    <w:basedOn w:val="Normal"/>
    <w:link w:val="AyudaTitulosCar"/>
    <w:qFormat/>
    <w:rsid w:val="0085268B"/>
    <w:pPr>
      <w:spacing w:after="0" w:line="360" w:lineRule="auto"/>
      <w:jc w:val="center"/>
    </w:pPr>
    <w:rPr>
      <w:rFonts w:ascii="Arial" w:eastAsia="Times New Roman" w:hAnsi="Arial" w:cs="Arial"/>
      <w:b/>
      <w:i/>
      <w:smallCaps/>
      <w:color w:val="0070C0"/>
      <w:sz w:val="24"/>
      <w:szCs w:val="24"/>
      <w:lang w:val="es-ES" w:eastAsia="es-ES"/>
    </w:rPr>
  </w:style>
  <w:style w:type="character" w:customStyle="1" w:styleId="AyudaTitulosCar">
    <w:name w:val="Ayuda Titulos Car"/>
    <w:basedOn w:val="Fuentedeprrafopredeter"/>
    <w:link w:val="AyudaTitulos"/>
    <w:rsid w:val="0085268B"/>
    <w:rPr>
      <w:rFonts w:ascii="Arial" w:eastAsia="Times New Roman" w:hAnsi="Arial" w:cs="Arial"/>
      <w:b/>
      <w:i/>
      <w:smallCaps/>
      <w:color w:val="0070C0"/>
      <w:sz w:val="24"/>
      <w:szCs w:val="24"/>
      <w:lang w:val="es-ES" w:eastAsia="es-ES"/>
    </w:rPr>
  </w:style>
  <w:style w:type="paragraph" w:customStyle="1" w:styleId="Numeracion1">
    <w:name w:val="Numeracion 1"/>
    <w:basedOn w:val="Oficial"/>
    <w:link w:val="Numeracion1Car"/>
    <w:qFormat/>
    <w:rsid w:val="0085268B"/>
    <w:pPr>
      <w:numPr>
        <w:numId w:val="27"/>
      </w:numPr>
    </w:pPr>
    <w:rPr>
      <w:b/>
      <w:smallCaps/>
      <w:sz w:val="24"/>
      <w:szCs w:val="24"/>
    </w:rPr>
  </w:style>
  <w:style w:type="paragraph" w:customStyle="1" w:styleId="Numeracion2">
    <w:name w:val="Numeracion 2"/>
    <w:basedOn w:val="Oficial"/>
    <w:link w:val="Numeracion2Car"/>
    <w:qFormat/>
    <w:rsid w:val="0085268B"/>
    <w:pPr>
      <w:numPr>
        <w:ilvl w:val="1"/>
        <w:numId w:val="28"/>
      </w:numPr>
    </w:pPr>
    <w:rPr>
      <w:b/>
      <w:smallCaps/>
      <w:sz w:val="24"/>
      <w:szCs w:val="24"/>
    </w:rPr>
  </w:style>
  <w:style w:type="character" w:customStyle="1" w:styleId="Numeracion1Car">
    <w:name w:val="Numeracion 1 Car"/>
    <w:basedOn w:val="OficialCar"/>
    <w:link w:val="Numeracion1"/>
    <w:rsid w:val="0085268B"/>
    <w:rPr>
      <w:rFonts w:ascii="Arial" w:eastAsia="Times New Roman" w:hAnsi="Arial" w:cs="Arial"/>
      <w:b/>
      <w:bCs/>
      <w:iCs/>
      <w:smallCaps/>
      <w:sz w:val="24"/>
      <w:szCs w:val="24"/>
    </w:rPr>
  </w:style>
  <w:style w:type="character" w:customStyle="1" w:styleId="Numeracion2Car">
    <w:name w:val="Numeracion 2 Car"/>
    <w:basedOn w:val="OficialCar"/>
    <w:link w:val="Numeracion2"/>
    <w:rsid w:val="0085268B"/>
    <w:rPr>
      <w:rFonts w:ascii="Arial" w:eastAsia="Times New Roman" w:hAnsi="Arial" w:cs="Arial"/>
      <w:b/>
      <w:bCs/>
      <w:iCs/>
      <w:smallCaps/>
      <w:sz w:val="24"/>
      <w:szCs w:val="24"/>
    </w:rPr>
  </w:style>
  <w:style w:type="paragraph" w:customStyle="1" w:styleId="Ayuda">
    <w:name w:val="Ayuda"/>
    <w:basedOn w:val="Normal"/>
    <w:link w:val="AyudaCar"/>
    <w:qFormat/>
    <w:rsid w:val="0085268B"/>
    <w:pPr>
      <w:spacing w:after="0" w:line="240" w:lineRule="auto"/>
      <w:jc w:val="both"/>
    </w:pPr>
    <w:rPr>
      <w:rFonts w:ascii="Arial" w:eastAsia="Times New Roman" w:hAnsi="Arial" w:cs="Arial"/>
      <w:i/>
      <w:color w:val="0070C0"/>
      <w:sz w:val="18"/>
      <w:szCs w:val="16"/>
      <w:lang w:val="es-ES" w:eastAsia="es-ES"/>
    </w:rPr>
  </w:style>
  <w:style w:type="character" w:customStyle="1" w:styleId="AyudaCar">
    <w:name w:val="Ayuda Car"/>
    <w:basedOn w:val="Fuentedeprrafopredeter"/>
    <w:link w:val="Ayuda"/>
    <w:rsid w:val="0085268B"/>
    <w:rPr>
      <w:rFonts w:ascii="Arial" w:eastAsia="Times New Roman" w:hAnsi="Arial" w:cs="Arial"/>
      <w:i/>
      <w:color w:val="0070C0"/>
      <w:sz w:val="18"/>
      <w:szCs w:val="16"/>
      <w:lang w:val="es-ES" w:eastAsia="es-ES"/>
    </w:rPr>
  </w:style>
  <w:style w:type="numbering" w:customStyle="1" w:styleId="Sinlista2">
    <w:name w:val="Sin lista2"/>
    <w:next w:val="Sinlista"/>
    <w:uiPriority w:val="99"/>
    <w:semiHidden/>
    <w:unhideWhenUsed/>
    <w:rsid w:val="00D57741"/>
  </w:style>
  <w:style w:type="table" w:customStyle="1" w:styleId="Tablaconcuadrcula2">
    <w:name w:val="Tabla con cuadrícula2"/>
    <w:basedOn w:val="Tablanormal"/>
    <w:next w:val="Tablaconcuadrcula"/>
    <w:uiPriority w:val="39"/>
    <w:rsid w:val="00D57741"/>
    <w:pPr>
      <w:spacing w:after="0" w:line="240" w:lineRule="auto"/>
    </w:pPr>
    <w:rPr>
      <w:rFonts w:ascii="Times" w:eastAsia="Times" w:hAnsi="Times"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2">
    <w:name w:val="Sin lista12"/>
    <w:next w:val="Sinlista"/>
    <w:uiPriority w:val="99"/>
    <w:semiHidden/>
    <w:unhideWhenUsed/>
    <w:rsid w:val="00D57741"/>
  </w:style>
  <w:style w:type="table" w:customStyle="1" w:styleId="Tablaconcuadrcula42">
    <w:name w:val="Tabla con cuadrícula42"/>
    <w:basedOn w:val="Tablanormal"/>
    <w:next w:val="Tablaconcuadrcula"/>
    <w:uiPriority w:val="39"/>
    <w:rsid w:val="00D57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D5774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D57741"/>
  </w:style>
  <w:style w:type="table" w:customStyle="1" w:styleId="Tablaconcuadrcula11">
    <w:name w:val="Tabla con cuadrícula11"/>
    <w:basedOn w:val="Tablanormal"/>
    <w:next w:val="Tablaconcuadrcula"/>
    <w:uiPriority w:val="39"/>
    <w:rsid w:val="00D57741"/>
    <w:pPr>
      <w:spacing w:after="0" w:line="240" w:lineRule="auto"/>
    </w:pPr>
    <w:rPr>
      <w:rFonts w:ascii="Times" w:eastAsia="Times" w:hAnsi="Times"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111">
    <w:name w:val="Sin lista1111"/>
    <w:next w:val="Sinlista"/>
    <w:uiPriority w:val="99"/>
    <w:semiHidden/>
    <w:unhideWhenUsed/>
    <w:rsid w:val="00D57741"/>
  </w:style>
  <w:style w:type="table" w:customStyle="1" w:styleId="Tablaconcuadrcula411">
    <w:name w:val="Tabla con cuadrícula411"/>
    <w:basedOn w:val="Tablanormal"/>
    <w:next w:val="Tablaconcuadrcula"/>
    <w:uiPriority w:val="39"/>
    <w:rsid w:val="00D57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vistosa-nfasis11">
    <w:name w:val="Cuadrícula vistosa - Énfasis 11"/>
    <w:basedOn w:val="Tablanormal"/>
    <w:next w:val="Cuadrculavistosa-nfasis1"/>
    <w:uiPriority w:val="73"/>
    <w:rsid w:val="00D57741"/>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Cuadrculamedia2-nfasis11">
    <w:name w:val="Cuadrícula media 2 - Énfasis 11"/>
    <w:basedOn w:val="Tablanormal"/>
    <w:next w:val="Cuadrculamedia2-nfasis1"/>
    <w:uiPriority w:val="68"/>
    <w:rsid w:val="00D57741"/>
    <w:pPr>
      <w:spacing w:after="0" w:line="240" w:lineRule="auto"/>
    </w:pPr>
    <w:rPr>
      <w:rFonts w:asciiTheme="majorHAnsi" w:eastAsiaTheme="majorEastAsia" w:hAnsiTheme="majorHAnsi" w:cstheme="majorBidi"/>
      <w:color w:val="000000" w:themeColor="text1"/>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customStyle="1" w:styleId="Cuadrculamedia1-nfasis11">
    <w:name w:val="Cuadrícula media 1 - Énfasis 11"/>
    <w:basedOn w:val="Tablanormal"/>
    <w:next w:val="Cuadrculamedia1-nfasis1"/>
    <w:uiPriority w:val="67"/>
    <w:rsid w:val="00D5774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customStyle="1" w:styleId="Pa3">
    <w:name w:val="Pa3"/>
    <w:basedOn w:val="Normal"/>
    <w:next w:val="Normal"/>
    <w:uiPriority w:val="99"/>
    <w:rsid w:val="000D30B9"/>
    <w:pPr>
      <w:autoSpaceDE w:val="0"/>
      <w:autoSpaceDN w:val="0"/>
      <w:adjustRightInd w:val="0"/>
      <w:spacing w:after="0" w:line="241" w:lineRule="atLeast"/>
    </w:pPr>
    <w:rPr>
      <w:rFonts w:ascii="Arial" w:hAnsi="Arial" w:cs="Arial"/>
      <w:sz w:val="24"/>
      <w:szCs w:val="24"/>
    </w:rPr>
  </w:style>
  <w:style w:type="table" w:customStyle="1" w:styleId="TableNormal">
    <w:name w:val="Table Normal"/>
    <w:uiPriority w:val="2"/>
    <w:semiHidden/>
    <w:unhideWhenUsed/>
    <w:qFormat/>
    <w:rsid w:val="00024D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24D5C"/>
    <w:pPr>
      <w:widowControl w:val="0"/>
      <w:autoSpaceDE w:val="0"/>
      <w:autoSpaceDN w:val="0"/>
      <w:spacing w:after="0" w:line="240" w:lineRule="auto"/>
      <w:ind w:left="105"/>
      <w:jc w:val="center"/>
    </w:pPr>
    <w:rPr>
      <w:rFonts w:ascii="Arial" w:eastAsia="Arial" w:hAnsi="Arial" w:cs="Arial"/>
    </w:rPr>
  </w:style>
  <w:style w:type="table" w:customStyle="1" w:styleId="TableNormal1">
    <w:name w:val="Table Normal1"/>
    <w:uiPriority w:val="2"/>
    <w:semiHidden/>
    <w:unhideWhenUsed/>
    <w:qFormat/>
    <w:rsid w:val="00024D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813">
      <w:bodyDiv w:val="1"/>
      <w:marLeft w:val="0"/>
      <w:marRight w:val="0"/>
      <w:marTop w:val="0"/>
      <w:marBottom w:val="0"/>
      <w:divBdr>
        <w:top w:val="none" w:sz="0" w:space="0" w:color="auto"/>
        <w:left w:val="none" w:sz="0" w:space="0" w:color="auto"/>
        <w:bottom w:val="none" w:sz="0" w:space="0" w:color="auto"/>
        <w:right w:val="none" w:sz="0" w:space="0" w:color="auto"/>
      </w:divBdr>
    </w:div>
    <w:div w:id="61297547">
      <w:bodyDiv w:val="1"/>
      <w:marLeft w:val="0"/>
      <w:marRight w:val="0"/>
      <w:marTop w:val="0"/>
      <w:marBottom w:val="0"/>
      <w:divBdr>
        <w:top w:val="none" w:sz="0" w:space="0" w:color="auto"/>
        <w:left w:val="none" w:sz="0" w:space="0" w:color="auto"/>
        <w:bottom w:val="none" w:sz="0" w:space="0" w:color="auto"/>
        <w:right w:val="none" w:sz="0" w:space="0" w:color="auto"/>
      </w:divBdr>
    </w:div>
    <w:div w:id="75980954">
      <w:bodyDiv w:val="1"/>
      <w:marLeft w:val="0"/>
      <w:marRight w:val="0"/>
      <w:marTop w:val="0"/>
      <w:marBottom w:val="0"/>
      <w:divBdr>
        <w:top w:val="none" w:sz="0" w:space="0" w:color="auto"/>
        <w:left w:val="none" w:sz="0" w:space="0" w:color="auto"/>
        <w:bottom w:val="none" w:sz="0" w:space="0" w:color="auto"/>
        <w:right w:val="none" w:sz="0" w:space="0" w:color="auto"/>
      </w:divBdr>
    </w:div>
    <w:div w:id="109786539">
      <w:bodyDiv w:val="1"/>
      <w:marLeft w:val="0"/>
      <w:marRight w:val="0"/>
      <w:marTop w:val="0"/>
      <w:marBottom w:val="0"/>
      <w:divBdr>
        <w:top w:val="none" w:sz="0" w:space="0" w:color="auto"/>
        <w:left w:val="none" w:sz="0" w:space="0" w:color="auto"/>
        <w:bottom w:val="none" w:sz="0" w:space="0" w:color="auto"/>
        <w:right w:val="none" w:sz="0" w:space="0" w:color="auto"/>
      </w:divBdr>
    </w:div>
    <w:div w:id="130440841">
      <w:bodyDiv w:val="1"/>
      <w:marLeft w:val="0"/>
      <w:marRight w:val="0"/>
      <w:marTop w:val="0"/>
      <w:marBottom w:val="0"/>
      <w:divBdr>
        <w:top w:val="none" w:sz="0" w:space="0" w:color="auto"/>
        <w:left w:val="none" w:sz="0" w:space="0" w:color="auto"/>
        <w:bottom w:val="none" w:sz="0" w:space="0" w:color="auto"/>
        <w:right w:val="none" w:sz="0" w:space="0" w:color="auto"/>
      </w:divBdr>
    </w:div>
    <w:div w:id="136459011">
      <w:bodyDiv w:val="1"/>
      <w:marLeft w:val="0"/>
      <w:marRight w:val="0"/>
      <w:marTop w:val="0"/>
      <w:marBottom w:val="0"/>
      <w:divBdr>
        <w:top w:val="none" w:sz="0" w:space="0" w:color="auto"/>
        <w:left w:val="none" w:sz="0" w:space="0" w:color="auto"/>
        <w:bottom w:val="none" w:sz="0" w:space="0" w:color="auto"/>
        <w:right w:val="none" w:sz="0" w:space="0" w:color="auto"/>
      </w:divBdr>
    </w:div>
    <w:div w:id="166286698">
      <w:bodyDiv w:val="1"/>
      <w:marLeft w:val="0"/>
      <w:marRight w:val="0"/>
      <w:marTop w:val="0"/>
      <w:marBottom w:val="0"/>
      <w:divBdr>
        <w:top w:val="none" w:sz="0" w:space="0" w:color="auto"/>
        <w:left w:val="none" w:sz="0" w:space="0" w:color="auto"/>
        <w:bottom w:val="none" w:sz="0" w:space="0" w:color="auto"/>
        <w:right w:val="none" w:sz="0" w:space="0" w:color="auto"/>
      </w:divBdr>
    </w:div>
    <w:div w:id="175383554">
      <w:bodyDiv w:val="1"/>
      <w:marLeft w:val="0"/>
      <w:marRight w:val="0"/>
      <w:marTop w:val="0"/>
      <w:marBottom w:val="0"/>
      <w:divBdr>
        <w:top w:val="none" w:sz="0" w:space="0" w:color="auto"/>
        <w:left w:val="none" w:sz="0" w:space="0" w:color="auto"/>
        <w:bottom w:val="none" w:sz="0" w:space="0" w:color="auto"/>
        <w:right w:val="none" w:sz="0" w:space="0" w:color="auto"/>
      </w:divBdr>
    </w:div>
    <w:div w:id="189493854">
      <w:bodyDiv w:val="1"/>
      <w:marLeft w:val="0"/>
      <w:marRight w:val="0"/>
      <w:marTop w:val="0"/>
      <w:marBottom w:val="0"/>
      <w:divBdr>
        <w:top w:val="none" w:sz="0" w:space="0" w:color="auto"/>
        <w:left w:val="none" w:sz="0" w:space="0" w:color="auto"/>
        <w:bottom w:val="none" w:sz="0" w:space="0" w:color="auto"/>
        <w:right w:val="none" w:sz="0" w:space="0" w:color="auto"/>
      </w:divBdr>
    </w:div>
    <w:div w:id="199513505">
      <w:bodyDiv w:val="1"/>
      <w:marLeft w:val="0"/>
      <w:marRight w:val="0"/>
      <w:marTop w:val="0"/>
      <w:marBottom w:val="0"/>
      <w:divBdr>
        <w:top w:val="none" w:sz="0" w:space="0" w:color="auto"/>
        <w:left w:val="none" w:sz="0" w:space="0" w:color="auto"/>
        <w:bottom w:val="none" w:sz="0" w:space="0" w:color="auto"/>
        <w:right w:val="none" w:sz="0" w:space="0" w:color="auto"/>
      </w:divBdr>
    </w:div>
    <w:div w:id="292834779">
      <w:bodyDiv w:val="1"/>
      <w:marLeft w:val="0"/>
      <w:marRight w:val="0"/>
      <w:marTop w:val="0"/>
      <w:marBottom w:val="0"/>
      <w:divBdr>
        <w:top w:val="none" w:sz="0" w:space="0" w:color="auto"/>
        <w:left w:val="none" w:sz="0" w:space="0" w:color="auto"/>
        <w:bottom w:val="none" w:sz="0" w:space="0" w:color="auto"/>
        <w:right w:val="none" w:sz="0" w:space="0" w:color="auto"/>
      </w:divBdr>
    </w:div>
    <w:div w:id="300425091">
      <w:bodyDiv w:val="1"/>
      <w:marLeft w:val="0"/>
      <w:marRight w:val="0"/>
      <w:marTop w:val="0"/>
      <w:marBottom w:val="0"/>
      <w:divBdr>
        <w:top w:val="none" w:sz="0" w:space="0" w:color="auto"/>
        <w:left w:val="none" w:sz="0" w:space="0" w:color="auto"/>
        <w:bottom w:val="none" w:sz="0" w:space="0" w:color="auto"/>
        <w:right w:val="none" w:sz="0" w:space="0" w:color="auto"/>
      </w:divBdr>
    </w:div>
    <w:div w:id="307395789">
      <w:bodyDiv w:val="1"/>
      <w:marLeft w:val="0"/>
      <w:marRight w:val="0"/>
      <w:marTop w:val="0"/>
      <w:marBottom w:val="0"/>
      <w:divBdr>
        <w:top w:val="none" w:sz="0" w:space="0" w:color="auto"/>
        <w:left w:val="none" w:sz="0" w:space="0" w:color="auto"/>
        <w:bottom w:val="none" w:sz="0" w:space="0" w:color="auto"/>
        <w:right w:val="none" w:sz="0" w:space="0" w:color="auto"/>
      </w:divBdr>
    </w:div>
    <w:div w:id="347022011">
      <w:bodyDiv w:val="1"/>
      <w:marLeft w:val="0"/>
      <w:marRight w:val="0"/>
      <w:marTop w:val="0"/>
      <w:marBottom w:val="0"/>
      <w:divBdr>
        <w:top w:val="none" w:sz="0" w:space="0" w:color="auto"/>
        <w:left w:val="none" w:sz="0" w:space="0" w:color="auto"/>
        <w:bottom w:val="none" w:sz="0" w:space="0" w:color="auto"/>
        <w:right w:val="none" w:sz="0" w:space="0" w:color="auto"/>
      </w:divBdr>
    </w:div>
    <w:div w:id="368116570">
      <w:bodyDiv w:val="1"/>
      <w:marLeft w:val="0"/>
      <w:marRight w:val="0"/>
      <w:marTop w:val="0"/>
      <w:marBottom w:val="0"/>
      <w:divBdr>
        <w:top w:val="none" w:sz="0" w:space="0" w:color="auto"/>
        <w:left w:val="none" w:sz="0" w:space="0" w:color="auto"/>
        <w:bottom w:val="none" w:sz="0" w:space="0" w:color="auto"/>
        <w:right w:val="none" w:sz="0" w:space="0" w:color="auto"/>
      </w:divBdr>
    </w:div>
    <w:div w:id="378285338">
      <w:bodyDiv w:val="1"/>
      <w:marLeft w:val="0"/>
      <w:marRight w:val="0"/>
      <w:marTop w:val="0"/>
      <w:marBottom w:val="0"/>
      <w:divBdr>
        <w:top w:val="none" w:sz="0" w:space="0" w:color="auto"/>
        <w:left w:val="none" w:sz="0" w:space="0" w:color="auto"/>
        <w:bottom w:val="none" w:sz="0" w:space="0" w:color="auto"/>
        <w:right w:val="none" w:sz="0" w:space="0" w:color="auto"/>
      </w:divBdr>
    </w:div>
    <w:div w:id="401149389">
      <w:bodyDiv w:val="1"/>
      <w:marLeft w:val="0"/>
      <w:marRight w:val="0"/>
      <w:marTop w:val="0"/>
      <w:marBottom w:val="0"/>
      <w:divBdr>
        <w:top w:val="none" w:sz="0" w:space="0" w:color="auto"/>
        <w:left w:val="none" w:sz="0" w:space="0" w:color="auto"/>
        <w:bottom w:val="none" w:sz="0" w:space="0" w:color="auto"/>
        <w:right w:val="none" w:sz="0" w:space="0" w:color="auto"/>
      </w:divBdr>
    </w:div>
    <w:div w:id="406266210">
      <w:bodyDiv w:val="1"/>
      <w:marLeft w:val="0"/>
      <w:marRight w:val="0"/>
      <w:marTop w:val="0"/>
      <w:marBottom w:val="0"/>
      <w:divBdr>
        <w:top w:val="none" w:sz="0" w:space="0" w:color="auto"/>
        <w:left w:val="none" w:sz="0" w:space="0" w:color="auto"/>
        <w:bottom w:val="none" w:sz="0" w:space="0" w:color="auto"/>
        <w:right w:val="none" w:sz="0" w:space="0" w:color="auto"/>
      </w:divBdr>
    </w:div>
    <w:div w:id="409808968">
      <w:bodyDiv w:val="1"/>
      <w:marLeft w:val="0"/>
      <w:marRight w:val="0"/>
      <w:marTop w:val="0"/>
      <w:marBottom w:val="0"/>
      <w:divBdr>
        <w:top w:val="none" w:sz="0" w:space="0" w:color="auto"/>
        <w:left w:val="none" w:sz="0" w:space="0" w:color="auto"/>
        <w:bottom w:val="none" w:sz="0" w:space="0" w:color="auto"/>
        <w:right w:val="none" w:sz="0" w:space="0" w:color="auto"/>
      </w:divBdr>
    </w:div>
    <w:div w:id="448747296">
      <w:bodyDiv w:val="1"/>
      <w:marLeft w:val="0"/>
      <w:marRight w:val="0"/>
      <w:marTop w:val="0"/>
      <w:marBottom w:val="0"/>
      <w:divBdr>
        <w:top w:val="none" w:sz="0" w:space="0" w:color="auto"/>
        <w:left w:val="none" w:sz="0" w:space="0" w:color="auto"/>
        <w:bottom w:val="none" w:sz="0" w:space="0" w:color="auto"/>
        <w:right w:val="none" w:sz="0" w:space="0" w:color="auto"/>
      </w:divBdr>
    </w:div>
    <w:div w:id="503588890">
      <w:bodyDiv w:val="1"/>
      <w:marLeft w:val="0"/>
      <w:marRight w:val="0"/>
      <w:marTop w:val="0"/>
      <w:marBottom w:val="0"/>
      <w:divBdr>
        <w:top w:val="none" w:sz="0" w:space="0" w:color="auto"/>
        <w:left w:val="none" w:sz="0" w:space="0" w:color="auto"/>
        <w:bottom w:val="none" w:sz="0" w:space="0" w:color="auto"/>
        <w:right w:val="none" w:sz="0" w:space="0" w:color="auto"/>
      </w:divBdr>
    </w:div>
    <w:div w:id="513231020">
      <w:bodyDiv w:val="1"/>
      <w:marLeft w:val="0"/>
      <w:marRight w:val="0"/>
      <w:marTop w:val="0"/>
      <w:marBottom w:val="0"/>
      <w:divBdr>
        <w:top w:val="none" w:sz="0" w:space="0" w:color="auto"/>
        <w:left w:val="none" w:sz="0" w:space="0" w:color="auto"/>
        <w:bottom w:val="none" w:sz="0" w:space="0" w:color="auto"/>
        <w:right w:val="none" w:sz="0" w:space="0" w:color="auto"/>
      </w:divBdr>
    </w:div>
    <w:div w:id="584345329">
      <w:bodyDiv w:val="1"/>
      <w:marLeft w:val="0"/>
      <w:marRight w:val="0"/>
      <w:marTop w:val="0"/>
      <w:marBottom w:val="0"/>
      <w:divBdr>
        <w:top w:val="none" w:sz="0" w:space="0" w:color="auto"/>
        <w:left w:val="none" w:sz="0" w:space="0" w:color="auto"/>
        <w:bottom w:val="none" w:sz="0" w:space="0" w:color="auto"/>
        <w:right w:val="none" w:sz="0" w:space="0" w:color="auto"/>
      </w:divBdr>
    </w:div>
    <w:div w:id="600334231">
      <w:bodyDiv w:val="1"/>
      <w:marLeft w:val="0"/>
      <w:marRight w:val="0"/>
      <w:marTop w:val="0"/>
      <w:marBottom w:val="0"/>
      <w:divBdr>
        <w:top w:val="none" w:sz="0" w:space="0" w:color="auto"/>
        <w:left w:val="none" w:sz="0" w:space="0" w:color="auto"/>
        <w:bottom w:val="none" w:sz="0" w:space="0" w:color="auto"/>
        <w:right w:val="none" w:sz="0" w:space="0" w:color="auto"/>
      </w:divBdr>
    </w:div>
    <w:div w:id="645815564">
      <w:bodyDiv w:val="1"/>
      <w:marLeft w:val="0"/>
      <w:marRight w:val="0"/>
      <w:marTop w:val="0"/>
      <w:marBottom w:val="0"/>
      <w:divBdr>
        <w:top w:val="none" w:sz="0" w:space="0" w:color="auto"/>
        <w:left w:val="none" w:sz="0" w:space="0" w:color="auto"/>
        <w:bottom w:val="none" w:sz="0" w:space="0" w:color="auto"/>
        <w:right w:val="none" w:sz="0" w:space="0" w:color="auto"/>
      </w:divBdr>
    </w:div>
    <w:div w:id="647125410">
      <w:bodyDiv w:val="1"/>
      <w:marLeft w:val="0"/>
      <w:marRight w:val="0"/>
      <w:marTop w:val="0"/>
      <w:marBottom w:val="0"/>
      <w:divBdr>
        <w:top w:val="none" w:sz="0" w:space="0" w:color="auto"/>
        <w:left w:val="none" w:sz="0" w:space="0" w:color="auto"/>
        <w:bottom w:val="none" w:sz="0" w:space="0" w:color="auto"/>
        <w:right w:val="none" w:sz="0" w:space="0" w:color="auto"/>
      </w:divBdr>
    </w:div>
    <w:div w:id="667515482">
      <w:bodyDiv w:val="1"/>
      <w:marLeft w:val="0"/>
      <w:marRight w:val="0"/>
      <w:marTop w:val="0"/>
      <w:marBottom w:val="0"/>
      <w:divBdr>
        <w:top w:val="none" w:sz="0" w:space="0" w:color="auto"/>
        <w:left w:val="none" w:sz="0" w:space="0" w:color="auto"/>
        <w:bottom w:val="none" w:sz="0" w:space="0" w:color="auto"/>
        <w:right w:val="none" w:sz="0" w:space="0" w:color="auto"/>
      </w:divBdr>
    </w:div>
    <w:div w:id="696080251">
      <w:bodyDiv w:val="1"/>
      <w:marLeft w:val="0"/>
      <w:marRight w:val="0"/>
      <w:marTop w:val="0"/>
      <w:marBottom w:val="0"/>
      <w:divBdr>
        <w:top w:val="none" w:sz="0" w:space="0" w:color="auto"/>
        <w:left w:val="none" w:sz="0" w:space="0" w:color="auto"/>
        <w:bottom w:val="none" w:sz="0" w:space="0" w:color="auto"/>
        <w:right w:val="none" w:sz="0" w:space="0" w:color="auto"/>
      </w:divBdr>
    </w:div>
    <w:div w:id="706487992">
      <w:bodyDiv w:val="1"/>
      <w:marLeft w:val="0"/>
      <w:marRight w:val="0"/>
      <w:marTop w:val="0"/>
      <w:marBottom w:val="0"/>
      <w:divBdr>
        <w:top w:val="none" w:sz="0" w:space="0" w:color="auto"/>
        <w:left w:val="none" w:sz="0" w:space="0" w:color="auto"/>
        <w:bottom w:val="none" w:sz="0" w:space="0" w:color="auto"/>
        <w:right w:val="none" w:sz="0" w:space="0" w:color="auto"/>
      </w:divBdr>
    </w:div>
    <w:div w:id="790899949">
      <w:bodyDiv w:val="1"/>
      <w:marLeft w:val="0"/>
      <w:marRight w:val="0"/>
      <w:marTop w:val="0"/>
      <w:marBottom w:val="0"/>
      <w:divBdr>
        <w:top w:val="none" w:sz="0" w:space="0" w:color="auto"/>
        <w:left w:val="none" w:sz="0" w:space="0" w:color="auto"/>
        <w:bottom w:val="none" w:sz="0" w:space="0" w:color="auto"/>
        <w:right w:val="none" w:sz="0" w:space="0" w:color="auto"/>
      </w:divBdr>
    </w:div>
    <w:div w:id="918948499">
      <w:bodyDiv w:val="1"/>
      <w:marLeft w:val="0"/>
      <w:marRight w:val="0"/>
      <w:marTop w:val="0"/>
      <w:marBottom w:val="0"/>
      <w:divBdr>
        <w:top w:val="none" w:sz="0" w:space="0" w:color="auto"/>
        <w:left w:val="none" w:sz="0" w:space="0" w:color="auto"/>
        <w:bottom w:val="none" w:sz="0" w:space="0" w:color="auto"/>
        <w:right w:val="none" w:sz="0" w:space="0" w:color="auto"/>
      </w:divBdr>
    </w:div>
    <w:div w:id="952127106">
      <w:bodyDiv w:val="1"/>
      <w:marLeft w:val="0"/>
      <w:marRight w:val="0"/>
      <w:marTop w:val="0"/>
      <w:marBottom w:val="0"/>
      <w:divBdr>
        <w:top w:val="none" w:sz="0" w:space="0" w:color="auto"/>
        <w:left w:val="none" w:sz="0" w:space="0" w:color="auto"/>
        <w:bottom w:val="none" w:sz="0" w:space="0" w:color="auto"/>
        <w:right w:val="none" w:sz="0" w:space="0" w:color="auto"/>
      </w:divBdr>
    </w:div>
    <w:div w:id="1003553618">
      <w:bodyDiv w:val="1"/>
      <w:marLeft w:val="0"/>
      <w:marRight w:val="0"/>
      <w:marTop w:val="0"/>
      <w:marBottom w:val="0"/>
      <w:divBdr>
        <w:top w:val="none" w:sz="0" w:space="0" w:color="auto"/>
        <w:left w:val="none" w:sz="0" w:space="0" w:color="auto"/>
        <w:bottom w:val="none" w:sz="0" w:space="0" w:color="auto"/>
        <w:right w:val="none" w:sz="0" w:space="0" w:color="auto"/>
      </w:divBdr>
    </w:div>
    <w:div w:id="1013844219">
      <w:bodyDiv w:val="1"/>
      <w:marLeft w:val="0"/>
      <w:marRight w:val="0"/>
      <w:marTop w:val="0"/>
      <w:marBottom w:val="0"/>
      <w:divBdr>
        <w:top w:val="none" w:sz="0" w:space="0" w:color="auto"/>
        <w:left w:val="none" w:sz="0" w:space="0" w:color="auto"/>
        <w:bottom w:val="none" w:sz="0" w:space="0" w:color="auto"/>
        <w:right w:val="none" w:sz="0" w:space="0" w:color="auto"/>
      </w:divBdr>
    </w:div>
    <w:div w:id="1018579362">
      <w:bodyDiv w:val="1"/>
      <w:marLeft w:val="0"/>
      <w:marRight w:val="0"/>
      <w:marTop w:val="0"/>
      <w:marBottom w:val="0"/>
      <w:divBdr>
        <w:top w:val="none" w:sz="0" w:space="0" w:color="auto"/>
        <w:left w:val="none" w:sz="0" w:space="0" w:color="auto"/>
        <w:bottom w:val="none" w:sz="0" w:space="0" w:color="auto"/>
        <w:right w:val="none" w:sz="0" w:space="0" w:color="auto"/>
      </w:divBdr>
    </w:div>
    <w:div w:id="1058091470">
      <w:bodyDiv w:val="1"/>
      <w:marLeft w:val="0"/>
      <w:marRight w:val="0"/>
      <w:marTop w:val="0"/>
      <w:marBottom w:val="0"/>
      <w:divBdr>
        <w:top w:val="none" w:sz="0" w:space="0" w:color="auto"/>
        <w:left w:val="none" w:sz="0" w:space="0" w:color="auto"/>
        <w:bottom w:val="none" w:sz="0" w:space="0" w:color="auto"/>
        <w:right w:val="none" w:sz="0" w:space="0" w:color="auto"/>
      </w:divBdr>
    </w:div>
    <w:div w:id="1069185789">
      <w:bodyDiv w:val="1"/>
      <w:marLeft w:val="0"/>
      <w:marRight w:val="0"/>
      <w:marTop w:val="0"/>
      <w:marBottom w:val="0"/>
      <w:divBdr>
        <w:top w:val="none" w:sz="0" w:space="0" w:color="auto"/>
        <w:left w:val="none" w:sz="0" w:space="0" w:color="auto"/>
        <w:bottom w:val="none" w:sz="0" w:space="0" w:color="auto"/>
        <w:right w:val="none" w:sz="0" w:space="0" w:color="auto"/>
      </w:divBdr>
    </w:div>
    <w:div w:id="1071468645">
      <w:bodyDiv w:val="1"/>
      <w:marLeft w:val="0"/>
      <w:marRight w:val="0"/>
      <w:marTop w:val="0"/>
      <w:marBottom w:val="0"/>
      <w:divBdr>
        <w:top w:val="none" w:sz="0" w:space="0" w:color="auto"/>
        <w:left w:val="none" w:sz="0" w:space="0" w:color="auto"/>
        <w:bottom w:val="none" w:sz="0" w:space="0" w:color="auto"/>
        <w:right w:val="none" w:sz="0" w:space="0" w:color="auto"/>
      </w:divBdr>
    </w:div>
    <w:div w:id="1075126822">
      <w:bodyDiv w:val="1"/>
      <w:marLeft w:val="0"/>
      <w:marRight w:val="0"/>
      <w:marTop w:val="0"/>
      <w:marBottom w:val="0"/>
      <w:divBdr>
        <w:top w:val="none" w:sz="0" w:space="0" w:color="auto"/>
        <w:left w:val="none" w:sz="0" w:space="0" w:color="auto"/>
        <w:bottom w:val="none" w:sz="0" w:space="0" w:color="auto"/>
        <w:right w:val="none" w:sz="0" w:space="0" w:color="auto"/>
      </w:divBdr>
    </w:div>
    <w:div w:id="1093356690">
      <w:bodyDiv w:val="1"/>
      <w:marLeft w:val="0"/>
      <w:marRight w:val="0"/>
      <w:marTop w:val="0"/>
      <w:marBottom w:val="0"/>
      <w:divBdr>
        <w:top w:val="none" w:sz="0" w:space="0" w:color="auto"/>
        <w:left w:val="none" w:sz="0" w:space="0" w:color="auto"/>
        <w:bottom w:val="none" w:sz="0" w:space="0" w:color="auto"/>
        <w:right w:val="none" w:sz="0" w:space="0" w:color="auto"/>
      </w:divBdr>
    </w:div>
    <w:div w:id="1110204516">
      <w:bodyDiv w:val="1"/>
      <w:marLeft w:val="0"/>
      <w:marRight w:val="0"/>
      <w:marTop w:val="0"/>
      <w:marBottom w:val="0"/>
      <w:divBdr>
        <w:top w:val="none" w:sz="0" w:space="0" w:color="auto"/>
        <w:left w:val="none" w:sz="0" w:space="0" w:color="auto"/>
        <w:bottom w:val="none" w:sz="0" w:space="0" w:color="auto"/>
        <w:right w:val="none" w:sz="0" w:space="0" w:color="auto"/>
      </w:divBdr>
    </w:div>
    <w:div w:id="1112243568">
      <w:bodyDiv w:val="1"/>
      <w:marLeft w:val="0"/>
      <w:marRight w:val="0"/>
      <w:marTop w:val="0"/>
      <w:marBottom w:val="0"/>
      <w:divBdr>
        <w:top w:val="none" w:sz="0" w:space="0" w:color="auto"/>
        <w:left w:val="none" w:sz="0" w:space="0" w:color="auto"/>
        <w:bottom w:val="none" w:sz="0" w:space="0" w:color="auto"/>
        <w:right w:val="none" w:sz="0" w:space="0" w:color="auto"/>
      </w:divBdr>
    </w:div>
    <w:div w:id="1117413911">
      <w:bodyDiv w:val="1"/>
      <w:marLeft w:val="0"/>
      <w:marRight w:val="0"/>
      <w:marTop w:val="0"/>
      <w:marBottom w:val="0"/>
      <w:divBdr>
        <w:top w:val="none" w:sz="0" w:space="0" w:color="auto"/>
        <w:left w:val="none" w:sz="0" w:space="0" w:color="auto"/>
        <w:bottom w:val="none" w:sz="0" w:space="0" w:color="auto"/>
        <w:right w:val="none" w:sz="0" w:space="0" w:color="auto"/>
      </w:divBdr>
    </w:div>
    <w:div w:id="1200896078">
      <w:bodyDiv w:val="1"/>
      <w:marLeft w:val="0"/>
      <w:marRight w:val="0"/>
      <w:marTop w:val="0"/>
      <w:marBottom w:val="0"/>
      <w:divBdr>
        <w:top w:val="none" w:sz="0" w:space="0" w:color="auto"/>
        <w:left w:val="none" w:sz="0" w:space="0" w:color="auto"/>
        <w:bottom w:val="none" w:sz="0" w:space="0" w:color="auto"/>
        <w:right w:val="none" w:sz="0" w:space="0" w:color="auto"/>
      </w:divBdr>
    </w:div>
    <w:div w:id="1203127945">
      <w:bodyDiv w:val="1"/>
      <w:marLeft w:val="0"/>
      <w:marRight w:val="0"/>
      <w:marTop w:val="0"/>
      <w:marBottom w:val="0"/>
      <w:divBdr>
        <w:top w:val="none" w:sz="0" w:space="0" w:color="auto"/>
        <w:left w:val="none" w:sz="0" w:space="0" w:color="auto"/>
        <w:bottom w:val="none" w:sz="0" w:space="0" w:color="auto"/>
        <w:right w:val="none" w:sz="0" w:space="0" w:color="auto"/>
      </w:divBdr>
    </w:div>
    <w:div w:id="1214387262">
      <w:bodyDiv w:val="1"/>
      <w:marLeft w:val="0"/>
      <w:marRight w:val="0"/>
      <w:marTop w:val="0"/>
      <w:marBottom w:val="0"/>
      <w:divBdr>
        <w:top w:val="none" w:sz="0" w:space="0" w:color="auto"/>
        <w:left w:val="none" w:sz="0" w:space="0" w:color="auto"/>
        <w:bottom w:val="none" w:sz="0" w:space="0" w:color="auto"/>
        <w:right w:val="none" w:sz="0" w:space="0" w:color="auto"/>
      </w:divBdr>
    </w:div>
    <w:div w:id="1232542268">
      <w:bodyDiv w:val="1"/>
      <w:marLeft w:val="0"/>
      <w:marRight w:val="0"/>
      <w:marTop w:val="0"/>
      <w:marBottom w:val="0"/>
      <w:divBdr>
        <w:top w:val="none" w:sz="0" w:space="0" w:color="auto"/>
        <w:left w:val="none" w:sz="0" w:space="0" w:color="auto"/>
        <w:bottom w:val="none" w:sz="0" w:space="0" w:color="auto"/>
        <w:right w:val="none" w:sz="0" w:space="0" w:color="auto"/>
      </w:divBdr>
    </w:div>
    <w:div w:id="1283532442">
      <w:bodyDiv w:val="1"/>
      <w:marLeft w:val="0"/>
      <w:marRight w:val="0"/>
      <w:marTop w:val="0"/>
      <w:marBottom w:val="0"/>
      <w:divBdr>
        <w:top w:val="none" w:sz="0" w:space="0" w:color="auto"/>
        <w:left w:val="none" w:sz="0" w:space="0" w:color="auto"/>
        <w:bottom w:val="none" w:sz="0" w:space="0" w:color="auto"/>
        <w:right w:val="none" w:sz="0" w:space="0" w:color="auto"/>
      </w:divBdr>
    </w:div>
    <w:div w:id="1336960172">
      <w:bodyDiv w:val="1"/>
      <w:marLeft w:val="0"/>
      <w:marRight w:val="0"/>
      <w:marTop w:val="0"/>
      <w:marBottom w:val="0"/>
      <w:divBdr>
        <w:top w:val="none" w:sz="0" w:space="0" w:color="auto"/>
        <w:left w:val="none" w:sz="0" w:space="0" w:color="auto"/>
        <w:bottom w:val="none" w:sz="0" w:space="0" w:color="auto"/>
        <w:right w:val="none" w:sz="0" w:space="0" w:color="auto"/>
      </w:divBdr>
    </w:div>
    <w:div w:id="1337999511">
      <w:bodyDiv w:val="1"/>
      <w:marLeft w:val="0"/>
      <w:marRight w:val="0"/>
      <w:marTop w:val="0"/>
      <w:marBottom w:val="0"/>
      <w:divBdr>
        <w:top w:val="none" w:sz="0" w:space="0" w:color="auto"/>
        <w:left w:val="none" w:sz="0" w:space="0" w:color="auto"/>
        <w:bottom w:val="none" w:sz="0" w:space="0" w:color="auto"/>
        <w:right w:val="none" w:sz="0" w:space="0" w:color="auto"/>
      </w:divBdr>
    </w:div>
    <w:div w:id="1342701853">
      <w:bodyDiv w:val="1"/>
      <w:marLeft w:val="0"/>
      <w:marRight w:val="0"/>
      <w:marTop w:val="0"/>
      <w:marBottom w:val="0"/>
      <w:divBdr>
        <w:top w:val="none" w:sz="0" w:space="0" w:color="auto"/>
        <w:left w:val="none" w:sz="0" w:space="0" w:color="auto"/>
        <w:bottom w:val="none" w:sz="0" w:space="0" w:color="auto"/>
        <w:right w:val="none" w:sz="0" w:space="0" w:color="auto"/>
      </w:divBdr>
    </w:div>
    <w:div w:id="1447040452">
      <w:bodyDiv w:val="1"/>
      <w:marLeft w:val="0"/>
      <w:marRight w:val="0"/>
      <w:marTop w:val="0"/>
      <w:marBottom w:val="0"/>
      <w:divBdr>
        <w:top w:val="none" w:sz="0" w:space="0" w:color="auto"/>
        <w:left w:val="none" w:sz="0" w:space="0" w:color="auto"/>
        <w:bottom w:val="none" w:sz="0" w:space="0" w:color="auto"/>
        <w:right w:val="none" w:sz="0" w:space="0" w:color="auto"/>
      </w:divBdr>
    </w:div>
    <w:div w:id="1461151736">
      <w:bodyDiv w:val="1"/>
      <w:marLeft w:val="0"/>
      <w:marRight w:val="0"/>
      <w:marTop w:val="0"/>
      <w:marBottom w:val="0"/>
      <w:divBdr>
        <w:top w:val="none" w:sz="0" w:space="0" w:color="auto"/>
        <w:left w:val="none" w:sz="0" w:space="0" w:color="auto"/>
        <w:bottom w:val="none" w:sz="0" w:space="0" w:color="auto"/>
        <w:right w:val="none" w:sz="0" w:space="0" w:color="auto"/>
      </w:divBdr>
    </w:div>
    <w:div w:id="1475566629">
      <w:bodyDiv w:val="1"/>
      <w:marLeft w:val="0"/>
      <w:marRight w:val="0"/>
      <w:marTop w:val="0"/>
      <w:marBottom w:val="0"/>
      <w:divBdr>
        <w:top w:val="none" w:sz="0" w:space="0" w:color="auto"/>
        <w:left w:val="none" w:sz="0" w:space="0" w:color="auto"/>
        <w:bottom w:val="none" w:sz="0" w:space="0" w:color="auto"/>
        <w:right w:val="none" w:sz="0" w:space="0" w:color="auto"/>
      </w:divBdr>
    </w:div>
    <w:div w:id="1528324227">
      <w:bodyDiv w:val="1"/>
      <w:marLeft w:val="0"/>
      <w:marRight w:val="0"/>
      <w:marTop w:val="0"/>
      <w:marBottom w:val="0"/>
      <w:divBdr>
        <w:top w:val="none" w:sz="0" w:space="0" w:color="auto"/>
        <w:left w:val="none" w:sz="0" w:space="0" w:color="auto"/>
        <w:bottom w:val="none" w:sz="0" w:space="0" w:color="auto"/>
        <w:right w:val="none" w:sz="0" w:space="0" w:color="auto"/>
      </w:divBdr>
    </w:div>
    <w:div w:id="1544630514">
      <w:bodyDiv w:val="1"/>
      <w:marLeft w:val="0"/>
      <w:marRight w:val="0"/>
      <w:marTop w:val="0"/>
      <w:marBottom w:val="0"/>
      <w:divBdr>
        <w:top w:val="none" w:sz="0" w:space="0" w:color="auto"/>
        <w:left w:val="none" w:sz="0" w:space="0" w:color="auto"/>
        <w:bottom w:val="none" w:sz="0" w:space="0" w:color="auto"/>
        <w:right w:val="none" w:sz="0" w:space="0" w:color="auto"/>
      </w:divBdr>
    </w:div>
    <w:div w:id="1565212184">
      <w:bodyDiv w:val="1"/>
      <w:marLeft w:val="0"/>
      <w:marRight w:val="0"/>
      <w:marTop w:val="0"/>
      <w:marBottom w:val="0"/>
      <w:divBdr>
        <w:top w:val="none" w:sz="0" w:space="0" w:color="auto"/>
        <w:left w:val="none" w:sz="0" w:space="0" w:color="auto"/>
        <w:bottom w:val="none" w:sz="0" w:space="0" w:color="auto"/>
        <w:right w:val="none" w:sz="0" w:space="0" w:color="auto"/>
      </w:divBdr>
    </w:div>
    <w:div w:id="1593277694">
      <w:bodyDiv w:val="1"/>
      <w:marLeft w:val="0"/>
      <w:marRight w:val="0"/>
      <w:marTop w:val="0"/>
      <w:marBottom w:val="0"/>
      <w:divBdr>
        <w:top w:val="none" w:sz="0" w:space="0" w:color="auto"/>
        <w:left w:val="none" w:sz="0" w:space="0" w:color="auto"/>
        <w:bottom w:val="none" w:sz="0" w:space="0" w:color="auto"/>
        <w:right w:val="none" w:sz="0" w:space="0" w:color="auto"/>
      </w:divBdr>
    </w:div>
    <w:div w:id="1597862234">
      <w:bodyDiv w:val="1"/>
      <w:marLeft w:val="0"/>
      <w:marRight w:val="0"/>
      <w:marTop w:val="0"/>
      <w:marBottom w:val="0"/>
      <w:divBdr>
        <w:top w:val="none" w:sz="0" w:space="0" w:color="auto"/>
        <w:left w:val="none" w:sz="0" w:space="0" w:color="auto"/>
        <w:bottom w:val="none" w:sz="0" w:space="0" w:color="auto"/>
        <w:right w:val="none" w:sz="0" w:space="0" w:color="auto"/>
      </w:divBdr>
    </w:div>
    <w:div w:id="1604612833">
      <w:bodyDiv w:val="1"/>
      <w:marLeft w:val="0"/>
      <w:marRight w:val="0"/>
      <w:marTop w:val="0"/>
      <w:marBottom w:val="0"/>
      <w:divBdr>
        <w:top w:val="none" w:sz="0" w:space="0" w:color="auto"/>
        <w:left w:val="none" w:sz="0" w:space="0" w:color="auto"/>
        <w:bottom w:val="none" w:sz="0" w:space="0" w:color="auto"/>
        <w:right w:val="none" w:sz="0" w:space="0" w:color="auto"/>
      </w:divBdr>
    </w:div>
    <w:div w:id="1654915304">
      <w:bodyDiv w:val="1"/>
      <w:marLeft w:val="0"/>
      <w:marRight w:val="0"/>
      <w:marTop w:val="0"/>
      <w:marBottom w:val="0"/>
      <w:divBdr>
        <w:top w:val="none" w:sz="0" w:space="0" w:color="auto"/>
        <w:left w:val="none" w:sz="0" w:space="0" w:color="auto"/>
        <w:bottom w:val="none" w:sz="0" w:space="0" w:color="auto"/>
        <w:right w:val="none" w:sz="0" w:space="0" w:color="auto"/>
      </w:divBdr>
    </w:div>
    <w:div w:id="1682470822">
      <w:bodyDiv w:val="1"/>
      <w:marLeft w:val="0"/>
      <w:marRight w:val="0"/>
      <w:marTop w:val="0"/>
      <w:marBottom w:val="0"/>
      <w:divBdr>
        <w:top w:val="none" w:sz="0" w:space="0" w:color="auto"/>
        <w:left w:val="none" w:sz="0" w:space="0" w:color="auto"/>
        <w:bottom w:val="none" w:sz="0" w:space="0" w:color="auto"/>
        <w:right w:val="none" w:sz="0" w:space="0" w:color="auto"/>
      </w:divBdr>
    </w:div>
    <w:div w:id="1688292480">
      <w:bodyDiv w:val="1"/>
      <w:marLeft w:val="0"/>
      <w:marRight w:val="0"/>
      <w:marTop w:val="0"/>
      <w:marBottom w:val="0"/>
      <w:divBdr>
        <w:top w:val="none" w:sz="0" w:space="0" w:color="auto"/>
        <w:left w:val="none" w:sz="0" w:space="0" w:color="auto"/>
        <w:bottom w:val="none" w:sz="0" w:space="0" w:color="auto"/>
        <w:right w:val="none" w:sz="0" w:space="0" w:color="auto"/>
      </w:divBdr>
    </w:div>
    <w:div w:id="1723748013">
      <w:bodyDiv w:val="1"/>
      <w:marLeft w:val="0"/>
      <w:marRight w:val="0"/>
      <w:marTop w:val="0"/>
      <w:marBottom w:val="0"/>
      <w:divBdr>
        <w:top w:val="none" w:sz="0" w:space="0" w:color="auto"/>
        <w:left w:val="none" w:sz="0" w:space="0" w:color="auto"/>
        <w:bottom w:val="none" w:sz="0" w:space="0" w:color="auto"/>
        <w:right w:val="none" w:sz="0" w:space="0" w:color="auto"/>
      </w:divBdr>
    </w:div>
    <w:div w:id="1729111680">
      <w:bodyDiv w:val="1"/>
      <w:marLeft w:val="0"/>
      <w:marRight w:val="0"/>
      <w:marTop w:val="0"/>
      <w:marBottom w:val="0"/>
      <w:divBdr>
        <w:top w:val="none" w:sz="0" w:space="0" w:color="auto"/>
        <w:left w:val="none" w:sz="0" w:space="0" w:color="auto"/>
        <w:bottom w:val="none" w:sz="0" w:space="0" w:color="auto"/>
        <w:right w:val="none" w:sz="0" w:space="0" w:color="auto"/>
      </w:divBdr>
    </w:div>
    <w:div w:id="1750076013">
      <w:bodyDiv w:val="1"/>
      <w:marLeft w:val="0"/>
      <w:marRight w:val="0"/>
      <w:marTop w:val="0"/>
      <w:marBottom w:val="0"/>
      <w:divBdr>
        <w:top w:val="none" w:sz="0" w:space="0" w:color="auto"/>
        <w:left w:val="none" w:sz="0" w:space="0" w:color="auto"/>
        <w:bottom w:val="none" w:sz="0" w:space="0" w:color="auto"/>
        <w:right w:val="none" w:sz="0" w:space="0" w:color="auto"/>
      </w:divBdr>
    </w:div>
    <w:div w:id="1758402716">
      <w:bodyDiv w:val="1"/>
      <w:marLeft w:val="0"/>
      <w:marRight w:val="0"/>
      <w:marTop w:val="0"/>
      <w:marBottom w:val="0"/>
      <w:divBdr>
        <w:top w:val="none" w:sz="0" w:space="0" w:color="auto"/>
        <w:left w:val="none" w:sz="0" w:space="0" w:color="auto"/>
        <w:bottom w:val="none" w:sz="0" w:space="0" w:color="auto"/>
        <w:right w:val="none" w:sz="0" w:space="0" w:color="auto"/>
      </w:divBdr>
    </w:div>
    <w:div w:id="1781559680">
      <w:bodyDiv w:val="1"/>
      <w:marLeft w:val="0"/>
      <w:marRight w:val="0"/>
      <w:marTop w:val="0"/>
      <w:marBottom w:val="0"/>
      <w:divBdr>
        <w:top w:val="none" w:sz="0" w:space="0" w:color="auto"/>
        <w:left w:val="none" w:sz="0" w:space="0" w:color="auto"/>
        <w:bottom w:val="none" w:sz="0" w:space="0" w:color="auto"/>
        <w:right w:val="none" w:sz="0" w:space="0" w:color="auto"/>
      </w:divBdr>
    </w:div>
    <w:div w:id="1787700136">
      <w:bodyDiv w:val="1"/>
      <w:marLeft w:val="0"/>
      <w:marRight w:val="0"/>
      <w:marTop w:val="0"/>
      <w:marBottom w:val="0"/>
      <w:divBdr>
        <w:top w:val="none" w:sz="0" w:space="0" w:color="auto"/>
        <w:left w:val="none" w:sz="0" w:space="0" w:color="auto"/>
        <w:bottom w:val="none" w:sz="0" w:space="0" w:color="auto"/>
        <w:right w:val="none" w:sz="0" w:space="0" w:color="auto"/>
      </w:divBdr>
    </w:div>
    <w:div w:id="1810171632">
      <w:bodyDiv w:val="1"/>
      <w:marLeft w:val="0"/>
      <w:marRight w:val="0"/>
      <w:marTop w:val="0"/>
      <w:marBottom w:val="0"/>
      <w:divBdr>
        <w:top w:val="none" w:sz="0" w:space="0" w:color="auto"/>
        <w:left w:val="none" w:sz="0" w:space="0" w:color="auto"/>
        <w:bottom w:val="none" w:sz="0" w:space="0" w:color="auto"/>
        <w:right w:val="none" w:sz="0" w:space="0" w:color="auto"/>
      </w:divBdr>
    </w:div>
    <w:div w:id="1816989596">
      <w:bodyDiv w:val="1"/>
      <w:marLeft w:val="0"/>
      <w:marRight w:val="0"/>
      <w:marTop w:val="0"/>
      <w:marBottom w:val="0"/>
      <w:divBdr>
        <w:top w:val="none" w:sz="0" w:space="0" w:color="auto"/>
        <w:left w:val="none" w:sz="0" w:space="0" w:color="auto"/>
        <w:bottom w:val="none" w:sz="0" w:space="0" w:color="auto"/>
        <w:right w:val="none" w:sz="0" w:space="0" w:color="auto"/>
      </w:divBdr>
    </w:div>
    <w:div w:id="1905606485">
      <w:bodyDiv w:val="1"/>
      <w:marLeft w:val="0"/>
      <w:marRight w:val="0"/>
      <w:marTop w:val="0"/>
      <w:marBottom w:val="0"/>
      <w:divBdr>
        <w:top w:val="none" w:sz="0" w:space="0" w:color="auto"/>
        <w:left w:val="none" w:sz="0" w:space="0" w:color="auto"/>
        <w:bottom w:val="none" w:sz="0" w:space="0" w:color="auto"/>
        <w:right w:val="none" w:sz="0" w:space="0" w:color="auto"/>
      </w:divBdr>
    </w:div>
    <w:div w:id="1943146038">
      <w:bodyDiv w:val="1"/>
      <w:marLeft w:val="0"/>
      <w:marRight w:val="0"/>
      <w:marTop w:val="0"/>
      <w:marBottom w:val="0"/>
      <w:divBdr>
        <w:top w:val="none" w:sz="0" w:space="0" w:color="auto"/>
        <w:left w:val="none" w:sz="0" w:space="0" w:color="auto"/>
        <w:bottom w:val="none" w:sz="0" w:space="0" w:color="auto"/>
        <w:right w:val="none" w:sz="0" w:space="0" w:color="auto"/>
      </w:divBdr>
    </w:div>
    <w:div w:id="1948390962">
      <w:bodyDiv w:val="1"/>
      <w:marLeft w:val="0"/>
      <w:marRight w:val="0"/>
      <w:marTop w:val="0"/>
      <w:marBottom w:val="0"/>
      <w:divBdr>
        <w:top w:val="none" w:sz="0" w:space="0" w:color="auto"/>
        <w:left w:val="none" w:sz="0" w:space="0" w:color="auto"/>
        <w:bottom w:val="none" w:sz="0" w:space="0" w:color="auto"/>
        <w:right w:val="none" w:sz="0" w:space="0" w:color="auto"/>
      </w:divBdr>
    </w:div>
    <w:div w:id="1952861509">
      <w:bodyDiv w:val="1"/>
      <w:marLeft w:val="0"/>
      <w:marRight w:val="0"/>
      <w:marTop w:val="0"/>
      <w:marBottom w:val="0"/>
      <w:divBdr>
        <w:top w:val="none" w:sz="0" w:space="0" w:color="auto"/>
        <w:left w:val="none" w:sz="0" w:space="0" w:color="auto"/>
        <w:bottom w:val="none" w:sz="0" w:space="0" w:color="auto"/>
        <w:right w:val="none" w:sz="0" w:space="0" w:color="auto"/>
      </w:divBdr>
    </w:div>
    <w:div w:id="2012902318">
      <w:bodyDiv w:val="1"/>
      <w:marLeft w:val="0"/>
      <w:marRight w:val="0"/>
      <w:marTop w:val="0"/>
      <w:marBottom w:val="0"/>
      <w:divBdr>
        <w:top w:val="none" w:sz="0" w:space="0" w:color="auto"/>
        <w:left w:val="none" w:sz="0" w:space="0" w:color="auto"/>
        <w:bottom w:val="none" w:sz="0" w:space="0" w:color="auto"/>
        <w:right w:val="none" w:sz="0" w:space="0" w:color="auto"/>
      </w:divBdr>
    </w:div>
    <w:div w:id="2064408199">
      <w:bodyDiv w:val="1"/>
      <w:marLeft w:val="0"/>
      <w:marRight w:val="0"/>
      <w:marTop w:val="0"/>
      <w:marBottom w:val="0"/>
      <w:divBdr>
        <w:top w:val="none" w:sz="0" w:space="0" w:color="auto"/>
        <w:left w:val="none" w:sz="0" w:space="0" w:color="auto"/>
        <w:bottom w:val="none" w:sz="0" w:space="0" w:color="auto"/>
        <w:right w:val="none" w:sz="0" w:space="0" w:color="auto"/>
      </w:divBdr>
    </w:div>
    <w:div w:id="2080208120">
      <w:bodyDiv w:val="1"/>
      <w:marLeft w:val="0"/>
      <w:marRight w:val="0"/>
      <w:marTop w:val="0"/>
      <w:marBottom w:val="0"/>
      <w:divBdr>
        <w:top w:val="none" w:sz="0" w:space="0" w:color="auto"/>
        <w:left w:val="none" w:sz="0" w:space="0" w:color="auto"/>
        <w:bottom w:val="none" w:sz="0" w:space="0" w:color="auto"/>
        <w:right w:val="none" w:sz="0" w:space="0" w:color="auto"/>
      </w:divBdr>
    </w:div>
    <w:div w:id="2105611818">
      <w:bodyDiv w:val="1"/>
      <w:marLeft w:val="0"/>
      <w:marRight w:val="0"/>
      <w:marTop w:val="0"/>
      <w:marBottom w:val="0"/>
      <w:divBdr>
        <w:top w:val="none" w:sz="0" w:space="0" w:color="auto"/>
        <w:left w:val="none" w:sz="0" w:space="0" w:color="auto"/>
        <w:bottom w:val="none" w:sz="0" w:space="0" w:color="auto"/>
        <w:right w:val="none" w:sz="0" w:space="0" w:color="auto"/>
      </w:divBdr>
    </w:div>
    <w:div w:id="21189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b.mx/se/acciones-y-programas/programa-para-el-desarrollo-de-la-industria-de-software-prosoft-y-la-innovacion-201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onomia.gob.mx/files/transparencia/gobmx/transparencia.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o@economia.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rosoft.economia.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b.mx/se/acciones-y-programas/programa-para-el-desarrollo-de-la-industria-de-software-prosoft-y-la-innovacion-2016" TargetMode="External"/><Relationship Id="rId14" Type="http://schemas.openxmlformats.org/officeDocument/2006/relationships/hyperlink" Target="https://prosoft.economia.gob.mx/"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3.png"/><Relationship Id="rId5" Type="http://schemas.openxmlformats.org/officeDocument/2006/relationships/image" Target="media/image6.png"/><Relationship Id="rId10" Type="http://schemas.openxmlformats.org/officeDocument/2006/relationships/image" Target="media/image12.png"/><Relationship Id="rId4" Type="http://schemas.openxmlformats.org/officeDocument/2006/relationships/image" Target="media/image5.png"/><Relationship Id="rId9" Type="http://schemas.openxmlformats.org/officeDocument/2006/relationships/image" Target="media/image11.png"/><Relationship Id="rId14"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61BAE-2F6E-41CF-8040-07C1655A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1409</Words>
  <Characters>7753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Elizabeth Fernández Sosa</dc:creator>
  <cp:keywords/>
  <dc:description/>
  <cp:lastModifiedBy>Paola Rodríguez Gutiérrez</cp:lastModifiedBy>
  <cp:revision>3</cp:revision>
  <cp:lastPrinted>2017-06-02T22:33:00Z</cp:lastPrinted>
  <dcterms:created xsi:type="dcterms:W3CDTF">2017-07-07T17:55:00Z</dcterms:created>
  <dcterms:modified xsi:type="dcterms:W3CDTF">2017-07-07T17:59:00Z</dcterms:modified>
</cp:coreProperties>
</file>